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25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417"/>
        <w:gridCol w:w="993"/>
        <w:gridCol w:w="708"/>
        <w:gridCol w:w="567"/>
      </w:tblGrid>
      <w:tr w:rsidR="00C241A9" w:rsidRPr="00A30716" w14:paraId="3F0EDC4B" w14:textId="77777777" w:rsidTr="00EA2874">
        <w:tc>
          <w:tcPr>
            <w:tcW w:w="8046" w:type="dxa"/>
            <w:gridSpan w:val="6"/>
          </w:tcPr>
          <w:p w14:paraId="778832B9" w14:textId="77777777" w:rsidR="00C241A9" w:rsidRPr="00DA562F" w:rsidRDefault="00206C90" w:rsidP="00EA287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permStart w:id="564219369" w:edGrp="everyone"/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INFORMACIÓN DE LA FORMACIÓ</w:t>
            </w:r>
            <w:r w:rsidR="00C241A9" w:rsidRPr="00DA562F">
              <w:rPr>
                <w:rFonts w:ascii="Tahoma" w:hAnsi="Tahoma" w:cs="Tahoma"/>
                <w:b/>
                <w:sz w:val="18"/>
                <w:szCs w:val="18"/>
                <w:lang w:val="es-MX"/>
              </w:rPr>
              <w:t>N</w:t>
            </w: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Y/O CAPACITACIÓ</w:t>
            </w:r>
            <w:r w:rsidR="001177FF">
              <w:rPr>
                <w:rFonts w:ascii="Tahoma" w:hAnsi="Tahoma" w:cs="Tahoma"/>
                <w:b/>
                <w:sz w:val="18"/>
                <w:szCs w:val="18"/>
                <w:lang w:val="es-MX"/>
              </w:rPr>
              <w:t>N</w:t>
            </w:r>
          </w:p>
        </w:tc>
      </w:tr>
      <w:tr w:rsidR="001177FF" w:rsidRPr="00A30716" w14:paraId="49051053" w14:textId="77777777" w:rsidTr="0001321C">
        <w:trPr>
          <w:trHeight w:val="323"/>
        </w:trPr>
        <w:tc>
          <w:tcPr>
            <w:tcW w:w="2376" w:type="dxa"/>
            <w:vMerge w:val="restart"/>
          </w:tcPr>
          <w:p w14:paraId="3825F11A" w14:textId="77777777" w:rsidR="001177FF" w:rsidRPr="00A30716" w:rsidRDefault="001177FF" w:rsidP="00EA2874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Tema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 xml:space="preserve">: </w:t>
            </w:r>
          </w:p>
          <w:p w14:paraId="229F53B4" w14:textId="77777777" w:rsidR="001177FF" w:rsidRPr="00A30716" w:rsidRDefault="001177FF" w:rsidP="00EA2874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555AF163" w14:textId="77777777" w:rsidR="001177FF" w:rsidRPr="00A30716" w:rsidRDefault="001177FF" w:rsidP="00EA2874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Merge w:val="restart"/>
          </w:tcPr>
          <w:p w14:paraId="1CEB4A5E" w14:textId="77777777" w:rsidR="001177FF" w:rsidRPr="00A30716" w:rsidRDefault="001177FF" w:rsidP="00EA2874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Instructo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r</w:t>
            </w:r>
          </w:p>
        </w:tc>
        <w:tc>
          <w:tcPr>
            <w:tcW w:w="1417" w:type="dxa"/>
            <w:vMerge w:val="restart"/>
          </w:tcPr>
          <w:p w14:paraId="0990C51A" w14:textId="77777777" w:rsidR="001177FF" w:rsidRPr="00C241A9" w:rsidRDefault="001177FF" w:rsidP="00EA2874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Proceso:</w:t>
            </w:r>
          </w:p>
        </w:tc>
        <w:tc>
          <w:tcPr>
            <w:tcW w:w="2268" w:type="dxa"/>
            <w:gridSpan w:val="3"/>
          </w:tcPr>
          <w:p w14:paraId="11E63ED4" w14:textId="77777777" w:rsidR="001177FF" w:rsidRPr="00C241A9" w:rsidRDefault="001177FF" w:rsidP="0001321C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Fecha </w:t>
            </w:r>
            <w:r w:rsidR="0001321C">
              <w:rPr>
                <w:rFonts w:ascii="Tahoma" w:hAnsi="Tahoma" w:cs="Tahoma"/>
                <w:b/>
                <w:sz w:val="18"/>
                <w:szCs w:val="18"/>
                <w:lang w:val="es-MX"/>
              </w:rPr>
              <w:t>de Certificación</w:t>
            </w:r>
          </w:p>
        </w:tc>
      </w:tr>
      <w:tr w:rsidR="001177FF" w:rsidRPr="00A30716" w14:paraId="1774B371" w14:textId="77777777" w:rsidTr="0001321C">
        <w:trPr>
          <w:trHeight w:val="322"/>
        </w:trPr>
        <w:tc>
          <w:tcPr>
            <w:tcW w:w="2376" w:type="dxa"/>
            <w:vMerge/>
          </w:tcPr>
          <w:p w14:paraId="62501AAA" w14:textId="77777777" w:rsidR="001177FF" w:rsidRPr="00C241A9" w:rsidRDefault="001177FF" w:rsidP="001177FF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Merge/>
          </w:tcPr>
          <w:p w14:paraId="361BD5C8" w14:textId="77777777" w:rsidR="001177FF" w:rsidRPr="00C241A9" w:rsidRDefault="001177FF" w:rsidP="001177FF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  <w:vMerge/>
          </w:tcPr>
          <w:p w14:paraId="64E53451" w14:textId="77777777" w:rsidR="001177FF" w:rsidRPr="00C241A9" w:rsidRDefault="001177FF" w:rsidP="001177FF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</w:tcPr>
          <w:p w14:paraId="4814FF63" w14:textId="77777777" w:rsidR="001177FF" w:rsidRPr="00A30716" w:rsidRDefault="001177FF" w:rsidP="001177FF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DD</w:t>
            </w:r>
          </w:p>
        </w:tc>
        <w:tc>
          <w:tcPr>
            <w:tcW w:w="708" w:type="dxa"/>
          </w:tcPr>
          <w:p w14:paraId="68964B62" w14:textId="77777777" w:rsidR="001177FF" w:rsidRPr="00A30716" w:rsidRDefault="001177FF" w:rsidP="001177FF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MM</w:t>
            </w:r>
          </w:p>
        </w:tc>
        <w:tc>
          <w:tcPr>
            <w:tcW w:w="567" w:type="dxa"/>
          </w:tcPr>
          <w:p w14:paraId="68D6E74F" w14:textId="77777777" w:rsidR="001177FF" w:rsidRPr="00A30716" w:rsidRDefault="001177FF" w:rsidP="001177FF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AA</w:t>
            </w:r>
          </w:p>
        </w:tc>
      </w:tr>
      <w:tr w:rsidR="001177FF" w:rsidRPr="00A30716" w14:paraId="7F1BBD8C" w14:textId="77777777" w:rsidTr="00EA2874">
        <w:tc>
          <w:tcPr>
            <w:tcW w:w="8046" w:type="dxa"/>
            <w:gridSpan w:val="6"/>
          </w:tcPr>
          <w:p w14:paraId="7314C58C" w14:textId="77777777" w:rsidR="001177FF" w:rsidRPr="00A30716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Objetivo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:</w:t>
            </w:r>
          </w:p>
          <w:p w14:paraId="7EEB8158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BCE05FB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19C82F26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FC58ACA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86A33E2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D555066" w14:textId="77777777" w:rsidR="001177FF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3CFA3717" w14:textId="77777777" w:rsidR="001177FF" w:rsidRPr="00A30716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620459E" w14:textId="77777777" w:rsidR="001177FF" w:rsidRPr="00A30716" w:rsidRDefault="001177FF" w:rsidP="001177FF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6643AD6D" w14:textId="77777777" w:rsidR="00EA2874" w:rsidRDefault="00EA2874" w:rsidP="0083037A">
      <w:pPr>
        <w:spacing w:before="120" w:after="120"/>
        <w:rPr>
          <w:rFonts w:ascii="Tahoma" w:hAnsi="Tahoma" w:cs="Tahoma"/>
          <w:sz w:val="20"/>
          <w:szCs w:val="20"/>
          <w:lang w:val="es-ES"/>
        </w:rPr>
      </w:pPr>
    </w:p>
    <w:p w14:paraId="4D611B51" w14:textId="77777777" w:rsidR="00652144" w:rsidRPr="0087734E" w:rsidRDefault="00A30716" w:rsidP="0083037A">
      <w:pPr>
        <w:spacing w:before="120" w:after="120"/>
        <w:rPr>
          <w:rFonts w:ascii="Tahoma" w:hAnsi="Tahoma" w:cs="Tahoma"/>
          <w:sz w:val="20"/>
          <w:szCs w:val="20"/>
          <w:lang w:val="es-ES"/>
        </w:rPr>
      </w:pPr>
      <w:r w:rsidRPr="0087734E">
        <w:rPr>
          <w:rFonts w:ascii="Tahoma" w:hAnsi="Tahoma" w:cs="Tahoma"/>
          <w:sz w:val="20"/>
          <w:szCs w:val="20"/>
          <w:lang w:val="es-ES"/>
        </w:rPr>
        <w:t>Ciudad y Fecha: _________________________</w:t>
      </w:r>
    </w:p>
    <w:p w14:paraId="2161E1C5" w14:textId="77777777" w:rsidR="0087734E" w:rsidRDefault="0087734E" w:rsidP="0087734E">
      <w:pPr>
        <w:pStyle w:val="Encabezado"/>
        <w:tabs>
          <w:tab w:val="left" w:pos="360"/>
        </w:tabs>
        <w:rPr>
          <w:rFonts w:ascii="Tahoma" w:hAnsi="Tahoma" w:cs="Tahoma"/>
          <w:sz w:val="18"/>
          <w:szCs w:val="18"/>
          <w:lang w:val="es-MX"/>
        </w:rPr>
      </w:pPr>
      <w:r w:rsidRPr="0087734E">
        <w:rPr>
          <w:rFonts w:ascii="Tahoma" w:hAnsi="Tahoma" w:cs="Tahoma"/>
          <w:b/>
          <w:sz w:val="18"/>
          <w:szCs w:val="18"/>
          <w:lang w:val="es-MX"/>
        </w:rPr>
        <w:t>OBJETIVO:</w:t>
      </w:r>
      <w:r w:rsidRPr="0087734E">
        <w:rPr>
          <w:rFonts w:ascii="Tahoma" w:hAnsi="Tahoma" w:cs="Tahoma"/>
          <w:sz w:val="18"/>
          <w:szCs w:val="18"/>
          <w:lang w:val="es-MX"/>
        </w:rPr>
        <w:t xml:space="preserve"> Verificación de la aplicación por parte de</w:t>
      </w:r>
      <w:r>
        <w:rPr>
          <w:rFonts w:ascii="Tahoma" w:hAnsi="Tahoma" w:cs="Tahoma"/>
          <w:sz w:val="18"/>
          <w:szCs w:val="18"/>
          <w:lang w:val="es-MX"/>
        </w:rPr>
        <w:t>l trabajador de la formación recibida.</w:t>
      </w:r>
    </w:p>
    <w:p w14:paraId="431F1942" w14:textId="77777777" w:rsidR="0087734E" w:rsidRDefault="0087734E" w:rsidP="0087734E">
      <w:pPr>
        <w:pStyle w:val="Encabezado"/>
        <w:tabs>
          <w:tab w:val="left" w:pos="360"/>
        </w:tabs>
        <w:rPr>
          <w:rFonts w:ascii="Tahoma" w:hAnsi="Tahoma" w:cs="Tahoma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284"/>
      </w:tblGrid>
      <w:tr w:rsidR="000A1AA7" w14:paraId="23454320" w14:textId="77777777" w:rsidTr="002B24CF">
        <w:trPr>
          <w:trHeight w:val="136"/>
        </w:trPr>
        <w:tc>
          <w:tcPr>
            <w:tcW w:w="4253" w:type="dxa"/>
            <w:gridSpan w:val="4"/>
          </w:tcPr>
          <w:p w14:paraId="1B18D8E3" w14:textId="77777777" w:rsidR="000A1AA7" w:rsidRDefault="000A1AA7" w:rsidP="00325E67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Tipo de Formación </w:t>
            </w:r>
            <w:r w:rsidRPr="000A1AA7">
              <w:rPr>
                <w:rFonts w:ascii="Tahoma" w:hAnsi="Tahoma" w:cs="Tahoma"/>
                <w:bCs/>
                <w:i/>
                <w:sz w:val="16"/>
                <w:szCs w:val="18"/>
                <w:lang w:val="es-MX"/>
              </w:rPr>
              <w:t>(señale con X)</w:t>
            </w:r>
          </w:p>
        </w:tc>
      </w:tr>
      <w:tr w:rsidR="001177FF" w14:paraId="00AF3B2C" w14:textId="77777777" w:rsidTr="001177FF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CE11E" w14:textId="77777777" w:rsidR="001177FF" w:rsidRDefault="001177FF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Inducción</w:t>
            </w:r>
          </w:p>
        </w:tc>
        <w:tc>
          <w:tcPr>
            <w:tcW w:w="283" w:type="dxa"/>
            <w:vAlign w:val="center"/>
          </w:tcPr>
          <w:p w14:paraId="5BC5021B" w14:textId="77777777" w:rsidR="001177FF" w:rsidRDefault="001177FF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EA737" w14:textId="77777777" w:rsidR="001177FF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Reinducción</w:t>
            </w:r>
          </w:p>
        </w:tc>
        <w:tc>
          <w:tcPr>
            <w:tcW w:w="284" w:type="dxa"/>
            <w:vAlign w:val="center"/>
          </w:tcPr>
          <w:p w14:paraId="7191C7E9" w14:textId="77777777" w:rsidR="001177FF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</w:tr>
      <w:tr w:rsidR="001177FF" w14:paraId="674DB144" w14:textId="77777777" w:rsidTr="001177FF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DAE78" w14:textId="77777777" w:rsidR="001177FF" w:rsidRPr="000A1AA7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Capacitación</w:t>
            </w:r>
          </w:p>
        </w:tc>
        <w:tc>
          <w:tcPr>
            <w:tcW w:w="283" w:type="dxa"/>
            <w:vAlign w:val="center"/>
          </w:tcPr>
          <w:p w14:paraId="399B273C" w14:textId="77777777" w:rsidR="001177FF" w:rsidRPr="000A1AA7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CEE7C" w14:textId="77777777" w:rsidR="001177FF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Otro</w:t>
            </w:r>
          </w:p>
        </w:tc>
        <w:tc>
          <w:tcPr>
            <w:tcW w:w="284" w:type="dxa"/>
            <w:vAlign w:val="center"/>
          </w:tcPr>
          <w:p w14:paraId="0C95BBAE" w14:textId="77777777" w:rsidR="001177FF" w:rsidRDefault="001177FF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</w:tr>
      <w:tr w:rsidR="00C241A9" w14:paraId="6510BC83" w14:textId="77777777" w:rsidTr="002B24CF">
        <w:trPr>
          <w:trHeight w:val="927"/>
        </w:trPr>
        <w:tc>
          <w:tcPr>
            <w:tcW w:w="425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65A3E" w14:textId="77777777" w:rsidR="00C241A9" w:rsidRPr="00C241A9" w:rsidRDefault="00C241A9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>Observaciones:</w:t>
            </w:r>
          </w:p>
        </w:tc>
      </w:tr>
    </w:tbl>
    <w:p w14:paraId="4E1CCC13" w14:textId="77777777" w:rsidR="00325E67" w:rsidRPr="00C67D6E" w:rsidRDefault="00325E67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4"/>
          <w:szCs w:val="18"/>
          <w:lang w:val="es-MX"/>
        </w:rPr>
      </w:pPr>
      <w:r w:rsidRPr="00325E67">
        <w:rPr>
          <w:rFonts w:ascii="Tahoma" w:hAnsi="Tahoma" w:cs="Tahoma"/>
          <w:b/>
          <w:bCs/>
          <w:sz w:val="18"/>
          <w:szCs w:val="18"/>
          <w:lang w:val="es-MX"/>
        </w:rPr>
        <w:t xml:space="preserve"> </w:t>
      </w:r>
    </w:p>
    <w:p w14:paraId="41CDD09D" w14:textId="77777777" w:rsidR="0087734E" w:rsidRPr="0087734E" w:rsidRDefault="0087734E" w:rsidP="0087734E">
      <w:pPr>
        <w:pStyle w:val="Encabezado"/>
        <w:tabs>
          <w:tab w:val="left" w:pos="360"/>
        </w:tabs>
        <w:jc w:val="center"/>
        <w:rPr>
          <w:rFonts w:ascii="Tahoma" w:hAnsi="Tahoma" w:cs="Tahoma"/>
          <w:b/>
          <w:i/>
          <w:sz w:val="18"/>
          <w:szCs w:val="18"/>
          <w:lang w:val="es-MX"/>
        </w:rPr>
      </w:pPr>
      <w:r w:rsidRPr="0087734E">
        <w:rPr>
          <w:rFonts w:ascii="Tahoma" w:hAnsi="Tahoma" w:cs="Tahoma"/>
          <w:b/>
          <w:i/>
          <w:sz w:val="18"/>
          <w:szCs w:val="18"/>
          <w:lang w:val="es-MX"/>
        </w:rPr>
        <w:t xml:space="preserve">Concepto emitido por jefe inmediato del </w:t>
      </w:r>
      <w:r>
        <w:rPr>
          <w:rFonts w:ascii="Tahoma" w:hAnsi="Tahoma" w:cs="Tahoma"/>
          <w:b/>
          <w:i/>
          <w:sz w:val="18"/>
          <w:szCs w:val="18"/>
          <w:lang w:val="es-MX"/>
        </w:rPr>
        <w:t xml:space="preserve">trabajador que recibió la formación </w:t>
      </w:r>
      <w:r w:rsidRPr="0087734E">
        <w:rPr>
          <w:rFonts w:ascii="Tahoma" w:hAnsi="Tahoma" w:cs="Tahoma"/>
          <w:b/>
          <w:i/>
          <w:sz w:val="18"/>
          <w:szCs w:val="18"/>
          <w:lang w:val="es-MX"/>
        </w:rPr>
        <w:t>(o por el encargado del seguimiento):</w:t>
      </w:r>
    </w:p>
    <w:p w14:paraId="0FC8FD77" w14:textId="77777777" w:rsidR="0087734E" w:rsidRPr="00325E67" w:rsidRDefault="0087734E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X="108" w:tblpY="-63"/>
        <w:tblW w:w="1261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976"/>
        <w:gridCol w:w="1418"/>
        <w:gridCol w:w="1276"/>
        <w:gridCol w:w="567"/>
        <w:gridCol w:w="708"/>
        <w:gridCol w:w="709"/>
      </w:tblGrid>
      <w:tr w:rsidR="00B76763" w14:paraId="09C48A62" w14:textId="77777777" w:rsidTr="00152B90">
        <w:trPr>
          <w:trHeight w:val="247"/>
        </w:trPr>
        <w:tc>
          <w:tcPr>
            <w:tcW w:w="12616" w:type="dxa"/>
            <w:gridSpan w:val="8"/>
          </w:tcPr>
          <w:p w14:paraId="2CB07D52" w14:textId="77777777" w:rsidR="00B76763" w:rsidRPr="00F5666A" w:rsidRDefault="00B76763" w:rsidP="006B74F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Concepto</w:t>
            </w:r>
          </w:p>
        </w:tc>
      </w:tr>
      <w:tr w:rsidR="00C67D6E" w14:paraId="1A8CACD9" w14:textId="77777777" w:rsidTr="006B74F5">
        <w:trPr>
          <w:trHeight w:val="1438"/>
        </w:trPr>
        <w:tc>
          <w:tcPr>
            <w:tcW w:w="12616" w:type="dxa"/>
            <w:gridSpan w:val="8"/>
          </w:tcPr>
          <w:p w14:paraId="53FD920A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1D86B90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6A35CAA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426A811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3A0A8ADD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17E0F56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1C1F21EC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71651FBE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F7FA107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E515DAF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284021A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5D517F47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67D6E" w14:paraId="2F6DC21A" w14:textId="77777777" w:rsidTr="006B74F5">
        <w:trPr>
          <w:trHeight w:val="276"/>
        </w:trPr>
        <w:tc>
          <w:tcPr>
            <w:tcW w:w="4962" w:type="dxa"/>
            <w:gridSpan w:val="2"/>
          </w:tcPr>
          <w:p w14:paraId="21CFC372" w14:textId="77777777" w:rsidR="00C67D6E" w:rsidRDefault="00C67D6E" w:rsidP="006B74F5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Información Evaluado</w:t>
            </w:r>
          </w:p>
        </w:tc>
        <w:tc>
          <w:tcPr>
            <w:tcW w:w="5670" w:type="dxa"/>
            <w:gridSpan w:val="3"/>
          </w:tcPr>
          <w:p w14:paraId="3A89B23F" w14:textId="77777777" w:rsidR="00C67D6E" w:rsidRDefault="00C67D6E" w:rsidP="006B74F5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Información Evaluador</w:t>
            </w:r>
          </w:p>
        </w:tc>
        <w:tc>
          <w:tcPr>
            <w:tcW w:w="1984" w:type="dxa"/>
            <w:gridSpan w:val="3"/>
            <w:vMerge w:val="restart"/>
          </w:tcPr>
          <w:p w14:paraId="4F87FFD1" w14:textId="77777777" w:rsidR="00C67D6E" w:rsidRDefault="00C67D6E" w:rsidP="006B74F5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Fecha Evaluación</w:t>
            </w:r>
          </w:p>
        </w:tc>
      </w:tr>
      <w:tr w:rsidR="00C67D6E" w14:paraId="22669C18" w14:textId="77777777" w:rsidTr="006B74F5">
        <w:trPr>
          <w:trHeight w:val="217"/>
        </w:trPr>
        <w:tc>
          <w:tcPr>
            <w:tcW w:w="3261" w:type="dxa"/>
            <w:vMerge w:val="restart"/>
          </w:tcPr>
          <w:p w14:paraId="20BC3CBC" w14:textId="77777777" w:rsidR="00C67D6E" w:rsidRDefault="00C67D6E" w:rsidP="006B74F5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F5666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Nombre</w:t>
            </w:r>
          </w:p>
          <w:p w14:paraId="7072B13D" w14:textId="77777777" w:rsidR="00C67D6E" w:rsidRDefault="00C67D6E" w:rsidP="006B74F5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  <w:p w14:paraId="7B067328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17CCB6E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Firma </w:t>
            </w:r>
          </w:p>
        </w:tc>
        <w:tc>
          <w:tcPr>
            <w:tcW w:w="2976" w:type="dxa"/>
            <w:vMerge w:val="restart"/>
          </w:tcPr>
          <w:p w14:paraId="6B950536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Nombre Evaluador</w:t>
            </w:r>
          </w:p>
        </w:tc>
        <w:tc>
          <w:tcPr>
            <w:tcW w:w="1418" w:type="dxa"/>
            <w:vMerge w:val="restart"/>
          </w:tcPr>
          <w:p w14:paraId="4EF5E90B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 Firma</w:t>
            </w:r>
          </w:p>
        </w:tc>
        <w:tc>
          <w:tcPr>
            <w:tcW w:w="1276" w:type="dxa"/>
            <w:vMerge w:val="restart"/>
          </w:tcPr>
          <w:p w14:paraId="4AFA31B9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>Proceso</w:t>
            </w:r>
          </w:p>
        </w:tc>
        <w:tc>
          <w:tcPr>
            <w:tcW w:w="1984" w:type="dxa"/>
            <w:gridSpan w:val="3"/>
            <w:vMerge/>
          </w:tcPr>
          <w:p w14:paraId="7B52612B" w14:textId="77777777" w:rsidR="00C67D6E" w:rsidRDefault="00C67D6E" w:rsidP="006B74F5">
            <w:pPr>
              <w:jc w:val="center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67D6E" w14:paraId="2F58DF63" w14:textId="77777777" w:rsidTr="006B74F5">
        <w:trPr>
          <w:trHeight w:val="266"/>
        </w:trPr>
        <w:tc>
          <w:tcPr>
            <w:tcW w:w="3261" w:type="dxa"/>
            <w:vMerge/>
          </w:tcPr>
          <w:p w14:paraId="557F06BB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vMerge/>
          </w:tcPr>
          <w:p w14:paraId="05320EC0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976" w:type="dxa"/>
            <w:vMerge/>
          </w:tcPr>
          <w:p w14:paraId="6C6C94EB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vMerge/>
          </w:tcPr>
          <w:p w14:paraId="1C99EBEA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vMerge/>
          </w:tcPr>
          <w:p w14:paraId="57FC4341" w14:textId="77777777" w:rsidR="00C67D6E" w:rsidRDefault="00C67D6E" w:rsidP="006B74F5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03ACE6E3" w14:textId="77777777" w:rsidR="00C67D6E" w:rsidRPr="00A30716" w:rsidRDefault="00C67D6E" w:rsidP="006B74F5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DD</w:t>
            </w:r>
          </w:p>
        </w:tc>
        <w:tc>
          <w:tcPr>
            <w:tcW w:w="708" w:type="dxa"/>
          </w:tcPr>
          <w:p w14:paraId="1B2256E0" w14:textId="77777777" w:rsidR="00C67D6E" w:rsidRPr="00A30716" w:rsidRDefault="00C67D6E" w:rsidP="006B74F5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MM</w:t>
            </w:r>
          </w:p>
        </w:tc>
        <w:tc>
          <w:tcPr>
            <w:tcW w:w="709" w:type="dxa"/>
          </w:tcPr>
          <w:p w14:paraId="0F6BA300" w14:textId="77777777" w:rsidR="00C67D6E" w:rsidRPr="00A30716" w:rsidRDefault="00C67D6E" w:rsidP="006B74F5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AA</w:t>
            </w:r>
          </w:p>
        </w:tc>
      </w:tr>
      <w:permEnd w:id="564219369"/>
    </w:tbl>
    <w:p w14:paraId="7F7EAF21" w14:textId="77777777" w:rsidR="00652144" w:rsidRDefault="00652144" w:rsidP="00F5666A">
      <w:pPr>
        <w:rPr>
          <w:rFonts w:ascii="Arial" w:hAnsi="Arial" w:cs="Arial"/>
          <w:sz w:val="22"/>
          <w:lang w:val="es-MX"/>
        </w:rPr>
      </w:pPr>
    </w:p>
    <w:sectPr w:rsidR="00652144" w:rsidSect="00EA2874">
      <w:headerReference w:type="default" r:id="rId6"/>
      <w:footerReference w:type="default" r:id="rId7"/>
      <w:pgSz w:w="15840" w:h="12240" w:orient="landscape" w:code="1"/>
      <w:pgMar w:top="2019" w:right="1701" w:bottom="1701" w:left="1701" w:header="567" w:footer="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091D" w14:textId="77777777" w:rsidR="00B823AA" w:rsidRDefault="00B823AA" w:rsidP="00C37801">
      <w:r>
        <w:separator/>
      </w:r>
    </w:p>
  </w:endnote>
  <w:endnote w:type="continuationSeparator" w:id="0">
    <w:p w14:paraId="00194522" w14:textId="77777777" w:rsidR="00B823AA" w:rsidRDefault="00B823AA" w:rsidP="00C3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C07C" w14:textId="77777777" w:rsidR="000636B5" w:rsidRDefault="000636B5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  <w:lang w:val="es-ES"/>
      </w:rPr>
      <w:t>Página</w:t>
    </w:r>
    <w:r>
      <w:rPr>
        <w:color w:val="548DD4" w:themeColor="text2" w:themeTint="99"/>
        <w:lang w:val="es-ES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B7184C" w:rsidRPr="00B7184C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es-ES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B7184C" w:rsidRPr="00B7184C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</w:p>
  <w:p w14:paraId="7AD92C69" w14:textId="1432BEF5" w:rsidR="000636B5" w:rsidRDefault="000636B5" w:rsidP="000636B5">
    <w:pPr>
      <w:pStyle w:val="Piedepgina"/>
      <w:rPr>
        <w:rFonts w:eastAsia="Calibri" w:cs="Tahoma"/>
        <w:b/>
        <w:color w:val="008000"/>
        <w:sz w:val="18"/>
        <w:szCs w:val="18"/>
        <w:lang w:val="es-MX"/>
      </w:rPr>
    </w:pPr>
  </w:p>
  <w:p w14:paraId="7889B067" w14:textId="77777777" w:rsidR="000636B5" w:rsidRDefault="000636B5" w:rsidP="000636B5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5414DC9" w14:textId="77777777" w:rsidR="00D35E5F" w:rsidRPr="000636B5" w:rsidRDefault="000636B5" w:rsidP="000636B5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987D" w14:textId="77777777" w:rsidR="00B823AA" w:rsidRDefault="00B823AA" w:rsidP="00C37801">
      <w:r>
        <w:separator/>
      </w:r>
    </w:p>
  </w:footnote>
  <w:footnote w:type="continuationSeparator" w:id="0">
    <w:p w14:paraId="48CCBFFC" w14:textId="77777777" w:rsidR="00B823AA" w:rsidRDefault="00B823AA" w:rsidP="00C3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6"/>
      <w:gridCol w:w="4938"/>
      <w:gridCol w:w="2685"/>
      <w:gridCol w:w="2985"/>
    </w:tblGrid>
    <w:tr w:rsidR="00643238" w:rsidRPr="004E34E0" w14:paraId="1634D655" w14:textId="77777777" w:rsidTr="00B7184C">
      <w:trPr>
        <w:trHeight w:val="671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35C8730" w14:textId="4D3DBA49" w:rsidR="00643238" w:rsidRPr="004E34E0" w:rsidRDefault="00472295" w:rsidP="00422450">
          <w:pPr>
            <w:jc w:val="center"/>
            <w:rPr>
              <w:rFonts w:ascii="Arial" w:hAnsi="Arial" w:cs="Arial"/>
            </w:rPr>
          </w:pPr>
          <w:r>
            <w:rPr>
              <w:noProof/>
              <w:color w:val="008000"/>
              <w:sz w:val="16"/>
              <w:szCs w:val="16"/>
            </w:rPr>
            <w:drawing>
              <wp:inline distT="0" distB="0" distL="0" distR="0" wp14:anchorId="54205BAF" wp14:editId="786A2841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8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327B7CC" w14:textId="77777777" w:rsidR="00643238" w:rsidRPr="00B7184C" w:rsidRDefault="00B7184C" w:rsidP="00B7184C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B7184C"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44FF6E3C" w14:textId="59BE9381" w:rsidR="00B7184C" w:rsidRPr="008A3318" w:rsidRDefault="00B7184C" w:rsidP="00B7184C">
          <w:pPr>
            <w:jc w:val="center"/>
            <w:rPr>
              <w:rFonts w:ascii="Tahoma" w:hAnsi="Tahoma" w:cs="Tahoma"/>
              <w:b/>
            </w:rPr>
          </w:pPr>
          <w:r w:rsidRPr="00B7184C"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</w:tc>
    </w:tr>
    <w:tr w:rsidR="00B7184C" w:rsidRPr="004E34E0" w14:paraId="29625A0E" w14:textId="77777777" w:rsidTr="00B7184C">
      <w:trPr>
        <w:trHeight w:val="217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0F28E4" w14:textId="75C2B6B1" w:rsidR="00643238" w:rsidRPr="004E34E0" w:rsidRDefault="00643238" w:rsidP="00422450">
          <w:pPr>
            <w:jc w:val="center"/>
            <w:rPr>
              <w:rFonts w:ascii="Arial" w:hAnsi="Arial" w:cs="Arial"/>
            </w:rPr>
          </w:pPr>
        </w:p>
      </w:tc>
      <w:tc>
        <w:tcPr>
          <w:tcW w:w="4938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4A0542C" w14:textId="05C767E8" w:rsidR="00643238" w:rsidRPr="00B7184C" w:rsidRDefault="00B7184C" w:rsidP="00B7184C">
          <w:pPr>
            <w:pStyle w:val="Encabezado"/>
            <w:tabs>
              <w:tab w:val="center" w:pos="-6544"/>
            </w:tabs>
            <w:rPr>
              <w:rFonts w:ascii="Tahoma" w:hAnsi="Tahoma" w:cs="Tahoma"/>
              <w:b/>
              <w:sz w:val="20"/>
              <w:szCs w:val="20"/>
            </w:rPr>
          </w:pPr>
          <w:r w:rsidRPr="00B7184C">
            <w:rPr>
              <w:rFonts w:ascii="Tahoma" w:hAnsi="Tahoma" w:cs="Tahoma"/>
              <w:b/>
              <w:bCs/>
              <w:sz w:val="20"/>
              <w:szCs w:val="20"/>
            </w:rPr>
            <w:t>VERIFICACIÓN DE INDUCCIÓN – REINDUCCIÓN – FORMACIÓN Y/O CAPACITACIÓN</w:t>
          </w:r>
          <w:r w:rsidR="00855DC8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2685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5C9EF4E" w14:textId="50C42CE4" w:rsidR="00643238" w:rsidRPr="00534C40" w:rsidRDefault="00643238" w:rsidP="00B7184C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 w:rsidRPr="00534C40">
            <w:rPr>
              <w:rFonts w:ascii="Tahoma" w:hAnsi="Tahoma" w:cs="Tahoma"/>
              <w:b/>
              <w:sz w:val="20"/>
              <w:szCs w:val="22"/>
            </w:rPr>
            <w:t>C</w:t>
          </w:r>
          <w:r w:rsidR="00B7184C">
            <w:rPr>
              <w:rFonts w:ascii="Tahoma" w:hAnsi="Tahoma" w:cs="Tahoma"/>
              <w:b/>
              <w:sz w:val="20"/>
              <w:szCs w:val="22"/>
            </w:rPr>
            <w:t>ODIGO</w:t>
          </w:r>
          <w:r w:rsidRPr="00534C40">
            <w:rPr>
              <w:rFonts w:ascii="Tahoma" w:hAnsi="Tahoma" w:cs="Tahoma"/>
              <w:b/>
              <w:sz w:val="20"/>
              <w:szCs w:val="22"/>
            </w:rPr>
            <w:t xml:space="preserve">: </w:t>
          </w:r>
          <w:r w:rsidR="00B7184C">
            <w:rPr>
              <w:rFonts w:ascii="Tahoma" w:hAnsi="Tahoma" w:cs="Tahoma"/>
              <w:b/>
              <w:sz w:val="20"/>
              <w:szCs w:val="22"/>
            </w:rPr>
            <w:t>F6-PM-GH-05</w:t>
          </w:r>
        </w:p>
      </w:tc>
      <w:tc>
        <w:tcPr>
          <w:tcW w:w="2985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DE83FD3" w14:textId="77777777" w:rsidR="00B7184C" w:rsidRDefault="00B7184C" w:rsidP="00B7184C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FECHA DE APROBACION:</w:t>
          </w:r>
        </w:p>
        <w:p w14:paraId="4EEE5C93" w14:textId="11E56276" w:rsidR="00643238" w:rsidRPr="00534C40" w:rsidRDefault="00B7184C" w:rsidP="00B7184C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06-03-2023</w:t>
          </w:r>
        </w:p>
      </w:tc>
    </w:tr>
  </w:tbl>
  <w:p w14:paraId="3D259F15" w14:textId="77777777" w:rsidR="00C37801" w:rsidRDefault="00C37801" w:rsidP="00EA2874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TXCXLFiwLKWDrbi93/ag6iMehD5hujPaQsjuC0tTaBdy+E3dumIEf8NGYyRHYT4QZAXHQK5qOICjwbDGcPDxw==" w:salt="YeAPqmM/JyiuCuwTuRLU0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076"/>
    <w:rsid w:val="0000175F"/>
    <w:rsid w:val="0001321C"/>
    <w:rsid w:val="000362AA"/>
    <w:rsid w:val="000636B5"/>
    <w:rsid w:val="000844E5"/>
    <w:rsid w:val="0009735A"/>
    <w:rsid w:val="000A1AA7"/>
    <w:rsid w:val="000D68E2"/>
    <w:rsid w:val="001177FF"/>
    <w:rsid w:val="0013556C"/>
    <w:rsid w:val="001414AE"/>
    <w:rsid w:val="00184EE9"/>
    <w:rsid w:val="001A6CF7"/>
    <w:rsid w:val="001D3411"/>
    <w:rsid w:val="00206C90"/>
    <w:rsid w:val="00236798"/>
    <w:rsid w:val="002407B0"/>
    <w:rsid w:val="0025161D"/>
    <w:rsid w:val="002529AD"/>
    <w:rsid w:val="00264980"/>
    <w:rsid w:val="00287E91"/>
    <w:rsid w:val="00294039"/>
    <w:rsid w:val="002B24CF"/>
    <w:rsid w:val="002C2420"/>
    <w:rsid w:val="002E6AB0"/>
    <w:rsid w:val="002F08BB"/>
    <w:rsid w:val="00325E67"/>
    <w:rsid w:val="00366655"/>
    <w:rsid w:val="00392F3A"/>
    <w:rsid w:val="00401D41"/>
    <w:rsid w:val="00411013"/>
    <w:rsid w:val="00415178"/>
    <w:rsid w:val="00446537"/>
    <w:rsid w:val="00471C91"/>
    <w:rsid w:val="00472295"/>
    <w:rsid w:val="004A0381"/>
    <w:rsid w:val="004A403B"/>
    <w:rsid w:val="00520285"/>
    <w:rsid w:val="00565945"/>
    <w:rsid w:val="00572ED7"/>
    <w:rsid w:val="00577D17"/>
    <w:rsid w:val="005E50D0"/>
    <w:rsid w:val="006112DF"/>
    <w:rsid w:val="00643238"/>
    <w:rsid w:val="00646057"/>
    <w:rsid w:val="00652144"/>
    <w:rsid w:val="00672697"/>
    <w:rsid w:val="006939E8"/>
    <w:rsid w:val="006B74F5"/>
    <w:rsid w:val="006D4076"/>
    <w:rsid w:val="00707A55"/>
    <w:rsid w:val="00737821"/>
    <w:rsid w:val="00744919"/>
    <w:rsid w:val="007767E9"/>
    <w:rsid w:val="00777D6F"/>
    <w:rsid w:val="00795F41"/>
    <w:rsid w:val="007A37E4"/>
    <w:rsid w:val="007C565E"/>
    <w:rsid w:val="007C7431"/>
    <w:rsid w:val="007F7972"/>
    <w:rsid w:val="0082540A"/>
    <w:rsid w:val="0083037A"/>
    <w:rsid w:val="00855DC8"/>
    <w:rsid w:val="00855FDE"/>
    <w:rsid w:val="00873DAB"/>
    <w:rsid w:val="00874877"/>
    <w:rsid w:val="0087734E"/>
    <w:rsid w:val="008970C1"/>
    <w:rsid w:val="008A1ED8"/>
    <w:rsid w:val="008E1B51"/>
    <w:rsid w:val="008E350D"/>
    <w:rsid w:val="00901C46"/>
    <w:rsid w:val="00926741"/>
    <w:rsid w:val="00931409"/>
    <w:rsid w:val="0093461F"/>
    <w:rsid w:val="00966408"/>
    <w:rsid w:val="00974370"/>
    <w:rsid w:val="009A2C20"/>
    <w:rsid w:val="009F3893"/>
    <w:rsid w:val="009F4BAA"/>
    <w:rsid w:val="009F559E"/>
    <w:rsid w:val="00A30716"/>
    <w:rsid w:val="00A43946"/>
    <w:rsid w:val="00AA1A1A"/>
    <w:rsid w:val="00B16831"/>
    <w:rsid w:val="00B20883"/>
    <w:rsid w:val="00B562DC"/>
    <w:rsid w:val="00B7184C"/>
    <w:rsid w:val="00B76763"/>
    <w:rsid w:val="00B823AA"/>
    <w:rsid w:val="00B87DB0"/>
    <w:rsid w:val="00BA704F"/>
    <w:rsid w:val="00BB217A"/>
    <w:rsid w:val="00BF0AFB"/>
    <w:rsid w:val="00BF7046"/>
    <w:rsid w:val="00C241A9"/>
    <w:rsid w:val="00C37801"/>
    <w:rsid w:val="00C67D6E"/>
    <w:rsid w:val="00C706BC"/>
    <w:rsid w:val="00C72099"/>
    <w:rsid w:val="00C750CB"/>
    <w:rsid w:val="00C75414"/>
    <w:rsid w:val="00C75F57"/>
    <w:rsid w:val="00C91088"/>
    <w:rsid w:val="00CC63C8"/>
    <w:rsid w:val="00CF6563"/>
    <w:rsid w:val="00CF7AB4"/>
    <w:rsid w:val="00D2730E"/>
    <w:rsid w:val="00D35E5F"/>
    <w:rsid w:val="00D574FA"/>
    <w:rsid w:val="00D57567"/>
    <w:rsid w:val="00D61E3B"/>
    <w:rsid w:val="00DA1137"/>
    <w:rsid w:val="00DA364E"/>
    <w:rsid w:val="00DA562F"/>
    <w:rsid w:val="00DB1486"/>
    <w:rsid w:val="00DD1926"/>
    <w:rsid w:val="00DE41D2"/>
    <w:rsid w:val="00E45AD5"/>
    <w:rsid w:val="00EA2874"/>
    <w:rsid w:val="00ED3818"/>
    <w:rsid w:val="00F5666A"/>
    <w:rsid w:val="00FA3DF8"/>
    <w:rsid w:val="00FB2721"/>
    <w:rsid w:val="00FC6E2B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396CF"/>
  <w15:docId w15:val="{D7D7CB17-A8E9-499D-9502-85179166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76"/>
    <w:pPr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0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07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801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nhideWhenUsed/>
    <w:rsid w:val="00C378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3780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901C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132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32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321C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1C"/>
    <w:rPr>
      <w:rFonts w:ascii="Times New Roman" w:eastAsia="Times New Roman" w:hAnsi="Times New Roman" w:cs="Times New Roman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NohoraLucia</dc:creator>
  <cp:lastModifiedBy>María Camila Gaona parra</cp:lastModifiedBy>
  <cp:revision>9</cp:revision>
  <cp:lastPrinted>2013-08-29T16:38:00Z</cp:lastPrinted>
  <dcterms:created xsi:type="dcterms:W3CDTF">2014-12-17T23:20:00Z</dcterms:created>
  <dcterms:modified xsi:type="dcterms:W3CDTF">2023-04-04T20:56:00Z</dcterms:modified>
  <cp:category>CALIDAD</cp:category>
</cp:coreProperties>
</file>