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8D37" w14:textId="77777777" w:rsidR="00036A75" w:rsidRPr="00F056E3" w:rsidRDefault="00036A75" w:rsidP="00036A75">
      <w:pPr>
        <w:jc w:val="both"/>
        <w:rPr>
          <w:rFonts w:ascii="Tahoma" w:hAnsi="Tahoma" w:cs="Tahoma"/>
          <w:b/>
          <w:sz w:val="10"/>
        </w:rPr>
      </w:pPr>
      <w:permStart w:id="1899695654" w:edGrp="everyone"/>
    </w:p>
    <w:tbl>
      <w:tblPr>
        <w:tblStyle w:val="Tablaconcuadrcula"/>
        <w:tblW w:w="10490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3402"/>
      </w:tblGrid>
      <w:tr w:rsidR="00036A75" w14:paraId="7D159C79" w14:textId="77777777" w:rsidTr="005E4CFD">
        <w:tc>
          <w:tcPr>
            <w:tcW w:w="3261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561558A" w14:textId="77777777" w:rsidR="00036A75" w:rsidRPr="0065432C" w:rsidRDefault="00036A75" w:rsidP="00036A75">
            <w:pPr>
              <w:rPr>
                <w:rFonts w:ascii="Tahoma" w:hAnsi="Tahoma" w:cs="Tahoma"/>
                <w:b/>
                <w:sz w:val="18"/>
              </w:rPr>
            </w:pPr>
            <w:r w:rsidRPr="0065432C">
              <w:rPr>
                <w:rFonts w:ascii="Tahoma" w:hAnsi="Tahoma" w:cs="Tahoma"/>
                <w:b/>
                <w:sz w:val="18"/>
              </w:rPr>
              <w:t>Ciudad</w:t>
            </w:r>
            <w:r>
              <w:rPr>
                <w:rFonts w:ascii="Tahoma" w:hAnsi="Tahoma" w:cs="Tahoma"/>
                <w:b/>
                <w:sz w:val="18"/>
              </w:rPr>
              <w:t xml:space="preserve">: </w:t>
            </w:r>
          </w:p>
        </w:tc>
        <w:tc>
          <w:tcPr>
            <w:tcW w:w="3827" w:type="dxa"/>
            <w:gridSpan w:val="2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21B71D0" w14:textId="77777777" w:rsidR="00036A75" w:rsidRPr="0065432C" w:rsidRDefault="00036A75" w:rsidP="00036A75">
            <w:pPr>
              <w:rPr>
                <w:rFonts w:ascii="Tahoma" w:hAnsi="Tahoma" w:cs="Tahoma"/>
                <w:b/>
                <w:sz w:val="18"/>
              </w:rPr>
            </w:pPr>
            <w:r w:rsidRPr="0065432C">
              <w:rPr>
                <w:rFonts w:ascii="Tahoma" w:hAnsi="Tahoma" w:cs="Tahoma"/>
                <w:b/>
                <w:sz w:val="18"/>
              </w:rPr>
              <w:t xml:space="preserve">Fecha </w:t>
            </w:r>
            <w:r w:rsidRPr="0065432C">
              <w:rPr>
                <w:rFonts w:ascii="Tahoma" w:hAnsi="Tahoma" w:cs="Tahoma"/>
                <w:b/>
                <w:i/>
                <w:sz w:val="16"/>
              </w:rPr>
              <w:t>(</w:t>
            </w:r>
            <w:proofErr w:type="spellStart"/>
            <w:r w:rsidRPr="0065432C">
              <w:rPr>
                <w:rFonts w:ascii="Tahoma" w:hAnsi="Tahoma" w:cs="Tahoma"/>
                <w:b/>
                <w:i/>
                <w:sz w:val="16"/>
              </w:rPr>
              <w:t>dd</w:t>
            </w:r>
            <w:proofErr w:type="spellEnd"/>
            <w:r w:rsidRPr="0065432C">
              <w:rPr>
                <w:rFonts w:ascii="Tahoma" w:hAnsi="Tahoma" w:cs="Tahoma"/>
                <w:b/>
                <w:i/>
                <w:sz w:val="16"/>
              </w:rPr>
              <w:t>-mm-</w:t>
            </w:r>
            <w:proofErr w:type="spellStart"/>
            <w:r w:rsidRPr="0065432C">
              <w:rPr>
                <w:rFonts w:ascii="Tahoma" w:hAnsi="Tahoma" w:cs="Tahoma"/>
                <w:b/>
                <w:i/>
                <w:sz w:val="16"/>
              </w:rPr>
              <w:t>aa</w:t>
            </w:r>
            <w:proofErr w:type="spellEnd"/>
            <w:r w:rsidRPr="0065432C">
              <w:rPr>
                <w:rFonts w:ascii="Tahoma" w:hAnsi="Tahoma" w:cs="Tahoma"/>
                <w:b/>
                <w:i/>
                <w:sz w:val="16"/>
              </w:rPr>
              <w:t>):</w:t>
            </w:r>
            <w:r>
              <w:rPr>
                <w:rFonts w:ascii="Tahoma" w:hAnsi="Tahoma" w:cs="Tahoma"/>
                <w:b/>
                <w:i/>
                <w:sz w:val="16"/>
              </w:rPr>
              <w:t xml:space="preserve"> </w:t>
            </w:r>
          </w:p>
        </w:tc>
        <w:tc>
          <w:tcPr>
            <w:tcW w:w="3402" w:type="dxa"/>
          </w:tcPr>
          <w:p w14:paraId="31EA1ADF" w14:textId="77777777" w:rsidR="00036A75" w:rsidRPr="0065432C" w:rsidRDefault="00036A75" w:rsidP="00C54A4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Consecutivo:</w:t>
            </w:r>
            <w:commentRangeStart w:id="0"/>
            <w:r>
              <w:rPr>
                <w:rFonts w:ascii="Tahoma" w:hAnsi="Tahoma" w:cs="Tahoma"/>
                <w:b/>
                <w:sz w:val="18"/>
              </w:rPr>
              <w:t>________</w:t>
            </w:r>
            <w:commentRangeEnd w:id="0"/>
            <w:r>
              <w:rPr>
                <w:rStyle w:val="Refdecomentario"/>
              </w:rPr>
              <w:commentReference w:id="0"/>
            </w:r>
          </w:p>
        </w:tc>
      </w:tr>
      <w:tr w:rsidR="00036A75" w14:paraId="38E6F62A" w14:textId="77777777" w:rsidTr="005E4CFD">
        <w:tc>
          <w:tcPr>
            <w:tcW w:w="5387" w:type="dxa"/>
            <w:gridSpan w:val="2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120C864" w14:textId="77777777" w:rsidR="00036A75" w:rsidRDefault="00036A75" w:rsidP="00C54A4B">
            <w:pPr>
              <w:rPr>
                <w:rFonts w:ascii="Tahoma" w:hAnsi="Tahoma" w:cs="Tahoma"/>
                <w:b/>
                <w:sz w:val="18"/>
              </w:rPr>
            </w:pPr>
            <w:r w:rsidRPr="0065432C">
              <w:rPr>
                <w:rFonts w:ascii="Tahoma" w:hAnsi="Tahoma" w:cs="Tahoma"/>
                <w:b/>
                <w:sz w:val="18"/>
              </w:rPr>
              <w:t>Nombre de quién reporta</w:t>
            </w:r>
          </w:p>
          <w:p w14:paraId="21B476AD" w14:textId="77777777" w:rsidR="00036A75" w:rsidRPr="004B2A2A" w:rsidRDefault="00036A75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5103" w:type="dxa"/>
            <w:gridSpan w:val="2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339963A" w14:textId="77777777" w:rsidR="00036A75" w:rsidRDefault="00036A75" w:rsidP="00C54A4B">
            <w:pPr>
              <w:rPr>
                <w:rFonts w:ascii="Tahoma" w:hAnsi="Tahoma" w:cs="Tahoma"/>
                <w:b/>
                <w:sz w:val="18"/>
              </w:rPr>
            </w:pPr>
            <w:r w:rsidRPr="0065432C">
              <w:rPr>
                <w:rFonts w:ascii="Tahoma" w:hAnsi="Tahoma" w:cs="Tahoma"/>
                <w:b/>
                <w:sz w:val="18"/>
              </w:rPr>
              <w:t>Proceso que Impacta</w:t>
            </w:r>
          </w:p>
          <w:p w14:paraId="7344FE91" w14:textId="77777777" w:rsidR="00036A75" w:rsidRPr="004B2A2A" w:rsidRDefault="00036A75" w:rsidP="00C54A4B">
            <w:pPr>
              <w:rPr>
                <w:rFonts w:ascii="Tahoma" w:hAnsi="Tahoma" w:cs="Tahoma"/>
                <w:sz w:val="18"/>
              </w:rPr>
            </w:pPr>
          </w:p>
        </w:tc>
      </w:tr>
    </w:tbl>
    <w:p w14:paraId="0F7E7BE8" w14:textId="77777777" w:rsidR="00036A75" w:rsidRDefault="00036A75" w:rsidP="00036A75">
      <w:pPr>
        <w:rPr>
          <w:rFonts w:ascii="Tahoma" w:hAnsi="Tahoma" w:cs="Tahoma"/>
          <w:b/>
          <w:sz w:val="8"/>
        </w:rPr>
      </w:pPr>
    </w:p>
    <w:tbl>
      <w:tblPr>
        <w:tblStyle w:val="Tablaconcuadrcul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8"/>
        <w:gridCol w:w="3715"/>
        <w:gridCol w:w="425"/>
        <w:gridCol w:w="225"/>
        <w:gridCol w:w="2115"/>
        <w:gridCol w:w="423"/>
        <w:gridCol w:w="1127"/>
        <w:gridCol w:w="1472"/>
      </w:tblGrid>
      <w:tr w:rsidR="006F41BE" w:rsidRPr="006E34E4" w14:paraId="59323AFF" w14:textId="77777777" w:rsidTr="005E4CFD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342C" w14:textId="77777777" w:rsidR="006F41BE" w:rsidRPr="006E34E4" w:rsidRDefault="006F41BE" w:rsidP="00C54A4B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C27BCA">
              <w:rPr>
                <w:rFonts w:ascii="Tahoma" w:hAnsi="Tahoma" w:cs="Tahoma"/>
                <w:b/>
                <w:sz w:val="18"/>
              </w:rPr>
              <w:t xml:space="preserve">FUENTE DE LA SITUACIÓN QUE REQUIERE LA ACCIÓN </w:t>
            </w:r>
            <w:r w:rsidRPr="00C27BCA">
              <w:rPr>
                <w:rFonts w:ascii="Tahoma" w:hAnsi="Tahoma" w:cs="Tahoma"/>
                <w:i/>
                <w:sz w:val="16"/>
              </w:rPr>
              <w:t>(marque con “x”)</w:t>
            </w:r>
          </w:p>
        </w:tc>
      </w:tr>
      <w:tr w:rsidR="006F41BE" w:rsidRPr="006E34E4" w14:paraId="185DD31D" w14:textId="77777777" w:rsidTr="005E4CFD">
        <w:trPr>
          <w:trHeight w:val="626"/>
        </w:trPr>
        <w:tc>
          <w:tcPr>
            <w:tcW w:w="98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770E3F9F" w14:textId="77777777" w:rsidR="006F41BE" w:rsidRPr="006E34E4" w:rsidRDefault="006F41BE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502" w:type="dxa"/>
            <w:gridSpan w:val="7"/>
            <w:tcBorders>
              <w:right w:val="single" w:sz="4" w:space="0" w:color="auto"/>
            </w:tcBorders>
          </w:tcPr>
          <w:p w14:paraId="78ABB8AF" w14:textId="77777777" w:rsidR="006F41BE" w:rsidRPr="00FB425F" w:rsidRDefault="006F41BE" w:rsidP="00BB281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 xml:space="preserve">Cambios organizacionales que pueden afectar el SGC: </w:t>
            </w:r>
          </w:p>
          <w:p w14:paraId="6ED91093" w14:textId="77777777" w:rsidR="006F41BE" w:rsidRPr="00FB425F" w:rsidRDefault="006F41BE" w:rsidP="00144FD9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__</w:t>
            </w:r>
            <w:r w:rsidRPr="00FB425F">
              <w:rPr>
                <w:rFonts w:ascii="Tahoma" w:hAnsi="Tahoma" w:cs="Tahoma"/>
                <w:i/>
                <w:sz w:val="18"/>
                <w:szCs w:val="18"/>
              </w:rPr>
              <w:t>Cambio Admón. Cuatrienio</w:t>
            </w:r>
            <w:r w:rsidRPr="00FB425F">
              <w:rPr>
                <w:rFonts w:ascii="Tahoma" w:hAnsi="Tahoma" w:cs="Tahoma"/>
                <w:sz w:val="18"/>
                <w:szCs w:val="18"/>
              </w:rPr>
              <w:t xml:space="preserve"> __ </w:t>
            </w:r>
            <w:r w:rsidRPr="00FB425F">
              <w:rPr>
                <w:rFonts w:ascii="Tahoma" w:hAnsi="Tahoma" w:cs="Tahoma"/>
                <w:i/>
                <w:sz w:val="18"/>
                <w:szCs w:val="18"/>
              </w:rPr>
              <w:t>Ajustes en Direccionamiento Estratégico</w:t>
            </w:r>
            <w:r w:rsidRPr="00FB425F">
              <w:rPr>
                <w:rFonts w:ascii="Tahoma" w:hAnsi="Tahoma" w:cs="Tahoma"/>
                <w:sz w:val="18"/>
                <w:szCs w:val="18"/>
              </w:rPr>
              <w:t xml:space="preserve"> __</w:t>
            </w:r>
            <w:r w:rsidRPr="00FB425F">
              <w:rPr>
                <w:rFonts w:ascii="Tahoma" w:hAnsi="Tahoma" w:cs="Tahoma"/>
                <w:i/>
                <w:sz w:val="18"/>
                <w:szCs w:val="18"/>
              </w:rPr>
              <w:t>Estructura organizacional</w:t>
            </w:r>
            <w:r w:rsidRPr="00FB425F">
              <w:rPr>
                <w:rFonts w:ascii="Tahoma" w:hAnsi="Tahoma" w:cs="Tahoma"/>
                <w:sz w:val="18"/>
                <w:szCs w:val="18"/>
              </w:rPr>
              <w:t xml:space="preserve"> __</w:t>
            </w:r>
            <w:r w:rsidRPr="00FB425F">
              <w:rPr>
                <w:rFonts w:ascii="Tahoma" w:hAnsi="Tahoma" w:cs="Tahoma"/>
                <w:i/>
                <w:sz w:val="18"/>
                <w:szCs w:val="18"/>
              </w:rPr>
              <w:t>Filosofía institucional</w:t>
            </w:r>
            <w:r w:rsidRPr="00FB425F">
              <w:rPr>
                <w:rFonts w:ascii="Tahoma" w:hAnsi="Tahoma" w:cs="Tahoma"/>
                <w:sz w:val="18"/>
                <w:szCs w:val="18"/>
              </w:rPr>
              <w:t xml:space="preserve"> __</w:t>
            </w:r>
            <w:r w:rsidRPr="00FB425F">
              <w:rPr>
                <w:rFonts w:ascii="Tahoma" w:hAnsi="Tahoma" w:cs="Tahoma"/>
                <w:i/>
                <w:sz w:val="18"/>
                <w:szCs w:val="18"/>
              </w:rPr>
              <w:t>Reglamentaciones legales</w:t>
            </w:r>
            <w:r w:rsidRPr="00FB425F">
              <w:rPr>
                <w:rFonts w:ascii="Tahoma" w:hAnsi="Tahoma" w:cs="Tahoma"/>
                <w:sz w:val="18"/>
                <w:szCs w:val="18"/>
              </w:rPr>
              <w:t xml:space="preserve">  ___</w:t>
            </w:r>
            <w:r w:rsidRPr="00FB425F">
              <w:rPr>
                <w:rFonts w:ascii="Tahoma" w:hAnsi="Tahoma" w:cs="Tahoma"/>
                <w:i/>
                <w:sz w:val="18"/>
                <w:szCs w:val="18"/>
              </w:rPr>
              <w:t>Normas de los sistemas de gestión</w:t>
            </w:r>
            <w:r w:rsidRPr="00FB425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6F41BE" w:rsidRPr="006E34E4" w14:paraId="4B958C7C" w14:textId="77777777" w:rsidTr="005E4CFD">
        <w:tc>
          <w:tcPr>
            <w:tcW w:w="98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6278AED0" w14:textId="77777777" w:rsidR="006F41BE" w:rsidRPr="006E34E4" w:rsidRDefault="006F41BE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71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AD75301" w14:textId="41A9FB89" w:rsidR="006F41BE" w:rsidRPr="00FB425F" w:rsidRDefault="005412C0" w:rsidP="00C54A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Revisión de la Dirección </w:t>
            </w:r>
            <w:r w:rsidR="006F41BE" w:rsidRPr="00FB425F">
              <w:rPr>
                <w:rFonts w:ascii="Tahoma" w:hAnsi="Tahoma" w:cs="Tahoma"/>
                <w:sz w:val="18"/>
                <w:szCs w:val="18"/>
              </w:rPr>
              <w:t xml:space="preserve"> Vigencia </w:t>
            </w:r>
            <w:r w:rsidR="006F41BE" w:rsidRPr="00FB425F">
              <w:rPr>
                <w:rFonts w:ascii="Tahoma" w:hAnsi="Tahoma" w:cs="Tahoma"/>
                <w:i/>
                <w:sz w:val="18"/>
                <w:szCs w:val="18"/>
              </w:rPr>
              <w:t>____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198275A" w14:textId="77777777" w:rsidR="006F41BE" w:rsidRPr="00FB425F" w:rsidRDefault="006F41BE" w:rsidP="00BB28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2" w:type="dxa"/>
            <w:gridSpan w:val="5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52A874F" w14:textId="77777777" w:rsidR="006F41BE" w:rsidRPr="00FB425F" w:rsidRDefault="006F41BE" w:rsidP="00BB281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Análisis de Requisitos del cliente</w:t>
            </w:r>
          </w:p>
        </w:tc>
      </w:tr>
      <w:tr w:rsidR="006F41BE" w:rsidRPr="006E34E4" w14:paraId="33A3CA85" w14:textId="77777777" w:rsidTr="005E4CFD">
        <w:tc>
          <w:tcPr>
            <w:tcW w:w="98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433B4005" w14:textId="77777777" w:rsidR="006F41BE" w:rsidRPr="006E34E4" w:rsidRDefault="006F41BE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71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313EAE3" w14:textId="77777777" w:rsidR="006F41BE" w:rsidRPr="00FB425F" w:rsidRDefault="006F41BE" w:rsidP="00144FD9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Evaluación de la Satisfacción de Clientes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E26F5F5" w14:textId="77777777" w:rsidR="006F41BE" w:rsidRPr="00FB425F" w:rsidRDefault="006F41BE" w:rsidP="00BB28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2" w:type="dxa"/>
            <w:gridSpan w:val="5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7B69CA1" w14:textId="77777777" w:rsidR="006F41BE" w:rsidRPr="00FB425F" w:rsidRDefault="006F41BE" w:rsidP="00BB281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Análisis de PQRS, denuncias e inquietudes ciudadanas</w:t>
            </w:r>
          </w:p>
        </w:tc>
      </w:tr>
      <w:tr w:rsidR="006F41BE" w:rsidRPr="006E34E4" w14:paraId="4F1540F5" w14:textId="77777777" w:rsidTr="005E4CFD">
        <w:tc>
          <w:tcPr>
            <w:tcW w:w="98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2D9D17E0" w14:textId="77777777" w:rsidR="006F41BE" w:rsidRPr="006E34E4" w:rsidRDefault="006F41BE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502" w:type="dxa"/>
            <w:gridSpan w:val="7"/>
            <w:tcBorders>
              <w:right w:val="single" w:sz="4" w:space="0" w:color="auto"/>
            </w:tcBorders>
          </w:tcPr>
          <w:p w14:paraId="7EA9B1C1" w14:textId="77777777" w:rsidR="006F41BE" w:rsidRPr="00FB425F" w:rsidRDefault="006F41BE" w:rsidP="00E800E6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bCs/>
                <w:sz w:val="18"/>
                <w:szCs w:val="18"/>
              </w:rPr>
              <w:t>Análisis de datos: (</w:t>
            </w:r>
            <w:r w:rsidRPr="00FB425F">
              <w:rPr>
                <w:rFonts w:ascii="Tahoma" w:hAnsi="Tahoma" w:cs="Tahoma"/>
                <w:i/>
                <w:sz w:val="18"/>
                <w:szCs w:val="18"/>
              </w:rPr>
              <w:t>Resultados “Seguimiento y Medición”) _Indicadores _  Informes de Gestión</w:t>
            </w:r>
          </w:p>
        </w:tc>
      </w:tr>
      <w:tr w:rsidR="006F41BE" w:rsidRPr="006E34E4" w14:paraId="4EFC64AB" w14:textId="77777777" w:rsidTr="005E4CFD">
        <w:trPr>
          <w:trHeight w:val="194"/>
        </w:trPr>
        <w:tc>
          <w:tcPr>
            <w:tcW w:w="98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7D69DCFA" w14:textId="77777777" w:rsidR="006F41BE" w:rsidRPr="006E34E4" w:rsidRDefault="006F41BE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71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614F6B30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Auditoría Interna de Calidad</w:t>
            </w:r>
          </w:p>
          <w:p w14:paraId="3ED000C1" w14:textId="77777777" w:rsidR="006F41BE" w:rsidRPr="00FB425F" w:rsidRDefault="006F41BE" w:rsidP="00915284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FB425F">
              <w:rPr>
                <w:rFonts w:ascii="Tahoma" w:hAnsi="Tahoma" w:cs="Tahoma"/>
                <w:i/>
                <w:sz w:val="18"/>
                <w:szCs w:val="18"/>
              </w:rPr>
              <w:t>Vigencia _____ Ciclo ____ Auditoría No.___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CB9D0AB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2" w:type="dxa"/>
            <w:gridSpan w:val="5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F8700D2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 xml:space="preserve">Auditoria Ente Certificador. Vigencia______: </w:t>
            </w:r>
          </w:p>
          <w:p w14:paraId="493743D1" w14:textId="77777777" w:rsidR="006F41BE" w:rsidRPr="00FB425F" w:rsidRDefault="006F41BE" w:rsidP="00CD1182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__ Certificación  __ Seguimiento     __ Renovación   __ Complementaria</w:t>
            </w:r>
          </w:p>
          <w:p w14:paraId="6831865C" w14:textId="77777777" w:rsidR="006F41BE" w:rsidRPr="00FB425F" w:rsidRDefault="006F41BE" w:rsidP="009B77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41BE" w:rsidRPr="006E34E4" w14:paraId="46A014F3" w14:textId="77777777" w:rsidTr="005E4CFD">
        <w:trPr>
          <w:trHeight w:val="435"/>
        </w:trPr>
        <w:tc>
          <w:tcPr>
            <w:tcW w:w="98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43AEC784" w14:textId="77777777" w:rsidR="006F41BE" w:rsidRPr="006E34E4" w:rsidRDefault="006F41BE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71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2328F32A" w14:textId="77777777" w:rsidR="006F41BE" w:rsidRPr="00FB425F" w:rsidRDefault="006F41BE" w:rsidP="00CD1182">
            <w:pPr>
              <w:autoSpaceDE w:val="0"/>
              <w:autoSpaceDN w:val="0"/>
              <w:adjustRightInd w:val="0"/>
              <w:spacing w:before="100" w:after="40"/>
              <w:jc w:val="left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Producto y/o Servicio no conforme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5054E6C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2" w:type="dxa"/>
            <w:gridSpan w:val="5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679E7FF7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Evaluación y revaluación de proveedores</w:t>
            </w:r>
          </w:p>
        </w:tc>
      </w:tr>
      <w:tr w:rsidR="006F41BE" w:rsidRPr="006E34E4" w14:paraId="21CACAB9" w14:textId="77777777" w:rsidTr="005E4CFD">
        <w:trPr>
          <w:trHeight w:val="192"/>
        </w:trPr>
        <w:tc>
          <w:tcPr>
            <w:tcW w:w="98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06508F8A" w14:textId="77777777" w:rsidR="006F41BE" w:rsidRPr="006E34E4" w:rsidRDefault="006F41BE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71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B9F4BC4" w14:textId="77777777" w:rsidR="006F41BE" w:rsidRPr="00FB425F" w:rsidRDefault="006F41BE" w:rsidP="00CD1182">
            <w:pPr>
              <w:autoSpaceDE w:val="0"/>
              <w:autoSpaceDN w:val="0"/>
              <w:adjustRightInd w:val="0"/>
              <w:spacing w:before="100" w:after="40"/>
              <w:rPr>
                <w:rFonts w:ascii="Tahoma" w:hAnsi="Tahoma" w:cs="Tahoma"/>
                <w:bCs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Administración del riesgo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92A859C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2" w:type="dxa"/>
            <w:gridSpan w:val="5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F545843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Evaluaciones de Control Interno - MECI</w:t>
            </w:r>
          </w:p>
        </w:tc>
      </w:tr>
      <w:tr w:rsidR="006F41BE" w:rsidRPr="006E34E4" w14:paraId="100F8E44" w14:textId="77777777" w:rsidTr="005E4CFD">
        <w:tc>
          <w:tcPr>
            <w:tcW w:w="98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7BCFE083" w14:textId="77777777" w:rsidR="006F41BE" w:rsidRPr="006E34E4" w:rsidRDefault="006F41BE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71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0E50277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Acción anterior ineficaz No.____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C9C7942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2" w:type="dxa"/>
            <w:gridSpan w:val="5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9E48D5A" w14:textId="77777777" w:rsidR="006F41BE" w:rsidRPr="00FB425F" w:rsidRDefault="006F41BE" w:rsidP="00C54A4B">
            <w:pPr>
              <w:rPr>
                <w:rFonts w:ascii="Tahoma" w:hAnsi="Tahoma" w:cs="Tahoma"/>
                <w:sz w:val="18"/>
                <w:szCs w:val="18"/>
              </w:rPr>
            </w:pPr>
            <w:r w:rsidRPr="00FB425F">
              <w:rPr>
                <w:rFonts w:ascii="Tahoma" w:hAnsi="Tahoma" w:cs="Tahoma"/>
                <w:sz w:val="18"/>
                <w:szCs w:val="18"/>
              </w:rPr>
              <w:t>Propuesta en reuniones y comités</w:t>
            </w:r>
          </w:p>
        </w:tc>
      </w:tr>
      <w:tr w:rsidR="006F41BE" w:rsidRPr="006E34E4" w14:paraId="5077BDD4" w14:textId="77777777" w:rsidTr="005E4CFD">
        <w:trPr>
          <w:trHeight w:val="591"/>
        </w:trPr>
        <w:tc>
          <w:tcPr>
            <w:tcW w:w="104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6EA4" w14:textId="77777777" w:rsidR="006F41BE" w:rsidRDefault="006F41BE" w:rsidP="00915284">
            <w:pPr>
              <w:rPr>
                <w:rFonts w:ascii="Tahoma" w:hAnsi="Tahoma" w:cs="Tahoma"/>
                <w:sz w:val="18"/>
              </w:rPr>
            </w:pPr>
            <w:r w:rsidRPr="006E34E4">
              <w:rPr>
                <w:rFonts w:ascii="Tahoma" w:hAnsi="Tahoma" w:cs="Tahoma"/>
                <w:sz w:val="18"/>
              </w:rPr>
              <w:t xml:space="preserve">Otra: </w:t>
            </w:r>
          </w:p>
          <w:p w14:paraId="608E5C4C" w14:textId="77777777" w:rsidR="002D6A95" w:rsidRPr="006E34E4" w:rsidRDefault="002D6A95" w:rsidP="00915284">
            <w:pPr>
              <w:rPr>
                <w:rFonts w:ascii="Tahoma" w:hAnsi="Tahoma" w:cs="Tahoma"/>
                <w:sz w:val="18"/>
              </w:rPr>
            </w:pPr>
          </w:p>
        </w:tc>
      </w:tr>
      <w:tr w:rsidR="006F41BE" w:rsidRPr="00BB315F" w14:paraId="73C399FF" w14:textId="77777777" w:rsidTr="005E4CFD">
        <w:trPr>
          <w:trHeight w:val="698"/>
        </w:trPr>
        <w:tc>
          <w:tcPr>
            <w:tcW w:w="10490" w:type="dxa"/>
            <w:gridSpan w:val="8"/>
          </w:tcPr>
          <w:p w14:paraId="1CBA4F46" w14:textId="77777777" w:rsidR="006F41BE" w:rsidRDefault="006F41BE" w:rsidP="00C54A4B">
            <w:pPr>
              <w:rPr>
                <w:rFonts w:ascii="Tahoma" w:hAnsi="Tahoma" w:cs="Tahoma"/>
                <w:b/>
                <w:sz w:val="18"/>
              </w:rPr>
            </w:pPr>
            <w:commentRangeStart w:id="1"/>
            <w:r w:rsidRPr="00A96838">
              <w:rPr>
                <w:rFonts w:ascii="Tahoma" w:hAnsi="Tahoma" w:cs="Tahoma"/>
                <w:b/>
                <w:sz w:val="18"/>
              </w:rPr>
              <w:t>Descripción de la Situación</w:t>
            </w:r>
            <w:commentRangeEnd w:id="1"/>
            <w:r>
              <w:rPr>
                <w:rStyle w:val="Refdecomentario"/>
              </w:rPr>
              <w:commentReference w:id="1"/>
            </w:r>
          </w:p>
          <w:p w14:paraId="3280016E" w14:textId="77777777" w:rsidR="006F41BE" w:rsidRPr="00592732" w:rsidRDefault="006F41BE" w:rsidP="00C54A4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4C06" w:rsidRPr="00BB315F" w14:paraId="4243A656" w14:textId="77777777" w:rsidTr="005E4CFD">
        <w:trPr>
          <w:trHeight w:val="20"/>
        </w:trPr>
        <w:tc>
          <w:tcPr>
            <w:tcW w:w="5353" w:type="dxa"/>
            <w:gridSpan w:val="4"/>
            <w:vMerge w:val="restart"/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1F7BEF4" w14:textId="77777777" w:rsidR="00424C06" w:rsidRPr="00A96838" w:rsidRDefault="00424C06" w:rsidP="00C54A4B">
            <w:pPr>
              <w:rPr>
                <w:rFonts w:ascii="Tahoma" w:hAnsi="Tahoma" w:cs="Tahoma"/>
                <w:b/>
                <w:sz w:val="18"/>
              </w:rPr>
            </w:pPr>
            <w:commentRangeStart w:id="2"/>
            <w:r w:rsidRPr="00A96838">
              <w:rPr>
                <w:rFonts w:ascii="Tahoma" w:hAnsi="Tahoma" w:cs="Tahoma"/>
                <w:b/>
                <w:sz w:val="18"/>
              </w:rPr>
              <w:t>Evidencia:</w:t>
            </w:r>
            <w:commentRangeEnd w:id="2"/>
            <w:r>
              <w:rPr>
                <w:rStyle w:val="Refdecomentario"/>
              </w:rPr>
              <w:commentReference w:id="2"/>
            </w:r>
          </w:p>
          <w:p w14:paraId="08655F1A" w14:textId="77777777" w:rsidR="00424C06" w:rsidRPr="00036A75" w:rsidRDefault="00424C06" w:rsidP="00036A7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15" w:type="dxa"/>
            <w:vMerge w:val="restart"/>
          </w:tcPr>
          <w:p w14:paraId="33FE0E5C" w14:textId="77777777" w:rsidR="00424C06" w:rsidRDefault="00424C06" w:rsidP="00424C06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NO CONFORMIDAD</w:t>
            </w:r>
          </w:p>
          <w:p w14:paraId="3479B5D1" w14:textId="77777777" w:rsidR="00424C06" w:rsidRDefault="00424C06" w:rsidP="00424C06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 xml:space="preserve">de acuerdo al </w:t>
            </w:r>
            <w:r w:rsidRPr="00592732"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Requisito</w:t>
            </w: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 xml:space="preserve"> de la norma que IMPACTA:</w:t>
            </w:r>
          </w:p>
          <w:p w14:paraId="3C40D6F6" w14:textId="77777777" w:rsidR="00424C06" w:rsidRPr="00592732" w:rsidRDefault="00424C06" w:rsidP="00424C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265D5">
              <w:rPr>
                <w:rFonts w:ascii="Tahoma" w:hAnsi="Tahoma" w:cs="Tahoma"/>
                <w:i/>
                <w:sz w:val="16"/>
                <w:szCs w:val="16"/>
                <w:lang w:val="es-ES_tradnl"/>
              </w:rPr>
              <w:t>(</w:t>
            </w:r>
            <w:r>
              <w:rPr>
                <w:rFonts w:ascii="Tahoma" w:hAnsi="Tahoma" w:cs="Tahoma"/>
                <w:i/>
                <w:sz w:val="16"/>
                <w:szCs w:val="16"/>
                <w:lang w:val="es-ES_tradnl"/>
              </w:rPr>
              <w:t xml:space="preserve">Numerales </w:t>
            </w:r>
            <w:r w:rsidRPr="002265D5">
              <w:rPr>
                <w:rFonts w:ascii="Tahoma" w:hAnsi="Tahoma" w:cs="Tahoma"/>
                <w:i/>
                <w:sz w:val="16"/>
                <w:szCs w:val="16"/>
                <w:lang w:val="es-ES_tradnl"/>
              </w:rPr>
              <w:t xml:space="preserve">de la </w:t>
            </w:r>
            <w:r w:rsidRPr="002265D5">
              <w:rPr>
                <w:rFonts w:ascii="Tahoma" w:hAnsi="Tahoma" w:cs="Tahoma"/>
                <w:i/>
                <w:sz w:val="16"/>
                <w:szCs w:val="16"/>
              </w:rPr>
              <w:t>Norma ISO9001  o GP 1000 en su versión vigente)</w:t>
            </w:r>
            <w:r w:rsidRPr="002265D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92732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1E837283" w14:textId="77777777" w:rsidR="00424C06" w:rsidRPr="00592732" w:rsidRDefault="00424C06" w:rsidP="00F71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022" w:type="dxa"/>
            <w:gridSpan w:val="3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3CCC895" w14:textId="77777777" w:rsidR="00424C06" w:rsidRDefault="00424C06" w:rsidP="00F71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92732">
              <w:rPr>
                <w:rFonts w:ascii="Tahoma" w:hAnsi="Tahoma" w:cs="Tahoma"/>
                <w:b/>
                <w:sz w:val="16"/>
                <w:szCs w:val="16"/>
              </w:rPr>
              <w:t>IMPLEMENTAR</w:t>
            </w:r>
          </w:p>
          <w:p w14:paraId="5237D06C" w14:textId="77777777" w:rsidR="00424C06" w:rsidRPr="00592732" w:rsidRDefault="00424C06" w:rsidP="00F71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732">
              <w:rPr>
                <w:rFonts w:ascii="Tahoma" w:hAnsi="Tahoma" w:cs="Tahoma"/>
                <w:i/>
                <w:sz w:val="16"/>
                <w:szCs w:val="16"/>
              </w:rPr>
              <w:t>(marque con “X”)</w:t>
            </w:r>
          </w:p>
        </w:tc>
      </w:tr>
      <w:tr w:rsidR="00424C06" w:rsidRPr="00BB315F" w14:paraId="46F8E209" w14:textId="77777777" w:rsidTr="005E4CFD">
        <w:trPr>
          <w:trHeight w:val="67"/>
        </w:trPr>
        <w:tc>
          <w:tcPr>
            <w:tcW w:w="5353" w:type="dxa"/>
            <w:gridSpan w:val="4"/>
            <w:vMerge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85108AF" w14:textId="77777777" w:rsidR="00424C06" w:rsidRDefault="00424C06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15" w:type="dxa"/>
            <w:vMerge/>
            <w:textDirection w:val="btLr"/>
          </w:tcPr>
          <w:p w14:paraId="17C6FA71" w14:textId="77777777" w:rsidR="00424C06" w:rsidRPr="00592732" w:rsidRDefault="00424C06" w:rsidP="00C54A4B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78284DC" w14:textId="77777777" w:rsidR="00424C06" w:rsidRPr="00592732" w:rsidRDefault="00424C06" w:rsidP="00C54A4B">
            <w:pPr>
              <w:rPr>
                <w:rFonts w:ascii="Tahoma" w:hAnsi="Tahoma" w:cs="Tahoma"/>
                <w:sz w:val="16"/>
                <w:szCs w:val="16"/>
              </w:rPr>
            </w:pPr>
            <w:r w:rsidRPr="00592732">
              <w:rPr>
                <w:rFonts w:ascii="Tahoma" w:hAnsi="Tahoma" w:cs="Tahoma"/>
                <w:sz w:val="16"/>
                <w:szCs w:val="16"/>
              </w:rPr>
              <w:t>Corrección</w:t>
            </w:r>
          </w:p>
        </w:tc>
        <w:tc>
          <w:tcPr>
            <w:tcW w:w="1472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52FD485" w14:textId="77777777" w:rsidR="00424C06" w:rsidRPr="006F41BE" w:rsidRDefault="00424C06" w:rsidP="00C54A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24C06" w:rsidRPr="00BB315F" w14:paraId="5CD8E829" w14:textId="77777777" w:rsidTr="005E4CFD">
        <w:trPr>
          <w:trHeight w:val="20"/>
        </w:trPr>
        <w:tc>
          <w:tcPr>
            <w:tcW w:w="5353" w:type="dxa"/>
            <w:gridSpan w:val="4"/>
            <w:vMerge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5044684" w14:textId="77777777" w:rsidR="00424C06" w:rsidRDefault="00424C06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15" w:type="dxa"/>
            <w:vMerge/>
          </w:tcPr>
          <w:p w14:paraId="2012083A" w14:textId="77777777" w:rsidR="00424C06" w:rsidRPr="00592732" w:rsidRDefault="00424C06" w:rsidP="006F41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tcMar>
              <w:top w:w="57" w:type="dxa"/>
              <w:left w:w="57" w:type="dxa"/>
              <w:bottom w:w="57" w:type="dxa"/>
              <w:right w:w="28" w:type="dxa"/>
            </w:tcMar>
            <w:textDirection w:val="btLr"/>
            <w:vAlign w:val="center"/>
          </w:tcPr>
          <w:p w14:paraId="6ED25D7A" w14:textId="77777777" w:rsidR="00424C06" w:rsidRPr="00592732" w:rsidRDefault="00424C06" w:rsidP="00F71C3E">
            <w:pPr>
              <w:ind w:left="113" w:right="113"/>
              <w:rPr>
                <w:rFonts w:ascii="Tahoma" w:hAnsi="Tahoma" w:cs="Tahoma"/>
                <w:sz w:val="16"/>
                <w:szCs w:val="16"/>
              </w:rPr>
            </w:pPr>
            <w:r w:rsidRPr="00592732">
              <w:rPr>
                <w:rFonts w:ascii="Tahoma" w:hAnsi="Tahoma" w:cs="Tahoma"/>
                <w:b/>
                <w:sz w:val="16"/>
                <w:szCs w:val="16"/>
              </w:rPr>
              <w:t>Acción</w:t>
            </w:r>
          </w:p>
        </w:tc>
        <w:tc>
          <w:tcPr>
            <w:tcW w:w="1127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7590B4E" w14:textId="77777777" w:rsidR="00424C06" w:rsidRPr="00592732" w:rsidRDefault="00424C06" w:rsidP="00C54A4B">
            <w:pPr>
              <w:rPr>
                <w:rFonts w:ascii="Tahoma" w:hAnsi="Tahoma" w:cs="Tahoma"/>
                <w:sz w:val="16"/>
                <w:szCs w:val="16"/>
              </w:rPr>
            </w:pPr>
            <w:r w:rsidRPr="00592732">
              <w:rPr>
                <w:rFonts w:ascii="Tahoma" w:hAnsi="Tahoma" w:cs="Tahoma"/>
                <w:sz w:val="16"/>
                <w:szCs w:val="16"/>
              </w:rPr>
              <w:t>Correctiva</w:t>
            </w:r>
          </w:p>
        </w:tc>
        <w:tc>
          <w:tcPr>
            <w:tcW w:w="1472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E137E16" w14:textId="77777777" w:rsidR="00424C06" w:rsidRPr="006F41BE" w:rsidRDefault="00424C06" w:rsidP="00C54A4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24C06" w:rsidRPr="00BB315F" w14:paraId="2F4F587B" w14:textId="77777777" w:rsidTr="005E4CFD">
        <w:trPr>
          <w:trHeight w:val="114"/>
        </w:trPr>
        <w:tc>
          <w:tcPr>
            <w:tcW w:w="5353" w:type="dxa"/>
            <w:gridSpan w:val="4"/>
            <w:vMerge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84F4264" w14:textId="77777777" w:rsidR="00424C06" w:rsidRDefault="00424C06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15" w:type="dxa"/>
            <w:vMerge/>
          </w:tcPr>
          <w:p w14:paraId="63B2B378" w14:textId="77777777" w:rsidR="00424C06" w:rsidRPr="00592732" w:rsidRDefault="00424C06" w:rsidP="00C54A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3" w:type="dxa"/>
            <w:vMerge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99BE4D3" w14:textId="77777777" w:rsidR="00424C06" w:rsidRPr="00592732" w:rsidRDefault="00424C06" w:rsidP="00C54A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CA65183" w14:textId="77777777" w:rsidR="00424C06" w:rsidRPr="00592732" w:rsidRDefault="00424C06" w:rsidP="00C54A4B">
            <w:pPr>
              <w:rPr>
                <w:rFonts w:ascii="Tahoma" w:hAnsi="Tahoma" w:cs="Tahoma"/>
                <w:sz w:val="16"/>
                <w:szCs w:val="16"/>
              </w:rPr>
            </w:pPr>
            <w:r w:rsidRPr="00592732">
              <w:rPr>
                <w:rFonts w:ascii="Tahoma" w:hAnsi="Tahoma" w:cs="Tahoma"/>
                <w:sz w:val="16"/>
                <w:szCs w:val="16"/>
              </w:rPr>
              <w:t>Preventiva</w:t>
            </w:r>
          </w:p>
        </w:tc>
        <w:tc>
          <w:tcPr>
            <w:tcW w:w="1472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2391E6C8" w14:textId="77777777" w:rsidR="00424C06" w:rsidRPr="006F41BE" w:rsidRDefault="00424C06" w:rsidP="00C54A4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24C06" w:rsidRPr="00BB315F" w14:paraId="1B8FBE04" w14:textId="77777777" w:rsidTr="005E4CFD">
        <w:trPr>
          <w:trHeight w:val="20"/>
        </w:trPr>
        <w:tc>
          <w:tcPr>
            <w:tcW w:w="5353" w:type="dxa"/>
            <w:gridSpan w:val="4"/>
            <w:vMerge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20227A6" w14:textId="77777777" w:rsidR="00424C06" w:rsidRDefault="00424C06" w:rsidP="00C54A4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15" w:type="dxa"/>
            <w:vMerge/>
          </w:tcPr>
          <w:p w14:paraId="77B7D149" w14:textId="77777777" w:rsidR="00424C06" w:rsidRPr="00592732" w:rsidRDefault="00424C06" w:rsidP="00C54A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3" w:type="dxa"/>
            <w:vMerge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61E4D062" w14:textId="77777777" w:rsidR="00424C06" w:rsidRPr="00592732" w:rsidRDefault="00424C06" w:rsidP="00C54A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221B2AFA" w14:textId="77777777" w:rsidR="00424C06" w:rsidRPr="00592732" w:rsidRDefault="00424C06" w:rsidP="00C54A4B">
            <w:pPr>
              <w:rPr>
                <w:rFonts w:ascii="Tahoma" w:hAnsi="Tahoma" w:cs="Tahoma"/>
                <w:sz w:val="16"/>
                <w:szCs w:val="16"/>
              </w:rPr>
            </w:pPr>
            <w:r w:rsidRPr="00592732">
              <w:rPr>
                <w:rFonts w:ascii="Tahoma" w:hAnsi="Tahoma" w:cs="Tahoma"/>
                <w:sz w:val="16"/>
                <w:szCs w:val="16"/>
              </w:rPr>
              <w:t>Mejora</w:t>
            </w:r>
          </w:p>
        </w:tc>
        <w:tc>
          <w:tcPr>
            <w:tcW w:w="1472" w:type="dxa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74C7777" w14:textId="77777777" w:rsidR="00424C06" w:rsidRPr="006F41BE" w:rsidRDefault="00424C06" w:rsidP="00C54A4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4795240" w14:textId="77777777" w:rsidR="00036A75" w:rsidRDefault="00036A75" w:rsidP="00036A75">
      <w:pPr>
        <w:rPr>
          <w:rFonts w:ascii="Tahoma" w:hAnsi="Tahoma" w:cs="Tahoma"/>
          <w:sz w:val="8"/>
        </w:rPr>
      </w:pPr>
    </w:p>
    <w:tbl>
      <w:tblPr>
        <w:tblStyle w:val="Tablaconcuadrcula"/>
        <w:tblW w:w="10490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2552"/>
      </w:tblGrid>
      <w:tr w:rsidR="00B76C2D" w:rsidRPr="00BB315F" w14:paraId="0068A6CE" w14:textId="77777777" w:rsidTr="005E4CFD">
        <w:trPr>
          <w:trHeight w:val="172"/>
        </w:trPr>
        <w:tc>
          <w:tcPr>
            <w:tcW w:w="10490" w:type="dxa"/>
            <w:gridSpan w:val="3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D55674B" w14:textId="77777777" w:rsidR="00B76C2D" w:rsidRPr="00A96838" w:rsidRDefault="00B76C2D" w:rsidP="00B76C2D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Información sobre </w:t>
            </w:r>
            <w:commentRangeStart w:id="3"/>
            <w:r>
              <w:rPr>
                <w:rFonts w:ascii="Tahoma" w:hAnsi="Tahoma" w:cs="Tahoma"/>
                <w:b/>
                <w:sz w:val="18"/>
              </w:rPr>
              <w:t xml:space="preserve">la Corrección </w:t>
            </w:r>
            <w:commentRangeEnd w:id="3"/>
            <w:r w:rsidR="00270BF5">
              <w:rPr>
                <w:rStyle w:val="Refdecomentario"/>
                <w:lang w:val="es-ES"/>
              </w:rPr>
              <w:commentReference w:id="3"/>
            </w:r>
            <w:r>
              <w:rPr>
                <w:rFonts w:ascii="Tahoma" w:hAnsi="Tahoma" w:cs="Tahoma"/>
                <w:b/>
                <w:sz w:val="18"/>
              </w:rPr>
              <w:t xml:space="preserve">Propuesta </w:t>
            </w:r>
            <w:r w:rsidR="00B26648">
              <w:rPr>
                <w:rFonts w:ascii="Tahoma" w:hAnsi="Tahoma" w:cs="Tahoma"/>
                <w:b/>
                <w:sz w:val="18"/>
              </w:rPr>
              <w:t xml:space="preserve">para </w:t>
            </w:r>
            <w:r>
              <w:rPr>
                <w:rFonts w:ascii="Tahoma" w:hAnsi="Tahoma" w:cs="Tahoma"/>
                <w:b/>
                <w:sz w:val="18"/>
              </w:rPr>
              <w:t xml:space="preserve">eliminar la No Conformidad </w:t>
            </w:r>
            <w:r w:rsidR="002D6A95">
              <w:rPr>
                <w:rFonts w:ascii="Tahoma" w:hAnsi="Tahoma" w:cs="Tahoma"/>
                <w:b/>
                <w:sz w:val="18"/>
              </w:rPr>
              <w:t xml:space="preserve">Real </w:t>
            </w:r>
            <w:r>
              <w:rPr>
                <w:rFonts w:ascii="Tahoma" w:hAnsi="Tahoma" w:cs="Tahoma"/>
                <w:b/>
                <w:sz w:val="18"/>
              </w:rPr>
              <w:t>detectada</w:t>
            </w:r>
          </w:p>
        </w:tc>
      </w:tr>
      <w:tr w:rsidR="00036A75" w:rsidRPr="00BB315F" w14:paraId="150DCED7" w14:textId="77777777" w:rsidTr="005E4CFD">
        <w:trPr>
          <w:trHeight w:val="172"/>
        </w:trPr>
        <w:tc>
          <w:tcPr>
            <w:tcW w:w="10490" w:type="dxa"/>
            <w:gridSpan w:val="3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9D3D85E" w14:textId="77777777" w:rsidR="00036A75" w:rsidRDefault="00036A75" w:rsidP="00C54A4B">
            <w:pPr>
              <w:rPr>
                <w:rFonts w:ascii="Tahoma" w:hAnsi="Tahoma" w:cs="Tahoma"/>
                <w:b/>
                <w:sz w:val="18"/>
              </w:rPr>
            </w:pPr>
            <w:r w:rsidRPr="00A96838">
              <w:rPr>
                <w:rFonts w:ascii="Tahoma" w:hAnsi="Tahoma" w:cs="Tahoma"/>
                <w:b/>
                <w:sz w:val="18"/>
              </w:rPr>
              <w:t xml:space="preserve">Corrección </w:t>
            </w:r>
            <w:r w:rsidR="00B76C2D">
              <w:rPr>
                <w:rFonts w:ascii="Tahoma" w:hAnsi="Tahoma" w:cs="Tahoma"/>
                <w:b/>
                <w:sz w:val="18"/>
              </w:rPr>
              <w:t xml:space="preserve">propuesta: </w:t>
            </w:r>
          </w:p>
          <w:p w14:paraId="5F207C71" w14:textId="77777777" w:rsidR="00036A75" w:rsidRDefault="00036A75" w:rsidP="00C54A4B">
            <w:pPr>
              <w:rPr>
                <w:rFonts w:ascii="Tahoma" w:hAnsi="Tahoma" w:cs="Tahoma"/>
                <w:b/>
                <w:sz w:val="18"/>
              </w:rPr>
            </w:pPr>
          </w:p>
          <w:p w14:paraId="7C52F1A9" w14:textId="77777777" w:rsidR="00036A75" w:rsidRDefault="00B76C2D" w:rsidP="00B76C2D">
            <w:pPr>
              <w:rPr>
                <w:rFonts w:ascii="Tahoma" w:hAnsi="Tahoma" w:cs="Tahoma"/>
                <w:sz w:val="18"/>
              </w:rPr>
            </w:pPr>
            <w:r w:rsidRPr="00A96838">
              <w:rPr>
                <w:rFonts w:ascii="Tahoma" w:hAnsi="Tahoma" w:cs="Tahoma"/>
                <w:b/>
                <w:sz w:val="18"/>
              </w:rPr>
              <w:t>fecha de  implementación:</w:t>
            </w:r>
            <w:r w:rsidR="00036A75" w:rsidRPr="00A71427">
              <w:rPr>
                <w:rFonts w:ascii="Tahoma" w:hAnsi="Tahoma" w:cs="Tahoma"/>
                <w:sz w:val="18"/>
              </w:rPr>
              <w:t xml:space="preserve"> </w:t>
            </w:r>
            <w:r w:rsidR="00710AD7">
              <w:rPr>
                <w:rFonts w:ascii="Tahoma" w:hAnsi="Tahoma" w:cs="Tahoma"/>
                <w:sz w:val="18"/>
              </w:rPr>
              <w:t>(</w:t>
            </w:r>
            <w:proofErr w:type="spellStart"/>
            <w:r w:rsidR="00710AD7">
              <w:rPr>
                <w:rFonts w:ascii="Tahoma" w:hAnsi="Tahoma" w:cs="Tahoma"/>
                <w:sz w:val="18"/>
              </w:rPr>
              <w:t>dd</w:t>
            </w:r>
            <w:proofErr w:type="spellEnd"/>
            <w:r w:rsidR="00710AD7">
              <w:rPr>
                <w:rFonts w:ascii="Tahoma" w:hAnsi="Tahoma" w:cs="Tahoma"/>
                <w:sz w:val="18"/>
              </w:rPr>
              <w:t>-mm-</w:t>
            </w:r>
            <w:proofErr w:type="spellStart"/>
            <w:r w:rsidR="00710AD7">
              <w:rPr>
                <w:rFonts w:ascii="Tahoma" w:hAnsi="Tahoma" w:cs="Tahoma"/>
                <w:sz w:val="18"/>
              </w:rPr>
              <w:t>aa</w:t>
            </w:r>
            <w:proofErr w:type="spellEnd"/>
            <w:r w:rsidR="00710AD7">
              <w:rPr>
                <w:rFonts w:ascii="Tahoma" w:hAnsi="Tahoma" w:cs="Tahoma"/>
                <w:sz w:val="18"/>
              </w:rPr>
              <w:t>)</w:t>
            </w:r>
            <w:r w:rsidR="00036A75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036A75" w14:paraId="148791A9" w14:textId="77777777" w:rsidTr="005E4CFD">
        <w:tc>
          <w:tcPr>
            <w:tcW w:w="10490" w:type="dxa"/>
            <w:gridSpan w:val="3"/>
          </w:tcPr>
          <w:p w14:paraId="4DC4DE0E" w14:textId="77777777" w:rsidR="00036A75" w:rsidRPr="00D7684A" w:rsidRDefault="00036A75" w:rsidP="00C54A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VERIFICACION </w:t>
            </w:r>
            <w:r w:rsidRPr="00B96628">
              <w:rPr>
                <w:rFonts w:ascii="Tahoma" w:hAnsi="Tahoma" w:cs="Tahoma"/>
                <w:i/>
                <w:sz w:val="16"/>
                <w:szCs w:val="18"/>
              </w:rPr>
              <w:t>(</w:t>
            </w:r>
            <w:r>
              <w:rPr>
                <w:rFonts w:ascii="Tahoma" w:hAnsi="Tahoma" w:cs="Tahoma"/>
                <w:i/>
                <w:sz w:val="16"/>
                <w:szCs w:val="18"/>
              </w:rPr>
              <w:t>describir lo que evidencia la corrección)</w:t>
            </w:r>
          </w:p>
        </w:tc>
      </w:tr>
      <w:tr w:rsidR="00036A75" w14:paraId="228945FE" w14:textId="77777777" w:rsidTr="005E4CFD">
        <w:tc>
          <w:tcPr>
            <w:tcW w:w="5954" w:type="dxa"/>
          </w:tcPr>
          <w:p w14:paraId="2FEBBA51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Fecha: </w:t>
            </w:r>
          </w:p>
        </w:tc>
        <w:tc>
          <w:tcPr>
            <w:tcW w:w="1984" w:type="dxa"/>
            <w:vMerge w:val="restart"/>
          </w:tcPr>
          <w:p w14:paraId="01577891" w14:textId="77777777" w:rsidR="00036A75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Responsable:</w:t>
            </w:r>
          </w:p>
          <w:p w14:paraId="13B8FC90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3ABDE865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Firma</w:t>
            </w:r>
          </w:p>
        </w:tc>
      </w:tr>
      <w:tr w:rsidR="00036A75" w14:paraId="003E2CCA" w14:textId="77777777" w:rsidTr="005E4CFD">
        <w:trPr>
          <w:trHeight w:val="693"/>
        </w:trPr>
        <w:tc>
          <w:tcPr>
            <w:tcW w:w="5954" w:type="dxa"/>
          </w:tcPr>
          <w:p w14:paraId="074EF499" w14:textId="77777777" w:rsidR="00036A75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0A4474" w14:textId="77777777" w:rsidR="00B76C2D" w:rsidRDefault="00B76C2D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F12328" w14:textId="77777777" w:rsidR="00B76C2D" w:rsidRDefault="00B76C2D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DE89AC" w14:textId="77777777" w:rsidR="00B76C2D" w:rsidRDefault="00B76C2D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548B03" w14:textId="77777777" w:rsidR="00B76C2D" w:rsidRDefault="00B76C2D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65D1C5" w14:textId="77777777" w:rsidR="00B76C2D" w:rsidRDefault="00B76C2D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2D710B" w14:textId="77777777" w:rsidR="00B76C2D" w:rsidRDefault="00B76C2D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156A437" w14:textId="77777777" w:rsidR="00036A75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43E69710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C48EB0A" w14:textId="77777777" w:rsidR="00036A75" w:rsidRDefault="00036A75" w:rsidP="00036A75">
      <w:pPr>
        <w:rPr>
          <w:rFonts w:ascii="Tahoma" w:hAnsi="Tahoma" w:cs="Tahoma"/>
          <w:sz w:val="8"/>
        </w:rPr>
      </w:pP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76C2D" w14:paraId="6657A05F" w14:textId="77777777" w:rsidTr="00C54A4B">
        <w:tc>
          <w:tcPr>
            <w:tcW w:w="8931" w:type="dxa"/>
          </w:tcPr>
          <w:p w14:paraId="446DDE89" w14:textId="77777777" w:rsidR="00B94A00" w:rsidRDefault="00B76C2D" w:rsidP="002E6FF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210A">
              <w:rPr>
                <w:rFonts w:ascii="Tahoma" w:hAnsi="Tahoma" w:cs="Tahoma"/>
                <w:b/>
                <w:sz w:val="20"/>
              </w:rPr>
              <w:t>Análisis de</w:t>
            </w:r>
            <w:r>
              <w:rPr>
                <w:rFonts w:ascii="Tahoma" w:hAnsi="Tahoma" w:cs="Tahoma"/>
                <w:b/>
                <w:sz w:val="20"/>
              </w:rPr>
              <w:t xml:space="preserve"> posibles c</w:t>
            </w:r>
            <w:r w:rsidRPr="00B4210A">
              <w:rPr>
                <w:rFonts w:ascii="Tahoma" w:hAnsi="Tahoma" w:cs="Tahoma"/>
                <w:b/>
                <w:sz w:val="20"/>
              </w:rPr>
              <w:t>ausa</w:t>
            </w:r>
            <w:r w:rsidR="002E6FF1">
              <w:rPr>
                <w:rFonts w:ascii="Tahoma" w:hAnsi="Tahoma" w:cs="Tahoma"/>
                <w:b/>
                <w:sz w:val="20"/>
              </w:rPr>
              <w:t xml:space="preserve">s que origina </w:t>
            </w:r>
            <w:r>
              <w:rPr>
                <w:rFonts w:ascii="Tahoma" w:hAnsi="Tahoma" w:cs="Tahoma"/>
                <w:b/>
                <w:sz w:val="20"/>
              </w:rPr>
              <w:t xml:space="preserve">la No Conformidad detectada </w:t>
            </w:r>
          </w:p>
          <w:p w14:paraId="45FF1864" w14:textId="77777777" w:rsidR="00B76C2D" w:rsidRPr="00B4210A" w:rsidRDefault="00B76C2D" w:rsidP="002E6FF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176F9">
              <w:rPr>
                <w:rFonts w:ascii="Tahoma" w:hAnsi="Tahoma" w:cs="Tahoma"/>
                <w:sz w:val="20"/>
              </w:rPr>
              <w:t>(</w:t>
            </w:r>
            <w:r w:rsidRPr="000176F9">
              <w:rPr>
                <w:rFonts w:ascii="Tahoma" w:hAnsi="Tahoma" w:cs="Tahoma"/>
                <w:i/>
                <w:sz w:val="20"/>
              </w:rPr>
              <w:t xml:space="preserve">causa </w:t>
            </w:r>
            <w:r w:rsidRPr="003F0015">
              <w:rPr>
                <w:rFonts w:ascii="Tahoma" w:hAnsi="Tahoma" w:cs="Tahoma"/>
                <w:i/>
                <w:sz w:val="20"/>
              </w:rPr>
              <w:t>raíz</w:t>
            </w:r>
            <w:r w:rsidR="00B94A00" w:rsidRPr="003F0015">
              <w:rPr>
                <w:rFonts w:ascii="Tahoma" w:hAnsi="Tahoma" w:cs="Tahoma"/>
                <w:i/>
                <w:sz w:val="20"/>
              </w:rPr>
              <w:t xml:space="preserve"> real o potencial</w:t>
            </w:r>
            <w:r w:rsidR="00B81F93" w:rsidRPr="003F0015">
              <w:rPr>
                <w:rFonts w:ascii="Tahoma" w:hAnsi="Tahoma" w:cs="Tahoma"/>
                <w:i/>
                <w:sz w:val="20"/>
              </w:rPr>
              <w:t xml:space="preserve"> – Solo para Acciones Correctivas</w:t>
            </w:r>
            <w:r w:rsidR="00B81F93">
              <w:rPr>
                <w:rFonts w:ascii="Tahoma" w:hAnsi="Tahoma" w:cs="Tahoma"/>
                <w:i/>
                <w:sz w:val="20"/>
              </w:rPr>
              <w:t xml:space="preserve"> y Preventivas</w:t>
            </w:r>
            <w:r w:rsidRPr="000176F9">
              <w:rPr>
                <w:rFonts w:ascii="Tahoma" w:hAnsi="Tahoma" w:cs="Tahoma"/>
                <w:sz w:val="20"/>
              </w:rPr>
              <w:t>)</w:t>
            </w:r>
          </w:p>
        </w:tc>
      </w:tr>
      <w:tr w:rsidR="00036A75" w14:paraId="2E1DA914" w14:textId="77777777" w:rsidTr="00C54A4B">
        <w:tc>
          <w:tcPr>
            <w:tcW w:w="8931" w:type="dxa"/>
          </w:tcPr>
          <w:p w14:paraId="4AB059DE" w14:textId="77777777" w:rsidR="00463DD4" w:rsidRPr="00463DD4" w:rsidRDefault="00036A75" w:rsidP="00463DD4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63DD4">
              <w:rPr>
                <w:rFonts w:ascii="Tahoma" w:hAnsi="Tahoma" w:cs="Tahoma"/>
                <w:i/>
                <w:sz w:val="18"/>
                <w:szCs w:val="18"/>
              </w:rPr>
              <w:t xml:space="preserve">Métodos de análisis: </w:t>
            </w:r>
            <w:r w:rsidR="00463DD4" w:rsidRPr="00463DD4">
              <w:rPr>
                <w:rFonts w:ascii="Tahoma" w:hAnsi="Tahoma" w:cs="Tahoma"/>
                <w:i/>
                <w:sz w:val="18"/>
                <w:szCs w:val="18"/>
              </w:rPr>
              <w:t>(combinación de métodos)</w:t>
            </w:r>
          </w:p>
          <w:p w14:paraId="6A746F10" w14:textId="77777777" w:rsidR="00463DD4" w:rsidRPr="00463DD4" w:rsidRDefault="00036A75" w:rsidP="00463DD4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63DD4">
              <w:rPr>
                <w:rFonts w:ascii="Tahoma" w:hAnsi="Tahoma" w:cs="Tahoma"/>
                <w:i/>
                <w:sz w:val="18"/>
                <w:szCs w:val="18"/>
                <w:u w:val="single"/>
              </w:rPr>
              <w:t>1</w:t>
            </w:r>
            <w:r w:rsidRPr="002E6FF1">
              <w:rPr>
                <w:rFonts w:ascii="Tahoma" w:hAnsi="Tahoma" w:cs="Tahoma"/>
                <w:i/>
                <w:sz w:val="18"/>
                <w:szCs w:val="18"/>
              </w:rPr>
              <w:t>.</w:t>
            </w:r>
            <w:r w:rsidR="002E6FF1">
              <w:rPr>
                <w:rFonts w:ascii="Tahoma" w:hAnsi="Tahoma" w:cs="Tahoma"/>
                <w:i/>
                <w:sz w:val="18"/>
                <w:szCs w:val="18"/>
              </w:rPr>
              <w:t xml:space="preserve"> Los “</w:t>
            </w:r>
            <w:r w:rsidRPr="00463DD4">
              <w:rPr>
                <w:rFonts w:ascii="Tahoma" w:hAnsi="Tahoma" w:cs="Tahoma"/>
                <w:i/>
                <w:sz w:val="18"/>
                <w:szCs w:val="18"/>
              </w:rPr>
              <w:t>Por qué</w:t>
            </w:r>
            <w:r w:rsidR="002E6FF1">
              <w:rPr>
                <w:rFonts w:ascii="Tahoma" w:hAnsi="Tahoma" w:cs="Tahoma"/>
                <w:i/>
                <w:sz w:val="18"/>
                <w:szCs w:val="18"/>
              </w:rPr>
              <w:t>”</w:t>
            </w:r>
            <w:r w:rsidR="00463DD4" w:rsidRPr="00463DD4">
              <w:rPr>
                <w:rFonts w:ascii="Tahoma" w:hAnsi="Tahoma" w:cs="Tahoma"/>
                <w:i/>
                <w:sz w:val="18"/>
                <w:szCs w:val="18"/>
              </w:rPr>
              <w:t xml:space="preserve">, (análisis de lo que </w:t>
            </w:r>
            <w:r w:rsidR="00B94A00">
              <w:rPr>
                <w:rFonts w:ascii="Tahoma" w:hAnsi="Tahoma" w:cs="Tahoma"/>
                <w:i/>
                <w:sz w:val="18"/>
                <w:szCs w:val="18"/>
              </w:rPr>
              <w:t xml:space="preserve">está </w:t>
            </w:r>
            <w:r w:rsidR="00B94A00" w:rsidRPr="003F0015">
              <w:rPr>
                <w:rFonts w:ascii="Tahoma" w:hAnsi="Tahoma" w:cs="Tahoma"/>
                <w:i/>
                <w:sz w:val="18"/>
                <w:szCs w:val="18"/>
              </w:rPr>
              <w:t>sucediendo o se prevé que puede suceder</w:t>
            </w:r>
            <w:r w:rsidR="00463DD4" w:rsidRPr="003F0015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  <w:p w14:paraId="0FD5BBB7" w14:textId="77777777" w:rsidR="00463DD4" w:rsidRPr="00463DD4" w:rsidRDefault="00036A75" w:rsidP="00463DD4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63DD4">
              <w:rPr>
                <w:rFonts w:ascii="Tahoma" w:hAnsi="Tahoma" w:cs="Tahoma"/>
                <w:i/>
                <w:sz w:val="18"/>
                <w:szCs w:val="18"/>
                <w:u w:val="single"/>
              </w:rPr>
              <w:t>2</w:t>
            </w:r>
            <w:r w:rsidRPr="00463DD4">
              <w:rPr>
                <w:rFonts w:ascii="Tahoma" w:hAnsi="Tahoma" w:cs="Tahoma"/>
                <w:i/>
                <w:sz w:val="18"/>
                <w:szCs w:val="18"/>
              </w:rPr>
              <w:t>.</w:t>
            </w:r>
            <w:r w:rsidR="00463DD4" w:rsidRPr="00463DD4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463DD4" w:rsidRPr="00463DD4">
              <w:rPr>
                <w:rFonts w:ascii="Tahoma" w:hAnsi="Tahoma" w:cs="Tahoma"/>
                <w:i/>
                <w:sz w:val="18"/>
                <w:szCs w:val="18"/>
                <w:u w:val="single"/>
              </w:rPr>
              <w:t>Análisis de las “</w:t>
            </w:r>
            <w:r w:rsidRPr="00463DD4">
              <w:rPr>
                <w:rFonts w:ascii="Tahoma" w:hAnsi="Tahoma" w:cs="Tahoma"/>
                <w:i/>
                <w:sz w:val="18"/>
                <w:szCs w:val="18"/>
                <w:u w:val="single"/>
              </w:rPr>
              <w:t>M</w:t>
            </w:r>
            <w:r w:rsidR="00463DD4" w:rsidRPr="00463DD4">
              <w:rPr>
                <w:rFonts w:ascii="Tahoma" w:hAnsi="Tahoma" w:cs="Tahoma"/>
                <w:i/>
                <w:sz w:val="18"/>
                <w:szCs w:val="18"/>
                <w:u w:val="single"/>
              </w:rPr>
              <w:t>”</w:t>
            </w:r>
            <w:r w:rsidR="00463DD4" w:rsidRPr="00463DD4">
              <w:rPr>
                <w:rFonts w:ascii="Tahoma" w:hAnsi="Tahoma" w:cs="Tahoma"/>
                <w:i/>
                <w:sz w:val="18"/>
                <w:szCs w:val="18"/>
              </w:rPr>
              <w:t xml:space="preserve">: </w:t>
            </w:r>
            <w:r w:rsidRPr="00463DD4">
              <w:rPr>
                <w:rFonts w:ascii="Tahoma" w:hAnsi="Tahoma" w:cs="Tahoma"/>
                <w:i/>
                <w:sz w:val="18"/>
                <w:szCs w:val="18"/>
              </w:rPr>
              <w:t>MANO DE OBRA, METODO, MONEDA. MEDIO AMBIENTE, MANDO, MAQUINAS</w:t>
            </w:r>
            <w:r w:rsidR="00463DD4" w:rsidRPr="00463DD4">
              <w:rPr>
                <w:rFonts w:ascii="Tahoma" w:hAnsi="Tahoma" w:cs="Tahoma"/>
                <w:i/>
                <w:sz w:val="18"/>
                <w:szCs w:val="18"/>
              </w:rPr>
              <w:t xml:space="preserve">, </w:t>
            </w:r>
            <w:r w:rsidRPr="00463DD4">
              <w:rPr>
                <w:rFonts w:ascii="Tahoma" w:hAnsi="Tahoma" w:cs="Tahoma"/>
                <w:i/>
                <w:sz w:val="18"/>
                <w:szCs w:val="18"/>
              </w:rPr>
              <w:t xml:space="preserve"> M</w:t>
            </w:r>
            <w:r w:rsidR="00463DD4" w:rsidRPr="00463DD4">
              <w:rPr>
                <w:rFonts w:ascii="Tahoma" w:hAnsi="Tahoma" w:cs="Tahoma"/>
                <w:i/>
                <w:sz w:val="18"/>
                <w:szCs w:val="18"/>
              </w:rPr>
              <w:t xml:space="preserve">ATERIALES, MEDICION, MERCADO </w:t>
            </w:r>
          </w:p>
          <w:p w14:paraId="158F1B79" w14:textId="77777777" w:rsidR="00463DD4" w:rsidRPr="00463DD4" w:rsidRDefault="00463DD4" w:rsidP="00463DD4">
            <w:pPr>
              <w:rPr>
                <w:rFonts w:ascii="Tahoma" w:hAnsi="Tahoma" w:cs="Tahoma"/>
                <w:i/>
                <w:sz w:val="16"/>
              </w:rPr>
            </w:pPr>
            <w:r w:rsidRPr="00463DD4">
              <w:rPr>
                <w:rFonts w:ascii="Tahoma" w:hAnsi="Tahoma" w:cs="Tahoma"/>
                <w:i/>
                <w:sz w:val="18"/>
                <w:szCs w:val="18"/>
              </w:rPr>
              <w:t>Realizar conclusión sobre sobre la causa raíz.</w:t>
            </w:r>
          </w:p>
        </w:tc>
      </w:tr>
      <w:tr w:rsidR="00036A75" w14:paraId="4ECAA7C8" w14:textId="77777777" w:rsidTr="00C54A4B">
        <w:tc>
          <w:tcPr>
            <w:tcW w:w="8931" w:type="dxa"/>
          </w:tcPr>
          <w:p w14:paraId="42EC3FFA" w14:textId="77777777" w:rsidR="00036A75" w:rsidRPr="003F0015" w:rsidRDefault="00036A75" w:rsidP="00C54A4B">
            <w:pPr>
              <w:rPr>
                <w:rFonts w:ascii="Tahoma" w:hAnsi="Tahoma" w:cs="Tahoma"/>
                <w:sz w:val="20"/>
                <w:szCs w:val="20"/>
              </w:rPr>
            </w:pPr>
            <w:r w:rsidRPr="003F0015">
              <w:rPr>
                <w:rFonts w:ascii="Tahoma" w:hAnsi="Tahoma" w:cs="Tahoma"/>
                <w:sz w:val="20"/>
                <w:szCs w:val="20"/>
              </w:rPr>
              <w:t>Para lo cual se analiza que:</w:t>
            </w:r>
          </w:p>
          <w:p w14:paraId="7C5F403E" w14:textId="77777777" w:rsidR="00036A75" w:rsidRPr="003F0015" w:rsidRDefault="00036A75" w:rsidP="00036A75">
            <w:pPr>
              <w:pStyle w:val="Prrafodelista"/>
              <w:numPr>
                <w:ilvl w:val="0"/>
                <w:numId w:val="4"/>
              </w:numPr>
              <w:ind w:left="318" w:hanging="284"/>
              <w:rPr>
                <w:rFonts w:ascii="Tahoma" w:hAnsi="Tahoma" w:cs="Tahoma"/>
                <w:sz w:val="20"/>
              </w:rPr>
            </w:pPr>
            <w:commentRangeStart w:id="4"/>
            <w:r w:rsidRPr="003F0015">
              <w:rPr>
                <w:rFonts w:ascii="Tahoma" w:hAnsi="Tahoma" w:cs="Tahoma"/>
                <w:sz w:val="20"/>
              </w:rPr>
              <w:t>¿Por qué…</w:t>
            </w:r>
            <w:commentRangeEnd w:id="4"/>
            <w:r w:rsidR="0085664A" w:rsidRPr="003F0015">
              <w:rPr>
                <w:rStyle w:val="Refdecomentario"/>
                <w:lang w:val="es-ES"/>
              </w:rPr>
              <w:commentReference w:id="4"/>
            </w:r>
          </w:p>
          <w:p w14:paraId="6D309656" w14:textId="77777777" w:rsidR="00036A75" w:rsidRPr="003F0015" w:rsidRDefault="00036A75" w:rsidP="00036A75">
            <w:pPr>
              <w:pStyle w:val="Prrafodelista"/>
              <w:numPr>
                <w:ilvl w:val="0"/>
                <w:numId w:val="4"/>
              </w:numPr>
              <w:ind w:left="318" w:hanging="284"/>
              <w:rPr>
                <w:rFonts w:ascii="Tahoma" w:hAnsi="Tahoma" w:cs="Tahoma"/>
                <w:sz w:val="20"/>
              </w:rPr>
            </w:pPr>
            <w:commentRangeStart w:id="5"/>
            <w:r w:rsidRPr="003F0015">
              <w:rPr>
                <w:rFonts w:ascii="Tahoma" w:hAnsi="Tahoma" w:cs="Tahoma"/>
                <w:sz w:val="20"/>
              </w:rPr>
              <w:t xml:space="preserve">¿Por qué… </w:t>
            </w:r>
            <w:commentRangeEnd w:id="5"/>
            <w:r w:rsidR="0098504A" w:rsidRPr="003F0015">
              <w:rPr>
                <w:rStyle w:val="Refdecomentario"/>
                <w:lang w:val="es-ES"/>
              </w:rPr>
              <w:commentReference w:id="5"/>
            </w:r>
          </w:p>
          <w:p w14:paraId="7C045F58" w14:textId="77777777" w:rsidR="00036A75" w:rsidRPr="001213E2" w:rsidRDefault="00036A75" w:rsidP="002D66F0">
            <w:pPr>
              <w:ind w:left="34"/>
              <w:rPr>
                <w:rFonts w:ascii="Tahoma" w:hAnsi="Tahoma" w:cs="Tahoma"/>
                <w:i/>
                <w:sz w:val="20"/>
              </w:rPr>
            </w:pPr>
            <w:commentRangeStart w:id="6"/>
            <w:r w:rsidRPr="001213E2">
              <w:rPr>
                <w:rFonts w:ascii="Tahoma" w:hAnsi="Tahoma" w:cs="Tahoma"/>
                <w:i/>
                <w:sz w:val="18"/>
              </w:rPr>
              <w:t xml:space="preserve">Se encuentra que la </w:t>
            </w:r>
            <w:r w:rsidR="001213E2">
              <w:rPr>
                <w:rFonts w:ascii="Tahoma" w:hAnsi="Tahoma" w:cs="Tahoma"/>
                <w:i/>
                <w:sz w:val="18"/>
              </w:rPr>
              <w:t>causa raíz es</w:t>
            </w:r>
            <w:commentRangeEnd w:id="6"/>
            <w:r w:rsidR="001213E2">
              <w:rPr>
                <w:rStyle w:val="Refdecomentario"/>
                <w:lang w:val="es-ES"/>
              </w:rPr>
              <w:commentReference w:id="6"/>
            </w:r>
            <w:r w:rsidR="001213E2">
              <w:rPr>
                <w:rFonts w:ascii="Tahoma" w:hAnsi="Tahoma" w:cs="Tahoma"/>
                <w:i/>
                <w:sz w:val="18"/>
              </w:rPr>
              <w:t xml:space="preserve">: </w:t>
            </w:r>
          </w:p>
        </w:tc>
      </w:tr>
    </w:tbl>
    <w:p w14:paraId="4F938463" w14:textId="77777777" w:rsidR="00036A75" w:rsidRPr="00E02E48" w:rsidRDefault="00036A75" w:rsidP="00036A75">
      <w:pPr>
        <w:rPr>
          <w:rFonts w:ascii="Tahoma" w:hAnsi="Tahoma" w:cs="Tahoma"/>
          <w:b/>
          <w:sz w:val="8"/>
        </w:rPr>
      </w:pP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424C06" w14:paraId="7257E687" w14:textId="77777777" w:rsidTr="00424C06">
        <w:trPr>
          <w:trHeight w:val="94"/>
        </w:trPr>
        <w:tc>
          <w:tcPr>
            <w:tcW w:w="8931" w:type="dxa"/>
          </w:tcPr>
          <w:p w14:paraId="694AB6E9" w14:textId="77777777" w:rsidR="00424C06" w:rsidRPr="00B4210A" w:rsidRDefault="00424C06" w:rsidP="00D5171E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Información sobre la Mejora a </w:t>
            </w:r>
            <w:r w:rsidR="00D5171E">
              <w:rPr>
                <w:rFonts w:ascii="Tahoma" w:hAnsi="Tahoma" w:cs="Tahoma"/>
                <w:b/>
                <w:sz w:val="18"/>
              </w:rPr>
              <w:t>Implementar</w:t>
            </w:r>
          </w:p>
        </w:tc>
      </w:tr>
      <w:tr w:rsidR="00370BC4" w14:paraId="69A187DB" w14:textId="77777777" w:rsidTr="00C54A4B">
        <w:trPr>
          <w:trHeight w:val="800"/>
        </w:trPr>
        <w:tc>
          <w:tcPr>
            <w:tcW w:w="8931" w:type="dxa"/>
          </w:tcPr>
          <w:p w14:paraId="3133B9BD" w14:textId="77777777" w:rsidR="004A49FD" w:rsidRDefault="004A49FD" w:rsidP="00370BC4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Qué se propone:</w:t>
            </w:r>
          </w:p>
          <w:p w14:paraId="28694255" w14:textId="77777777" w:rsidR="004A49FD" w:rsidRDefault="004A49FD" w:rsidP="00370BC4">
            <w:pPr>
              <w:rPr>
                <w:rFonts w:ascii="Tahoma" w:hAnsi="Tahoma" w:cs="Tahoma"/>
                <w:b/>
                <w:sz w:val="18"/>
              </w:rPr>
            </w:pPr>
          </w:p>
          <w:p w14:paraId="692272F8" w14:textId="77777777" w:rsidR="00370BC4" w:rsidRPr="002D6A95" w:rsidRDefault="004A49FD" w:rsidP="00370BC4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F</w:t>
            </w:r>
            <w:r w:rsidRPr="00A96838">
              <w:rPr>
                <w:rFonts w:ascii="Tahoma" w:hAnsi="Tahoma" w:cs="Tahoma"/>
                <w:b/>
                <w:sz w:val="18"/>
              </w:rPr>
              <w:t>echa de la implementación</w:t>
            </w:r>
            <w:r w:rsidRPr="00A71427">
              <w:rPr>
                <w:rFonts w:ascii="Tahoma" w:hAnsi="Tahoma" w:cs="Tahoma"/>
                <w:sz w:val="18"/>
              </w:rPr>
              <w:t xml:space="preserve">: </w:t>
            </w:r>
            <w:r>
              <w:rPr>
                <w:rFonts w:ascii="Tahoma" w:hAnsi="Tahoma" w:cs="Tahoma"/>
                <w:sz w:val="18"/>
              </w:rPr>
              <w:t>(</w:t>
            </w:r>
            <w:proofErr w:type="spellStart"/>
            <w:r>
              <w:rPr>
                <w:rFonts w:ascii="Tahoma" w:hAnsi="Tahoma" w:cs="Tahoma"/>
                <w:sz w:val="18"/>
              </w:rPr>
              <w:t>dd</w:t>
            </w:r>
            <w:proofErr w:type="spellEnd"/>
            <w:r>
              <w:rPr>
                <w:rFonts w:ascii="Tahoma" w:hAnsi="Tahoma" w:cs="Tahoma"/>
                <w:sz w:val="18"/>
              </w:rPr>
              <w:t>-mm-</w:t>
            </w:r>
            <w:proofErr w:type="spellStart"/>
            <w:r>
              <w:rPr>
                <w:rFonts w:ascii="Tahoma" w:hAnsi="Tahoma" w:cs="Tahoma"/>
                <w:sz w:val="18"/>
              </w:rPr>
              <w:t>aa</w:t>
            </w:r>
            <w:proofErr w:type="spellEnd"/>
            <w:r>
              <w:rPr>
                <w:rFonts w:ascii="Tahoma" w:hAnsi="Tahoma" w:cs="Tahoma"/>
                <w:sz w:val="18"/>
              </w:rPr>
              <w:t>)</w:t>
            </w:r>
          </w:p>
        </w:tc>
      </w:tr>
      <w:tr w:rsidR="00036A75" w14:paraId="2F396EB2" w14:textId="77777777" w:rsidTr="001D3DFB">
        <w:trPr>
          <w:trHeight w:val="381"/>
        </w:trPr>
        <w:tc>
          <w:tcPr>
            <w:tcW w:w="8931" w:type="dxa"/>
          </w:tcPr>
          <w:p w14:paraId="74E5CEBF" w14:textId="77777777" w:rsidR="00036A75" w:rsidRPr="001D3DFB" w:rsidRDefault="004A49FD" w:rsidP="00424C06">
            <w:pPr>
              <w:rPr>
                <w:rFonts w:ascii="Tahoma" w:hAnsi="Tahoma" w:cs="Tahoma"/>
                <w:b/>
                <w:sz w:val="18"/>
              </w:rPr>
            </w:pPr>
            <w:commentRangeStart w:id="7"/>
            <w:r>
              <w:rPr>
                <w:rFonts w:ascii="Tahoma" w:hAnsi="Tahoma" w:cs="Tahoma"/>
                <w:b/>
                <w:sz w:val="18"/>
              </w:rPr>
              <w:t>Por qué se propone</w:t>
            </w:r>
            <w:r w:rsidR="00036A75" w:rsidRPr="00A96838">
              <w:rPr>
                <w:rFonts w:ascii="Tahoma" w:hAnsi="Tahoma" w:cs="Tahoma"/>
                <w:b/>
                <w:sz w:val="18"/>
              </w:rPr>
              <w:t>:</w:t>
            </w:r>
            <w:commentRangeEnd w:id="7"/>
            <w:r w:rsidR="00915B3A">
              <w:rPr>
                <w:rStyle w:val="Refdecomentario"/>
                <w:lang w:val="es-ES"/>
              </w:rPr>
              <w:commentReference w:id="7"/>
            </w:r>
          </w:p>
        </w:tc>
      </w:tr>
    </w:tbl>
    <w:p w14:paraId="49587F80" w14:textId="77777777" w:rsidR="00036A75" w:rsidRDefault="00036A75" w:rsidP="00036A75">
      <w:pPr>
        <w:rPr>
          <w:rFonts w:ascii="Tahoma" w:hAnsi="Tahoma" w:cs="Tahoma"/>
          <w:b/>
          <w:sz w:val="8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701"/>
        <w:gridCol w:w="567"/>
        <w:gridCol w:w="934"/>
      </w:tblGrid>
      <w:tr w:rsidR="00036A75" w14:paraId="647916C9" w14:textId="77777777" w:rsidTr="00C54A4B">
        <w:trPr>
          <w:trHeight w:val="352"/>
          <w:tblHeader/>
        </w:trPr>
        <w:tc>
          <w:tcPr>
            <w:tcW w:w="8872" w:type="dxa"/>
            <w:gridSpan w:val="6"/>
          </w:tcPr>
          <w:p w14:paraId="63202D5C" w14:textId="77777777" w:rsidR="00036A75" w:rsidRDefault="00036A75" w:rsidP="00C54A4B">
            <w:pPr>
              <w:jc w:val="center"/>
              <w:rPr>
                <w:rFonts w:ascii="Tahoma" w:hAnsi="Tahoma" w:cs="Tahoma"/>
                <w:b/>
                <w:sz w:val="8"/>
              </w:rPr>
            </w:pPr>
            <w:commentRangeStart w:id="8"/>
            <w:r w:rsidRPr="009C3E17">
              <w:rPr>
                <w:rFonts w:ascii="Tahoma" w:hAnsi="Tahoma" w:cs="Tahoma"/>
                <w:b/>
                <w:sz w:val="18"/>
              </w:rPr>
              <w:t>ACCIONES PROPUEST</w:t>
            </w:r>
            <w:r w:rsidRPr="009C3E17">
              <w:rPr>
                <w:rFonts w:ascii="Tahoma" w:hAnsi="Tahoma" w:cs="Tahoma"/>
                <w:b/>
                <w:sz w:val="20"/>
              </w:rPr>
              <w:t xml:space="preserve">AS </w:t>
            </w:r>
            <w:commentRangeEnd w:id="8"/>
            <w:r w:rsidRPr="009C3E17">
              <w:rPr>
                <w:rStyle w:val="Refdecomentario"/>
              </w:rPr>
              <w:commentReference w:id="8"/>
            </w:r>
          </w:p>
        </w:tc>
      </w:tr>
      <w:tr w:rsidR="00036A75" w14:paraId="70E30705" w14:textId="77777777" w:rsidTr="00FB3B3D">
        <w:trPr>
          <w:trHeight w:val="77"/>
          <w:tblHeader/>
        </w:trPr>
        <w:tc>
          <w:tcPr>
            <w:tcW w:w="567" w:type="dxa"/>
            <w:vMerge w:val="restart"/>
            <w:vAlign w:val="center"/>
          </w:tcPr>
          <w:p w14:paraId="146BFA3C" w14:textId="77777777" w:rsidR="00036A75" w:rsidRPr="00FB3B3D" w:rsidRDefault="00036A75" w:rsidP="00710AD7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FB3B3D">
              <w:rPr>
                <w:rFonts w:ascii="Tahoma" w:hAnsi="Tahoma" w:cs="Tahoma"/>
                <w:b/>
                <w:sz w:val="18"/>
              </w:rPr>
              <w:t>No.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0D6B81C7" w14:textId="77777777" w:rsidR="00036A75" w:rsidRPr="00FB3B3D" w:rsidRDefault="00036A75" w:rsidP="00710AD7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FB3B3D">
              <w:rPr>
                <w:rFonts w:ascii="Tahoma" w:hAnsi="Tahoma" w:cs="Tahoma"/>
                <w:b/>
                <w:sz w:val="18"/>
              </w:rPr>
              <w:t>Descripción</w:t>
            </w:r>
          </w:p>
        </w:tc>
        <w:tc>
          <w:tcPr>
            <w:tcW w:w="3202" w:type="dxa"/>
            <w:gridSpan w:val="3"/>
          </w:tcPr>
          <w:p w14:paraId="705E68AF" w14:textId="77777777" w:rsidR="00036A75" w:rsidRPr="00FB3B3D" w:rsidRDefault="00036A75" w:rsidP="00C54A4B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FB3B3D">
              <w:rPr>
                <w:rFonts w:ascii="Tahoma" w:hAnsi="Tahoma" w:cs="Tahoma"/>
                <w:b/>
                <w:sz w:val="18"/>
              </w:rPr>
              <w:t>Implementación</w:t>
            </w:r>
          </w:p>
        </w:tc>
      </w:tr>
      <w:tr w:rsidR="00036A75" w14:paraId="26F83142" w14:textId="77777777" w:rsidTr="00FB3B3D">
        <w:trPr>
          <w:trHeight w:val="220"/>
          <w:tblHeader/>
        </w:trPr>
        <w:tc>
          <w:tcPr>
            <w:tcW w:w="567" w:type="dxa"/>
            <w:vMerge/>
          </w:tcPr>
          <w:p w14:paraId="509137FC" w14:textId="77777777" w:rsidR="00036A75" w:rsidRPr="00FB3B3D" w:rsidRDefault="00036A75" w:rsidP="00C54A4B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5103" w:type="dxa"/>
            <w:gridSpan w:val="2"/>
            <w:vMerge/>
          </w:tcPr>
          <w:p w14:paraId="6E1DB169" w14:textId="77777777" w:rsidR="00036A75" w:rsidRPr="00FB3B3D" w:rsidRDefault="00036A75" w:rsidP="00C54A4B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42BF472" w14:textId="77777777" w:rsidR="00036A75" w:rsidRPr="00FB3B3D" w:rsidRDefault="00036A75" w:rsidP="00C54A4B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FB3B3D">
              <w:rPr>
                <w:rFonts w:ascii="Tahoma" w:hAnsi="Tahoma" w:cs="Tahoma"/>
                <w:b/>
                <w:sz w:val="18"/>
              </w:rPr>
              <w:t>Responsables</w:t>
            </w:r>
          </w:p>
        </w:tc>
        <w:tc>
          <w:tcPr>
            <w:tcW w:w="1501" w:type="dxa"/>
            <w:gridSpan w:val="2"/>
          </w:tcPr>
          <w:p w14:paraId="254D7116" w14:textId="77777777" w:rsidR="00036A75" w:rsidRPr="00FB3B3D" w:rsidRDefault="00FB3B3D" w:rsidP="00C54A4B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FB3B3D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FB3B3D">
              <w:rPr>
                <w:rFonts w:ascii="Tahoma" w:hAnsi="Tahoma" w:cs="Tahoma"/>
                <w:b/>
                <w:sz w:val="18"/>
              </w:rPr>
              <w:t>dd</w:t>
            </w:r>
            <w:proofErr w:type="spellEnd"/>
            <w:r w:rsidRPr="00FB3B3D">
              <w:rPr>
                <w:rFonts w:ascii="Tahoma" w:hAnsi="Tahoma" w:cs="Tahoma"/>
                <w:b/>
                <w:sz w:val="18"/>
              </w:rPr>
              <w:t>-mm-</w:t>
            </w:r>
            <w:proofErr w:type="spellStart"/>
            <w:r w:rsidRPr="00FB3B3D">
              <w:rPr>
                <w:rFonts w:ascii="Tahoma" w:hAnsi="Tahoma" w:cs="Tahoma"/>
                <w:b/>
                <w:sz w:val="18"/>
              </w:rPr>
              <w:t>aa</w:t>
            </w:r>
            <w:proofErr w:type="spellEnd"/>
          </w:p>
        </w:tc>
      </w:tr>
      <w:tr w:rsidR="00036A75" w14:paraId="67D9F329" w14:textId="77777777" w:rsidTr="00417F75">
        <w:trPr>
          <w:trHeight w:val="337"/>
        </w:trPr>
        <w:tc>
          <w:tcPr>
            <w:tcW w:w="567" w:type="dxa"/>
            <w:vAlign w:val="center"/>
          </w:tcPr>
          <w:p w14:paraId="1A8689C5" w14:textId="77777777" w:rsidR="00036A75" w:rsidRPr="009C3E17" w:rsidRDefault="00036A75" w:rsidP="00C54A4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6600769" w14:textId="77777777" w:rsidR="00036A75" w:rsidRPr="00B967DD" w:rsidRDefault="00036A75" w:rsidP="00C54A4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090D81" w14:textId="77777777" w:rsidR="00036A75" w:rsidRPr="009C3E17" w:rsidRDefault="00036A75" w:rsidP="00C54A4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7F57D6D7" w14:textId="77777777" w:rsidR="00036A75" w:rsidRPr="009C3E17" w:rsidRDefault="00036A75" w:rsidP="00C54A4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36A75" w14:paraId="3192F472" w14:textId="77777777" w:rsidTr="00417F75">
        <w:trPr>
          <w:trHeight w:val="285"/>
        </w:trPr>
        <w:tc>
          <w:tcPr>
            <w:tcW w:w="567" w:type="dxa"/>
            <w:vAlign w:val="center"/>
          </w:tcPr>
          <w:p w14:paraId="2F524BE1" w14:textId="77777777" w:rsidR="00036A75" w:rsidRPr="009C3E17" w:rsidRDefault="00036A75" w:rsidP="00C54A4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335C45E" w14:textId="77777777" w:rsidR="00036A75" w:rsidRPr="00B967DD" w:rsidRDefault="00036A75" w:rsidP="00C54A4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BB0485" w14:textId="77777777" w:rsidR="00036A75" w:rsidRDefault="00036A75" w:rsidP="00C54A4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61A928E6" w14:textId="77777777" w:rsidR="00036A75" w:rsidRDefault="00036A75" w:rsidP="00C54A4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36A75" w14:paraId="765C9083" w14:textId="77777777" w:rsidTr="00417F75">
        <w:trPr>
          <w:trHeight w:val="279"/>
        </w:trPr>
        <w:tc>
          <w:tcPr>
            <w:tcW w:w="567" w:type="dxa"/>
            <w:vAlign w:val="center"/>
          </w:tcPr>
          <w:p w14:paraId="6DB87AAD" w14:textId="77777777" w:rsidR="00036A75" w:rsidRPr="009C3E17" w:rsidRDefault="00036A75" w:rsidP="00C54A4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94720B4" w14:textId="77777777" w:rsidR="00036A75" w:rsidRPr="00B967DD" w:rsidRDefault="00036A75" w:rsidP="00C54A4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8BE7BED" w14:textId="77777777" w:rsidR="00036A75" w:rsidRDefault="00036A75" w:rsidP="00C54A4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5EA4E11A" w14:textId="77777777" w:rsidR="00036A75" w:rsidRDefault="00036A75" w:rsidP="00C54A4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213E2" w14:paraId="71189D72" w14:textId="77777777" w:rsidTr="001213E2">
        <w:trPr>
          <w:trHeight w:val="540"/>
        </w:trPr>
        <w:tc>
          <w:tcPr>
            <w:tcW w:w="4536" w:type="dxa"/>
            <w:gridSpan w:val="2"/>
            <w:vAlign w:val="center"/>
          </w:tcPr>
          <w:p w14:paraId="5820EB46" w14:textId="77777777" w:rsidR="001213E2" w:rsidRPr="009C3E17" w:rsidRDefault="001213E2" w:rsidP="001213E2">
            <w:pPr>
              <w:rPr>
                <w:rFonts w:ascii="Tahoma" w:hAnsi="Tahoma" w:cs="Tahoma"/>
                <w:sz w:val="20"/>
              </w:rPr>
            </w:pPr>
            <w:r w:rsidRPr="00D658FD">
              <w:rPr>
                <w:rFonts w:ascii="Tahoma" w:hAnsi="Tahoma" w:cs="Tahoma"/>
                <w:b/>
                <w:sz w:val="20"/>
              </w:rPr>
              <w:t>SEGUIMIENTO A CARGO DE</w:t>
            </w:r>
            <w:r>
              <w:rPr>
                <w:rFonts w:ascii="Tahoma" w:hAnsi="Tahoma" w:cs="Tahoma"/>
                <w:b/>
                <w:sz w:val="20"/>
              </w:rPr>
              <w:t>L LÍDER DEL PROCESO QUE REPORTA LA SOLIC ITUD</w:t>
            </w:r>
          </w:p>
        </w:tc>
        <w:tc>
          <w:tcPr>
            <w:tcW w:w="3402" w:type="dxa"/>
            <w:gridSpan w:val="3"/>
            <w:vAlign w:val="center"/>
          </w:tcPr>
          <w:p w14:paraId="01EEB5AC" w14:textId="77777777" w:rsidR="001213E2" w:rsidRDefault="001213E2" w:rsidP="001213E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 proceso:</w:t>
            </w:r>
          </w:p>
          <w:p w14:paraId="3DBC47C6" w14:textId="77777777" w:rsidR="001213E2" w:rsidRDefault="001213E2" w:rsidP="001213E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34" w:type="dxa"/>
            <w:vAlign w:val="center"/>
          </w:tcPr>
          <w:p w14:paraId="7B1A4AEC" w14:textId="77777777" w:rsidR="001213E2" w:rsidRDefault="001213E2" w:rsidP="001213E2">
            <w:p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Código:</w:t>
            </w:r>
          </w:p>
          <w:p w14:paraId="3AB94854" w14:textId="77777777" w:rsidR="001213E2" w:rsidRPr="009C3E17" w:rsidRDefault="001213E2" w:rsidP="001213E2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585D23EF" w14:textId="77777777" w:rsidR="001213E2" w:rsidRPr="001213E2" w:rsidRDefault="001213E2" w:rsidP="00036A75">
      <w:pPr>
        <w:rPr>
          <w:rFonts w:ascii="Tahoma" w:hAnsi="Tahoma" w:cs="Tahoma"/>
          <w:sz w:val="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567"/>
        <w:gridCol w:w="709"/>
        <w:gridCol w:w="1417"/>
        <w:gridCol w:w="4336"/>
      </w:tblGrid>
      <w:tr w:rsidR="001213E2" w14:paraId="67B5A058" w14:textId="77777777" w:rsidTr="00760501">
        <w:trPr>
          <w:trHeight w:val="397"/>
        </w:trPr>
        <w:tc>
          <w:tcPr>
            <w:tcW w:w="1843" w:type="dxa"/>
            <w:vMerge w:val="restart"/>
            <w:vAlign w:val="center"/>
          </w:tcPr>
          <w:p w14:paraId="08387C0B" w14:textId="77777777" w:rsidR="001213E2" w:rsidRPr="001213E2" w:rsidRDefault="00760501" w:rsidP="00760501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Solicitud </w:t>
            </w:r>
            <w:r w:rsidR="001213E2" w:rsidRPr="001213E2">
              <w:rPr>
                <w:rFonts w:ascii="Tahoma" w:hAnsi="Tahoma" w:cs="Tahoma"/>
                <w:b/>
                <w:sz w:val="20"/>
              </w:rPr>
              <w:t>Aprobad</w:t>
            </w:r>
            <w:r>
              <w:rPr>
                <w:rFonts w:ascii="Tahoma" w:hAnsi="Tahoma" w:cs="Tahoma"/>
                <w:b/>
                <w:sz w:val="20"/>
              </w:rPr>
              <w:t>a</w:t>
            </w:r>
            <w:r w:rsidR="001213E2">
              <w:rPr>
                <w:rFonts w:ascii="Tahoma" w:hAnsi="Tahoma" w:cs="Tahoma"/>
                <w:b/>
                <w:sz w:val="20"/>
              </w:rPr>
              <w:t xml:space="preserve"> </w:t>
            </w:r>
            <w:r w:rsidR="001213E2" w:rsidRPr="001213E2">
              <w:rPr>
                <w:rFonts w:ascii="Tahoma" w:hAnsi="Tahoma" w:cs="Tahoma"/>
                <w:sz w:val="20"/>
              </w:rPr>
              <w:t>por SGC</w:t>
            </w:r>
          </w:p>
        </w:tc>
        <w:tc>
          <w:tcPr>
            <w:tcW w:w="567" w:type="dxa"/>
            <w:vAlign w:val="center"/>
          </w:tcPr>
          <w:p w14:paraId="79FB5AE7" w14:textId="77777777" w:rsidR="001213E2" w:rsidRPr="001213E2" w:rsidRDefault="001213E2" w:rsidP="00A0635E">
            <w:pPr>
              <w:jc w:val="center"/>
              <w:rPr>
                <w:rFonts w:ascii="Tahoma" w:hAnsi="Tahoma" w:cs="Tahoma"/>
                <w:sz w:val="14"/>
              </w:rPr>
            </w:pPr>
            <w:r w:rsidRPr="001213E2">
              <w:rPr>
                <w:rFonts w:ascii="Tahoma" w:hAnsi="Tahoma" w:cs="Tahoma"/>
                <w:sz w:val="18"/>
              </w:rPr>
              <w:t>Si</w:t>
            </w:r>
          </w:p>
        </w:tc>
        <w:tc>
          <w:tcPr>
            <w:tcW w:w="709" w:type="dxa"/>
            <w:vAlign w:val="center"/>
          </w:tcPr>
          <w:p w14:paraId="3ADB56DD" w14:textId="77777777" w:rsidR="001213E2" w:rsidRPr="001213E2" w:rsidRDefault="001213E2" w:rsidP="001213E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vMerge w:val="restart"/>
          </w:tcPr>
          <w:p w14:paraId="0BA03B5F" w14:textId="77777777" w:rsidR="001213E2" w:rsidRPr="001213E2" w:rsidRDefault="001213E2" w:rsidP="001213E2">
            <w:pPr>
              <w:jc w:val="left"/>
              <w:rPr>
                <w:rFonts w:ascii="Tahoma" w:hAnsi="Tahoma" w:cs="Tahoma"/>
                <w:sz w:val="14"/>
              </w:rPr>
            </w:pPr>
            <w:r w:rsidRPr="001213E2">
              <w:rPr>
                <w:rFonts w:ascii="Tahoma" w:hAnsi="Tahoma" w:cs="Tahoma"/>
                <w:sz w:val="20"/>
              </w:rPr>
              <w:t>Fecha</w:t>
            </w:r>
          </w:p>
        </w:tc>
        <w:tc>
          <w:tcPr>
            <w:tcW w:w="4336" w:type="dxa"/>
            <w:vMerge w:val="restart"/>
          </w:tcPr>
          <w:p w14:paraId="1D12723F" w14:textId="77777777" w:rsidR="001213E2" w:rsidRPr="001213E2" w:rsidRDefault="001213E2" w:rsidP="001213E2">
            <w:pPr>
              <w:jc w:val="left"/>
              <w:rPr>
                <w:rFonts w:ascii="Tahoma" w:hAnsi="Tahoma" w:cs="Tahoma"/>
                <w:sz w:val="14"/>
              </w:rPr>
            </w:pPr>
            <w:commentRangeStart w:id="9"/>
            <w:r w:rsidRPr="00270BF5">
              <w:rPr>
                <w:rFonts w:ascii="Tahoma" w:hAnsi="Tahoma" w:cs="Tahoma"/>
                <w:sz w:val="20"/>
                <w:highlight w:val="yellow"/>
              </w:rPr>
              <w:t>Firma</w:t>
            </w:r>
            <w:commentRangeEnd w:id="9"/>
            <w:r w:rsidR="005412C0">
              <w:rPr>
                <w:rStyle w:val="Refdecomentario"/>
                <w:lang w:val="es-ES"/>
              </w:rPr>
              <w:commentReference w:id="9"/>
            </w:r>
            <w:r w:rsidRPr="001213E2">
              <w:rPr>
                <w:rFonts w:ascii="Tahoma" w:hAnsi="Tahoma" w:cs="Tahoma"/>
                <w:sz w:val="20"/>
              </w:rPr>
              <w:t xml:space="preserve"> Representante de la Dirección</w:t>
            </w:r>
          </w:p>
        </w:tc>
      </w:tr>
      <w:tr w:rsidR="001213E2" w14:paraId="46018445" w14:textId="77777777" w:rsidTr="00760501">
        <w:trPr>
          <w:trHeight w:val="397"/>
        </w:trPr>
        <w:tc>
          <w:tcPr>
            <w:tcW w:w="1843" w:type="dxa"/>
            <w:vMerge/>
            <w:vAlign w:val="center"/>
          </w:tcPr>
          <w:p w14:paraId="3DD5386B" w14:textId="77777777" w:rsidR="001213E2" w:rsidRPr="001213E2" w:rsidRDefault="001213E2" w:rsidP="00A0635E">
            <w:pPr>
              <w:jc w:val="center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vAlign w:val="center"/>
          </w:tcPr>
          <w:p w14:paraId="37E242A7" w14:textId="77777777" w:rsidR="001213E2" w:rsidRPr="001213E2" w:rsidRDefault="001213E2" w:rsidP="00A0635E">
            <w:pPr>
              <w:jc w:val="center"/>
              <w:rPr>
                <w:rFonts w:ascii="Tahoma" w:hAnsi="Tahoma" w:cs="Tahoma"/>
                <w:sz w:val="14"/>
              </w:rPr>
            </w:pPr>
            <w:r w:rsidRPr="001213E2">
              <w:rPr>
                <w:rFonts w:ascii="Tahoma" w:hAnsi="Tahoma" w:cs="Tahoma"/>
                <w:sz w:val="18"/>
              </w:rPr>
              <w:t>No</w:t>
            </w:r>
          </w:p>
        </w:tc>
        <w:tc>
          <w:tcPr>
            <w:tcW w:w="709" w:type="dxa"/>
            <w:vAlign w:val="center"/>
          </w:tcPr>
          <w:p w14:paraId="7E23DC14" w14:textId="77777777" w:rsidR="001213E2" w:rsidRPr="001213E2" w:rsidRDefault="001213E2" w:rsidP="001213E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vMerge/>
          </w:tcPr>
          <w:p w14:paraId="40BEDC2F" w14:textId="77777777" w:rsidR="001213E2" w:rsidRPr="001213E2" w:rsidRDefault="001213E2" w:rsidP="001213E2">
            <w:pPr>
              <w:jc w:val="center"/>
              <w:rPr>
                <w:rFonts w:ascii="Tahoma" w:hAnsi="Tahoma" w:cs="Tahoma"/>
                <w:sz w:val="14"/>
              </w:rPr>
            </w:pPr>
          </w:p>
        </w:tc>
        <w:tc>
          <w:tcPr>
            <w:tcW w:w="4336" w:type="dxa"/>
            <w:vMerge/>
          </w:tcPr>
          <w:p w14:paraId="7511C6B8" w14:textId="77777777" w:rsidR="001213E2" w:rsidRPr="001213E2" w:rsidRDefault="001213E2" w:rsidP="001213E2">
            <w:pPr>
              <w:jc w:val="center"/>
              <w:rPr>
                <w:rFonts w:ascii="Tahoma" w:hAnsi="Tahoma" w:cs="Tahoma"/>
                <w:sz w:val="14"/>
              </w:rPr>
            </w:pPr>
          </w:p>
        </w:tc>
      </w:tr>
    </w:tbl>
    <w:p w14:paraId="433C159F" w14:textId="77777777" w:rsidR="001213E2" w:rsidRPr="001213E2" w:rsidRDefault="001213E2" w:rsidP="00036A75">
      <w:pPr>
        <w:rPr>
          <w:rFonts w:ascii="Tahoma" w:hAnsi="Tahoma" w:cs="Tahoma"/>
          <w:sz w:val="8"/>
        </w:rPr>
      </w:pP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2885"/>
        <w:gridCol w:w="2993"/>
        <w:gridCol w:w="3053"/>
      </w:tblGrid>
      <w:tr w:rsidR="00036A75" w14:paraId="38486D56" w14:textId="77777777" w:rsidTr="00C54A4B">
        <w:tc>
          <w:tcPr>
            <w:tcW w:w="8931" w:type="dxa"/>
            <w:gridSpan w:val="3"/>
          </w:tcPr>
          <w:p w14:paraId="73164455" w14:textId="77777777" w:rsidR="00036A75" w:rsidRPr="00D7684A" w:rsidRDefault="00036A75" w:rsidP="00C54A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commentRangeStart w:id="10"/>
            <w:r w:rsidRPr="00D7684A">
              <w:rPr>
                <w:rFonts w:ascii="Tahoma" w:hAnsi="Tahoma" w:cs="Tahoma"/>
                <w:b/>
                <w:sz w:val="18"/>
                <w:szCs w:val="18"/>
              </w:rPr>
              <w:t>SEGUIMIENTO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Y VERIFICACION </w:t>
            </w:r>
            <w:r w:rsidRPr="00B96628">
              <w:rPr>
                <w:rFonts w:ascii="Tahoma" w:hAnsi="Tahoma" w:cs="Tahoma"/>
                <w:i/>
                <w:sz w:val="16"/>
                <w:szCs w:val="18"/>
              </w:rPr>
              <w:t>(</w:t>
            </w:r>
            <w:r>
              <w:rPr>
                <w:rFonts w:ascii="Tahoma" w:hAnsi="Tahoma" w:cs="Tahoma"/>
                <w:i/>
                <w:sz w:val="16"/>
                <w:szCs w:val="18"/>
              </w:rPr>
              <w:t>describir la evidencia  del cumplimiento de las acciones implementadas)</w:t>
            </w:r>
            <w:commentRangeEnd w:id="10"/>
            <w:r w:rsidR="00E800E6">
              <w:rPr>
                <w:rStyle w:val="Refdecomentario"/>
                <w:lang w:val="es-ES"/>
              </w:rPr>
              <w:commentReference w:id="10"/>
            </w:r>
          </w:p>
        </w:tc>
      </w:tr>
      <w:tr w:rsidR="00036A75" w14:paraId="15FA5399" w14:textId="77777777" w:rsidTr="00C54A4B">
        <w:tc>
          <w:tcPr>
            <w:tcW w:w="2885" w:type="dxa"/>
          </w:tcPr>
          <w:p w14:paraId="4D974AD7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Fecha: </w:t>
            </w:r>
          </w:p>
        </w:tc>
        <w:tc>
          <w:tcPr>
            <w:tcW w:w="2993" w:type="dxa"/>
          </w:tcPr>
          <w:p w14:paraId="401F08B3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 </w:t>
            </w:r>
          </w:p>
        </w:tc>
        <w:tc>
          <w:tcPr>
            <w:tcW w:w="3053" w:type="dxa"/>
          </w:tcPr>
          <w:p w14:paraId="019D98C4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 </w:t>
            </w:r>
          </w:p>
        </w:tc>
      </w:tr>
      <w:tr w:rsidR="00036A75" w14:paraId="1FD6DC23" w14:textId="77777777" w:rsidTr="00C54A4B">
        <w:tc>
          <w:tcPr>
            <w:tcW w:w="2885" w:type="dxa"/>
          </w:tcPr>
          <w:p w14:paraId="3F65D77F" w14:textId="77777777" w:rsidR="00036A75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08E9FB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93" w:type="dxa"/>
          </w:tcPr>
          <w:p w14:paraId="0E05253E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3" w:type="dxa"/>
          </w:tcPr>
          <w:p w14:paraId="767273F1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A75" w14:paraId="1D896971" w14:textId="77777777" w:rsidTr="00C54A4B">
        <w:tc>
          <w:tcPr>
            <w:tcW w:w="2885" w:type="dxa"/>
          </w:tcPr>
          <w:p w14:paraId="10C800A9" w14:textId="77777777" w:rsidR="00036A75" w:rsidRDefault="00E85CFC" w:rsidP="00C54A4B">
            <w:pPr>
              <w:rPr>
                <w:rFonts w:ascii="Tahoma" w:hAnsi="Tahoma" w:cs="Tahoma"/>
                <w:sz w:val="18"/>
                <w:szCs w:val="18"/>
              </w:rPr>
            </w:pPr>
            <w:commentRangeStart w:id="11"/>
            <w:r w:rsidRPr="00270BF5">
              <w:rPr>
                <w:rFonts w:ascii="Tahoma" w:hAnsi="Tahoma" w:cs="Tahoma"/>
                <w:sz w:val="18"/>
                <w:szCs w:val="18"/>
                <w:highlight w:val="yellow"/>
              </w:rPr>
              <w:t>Firma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36A75">
              <w:rPr>
                <w:rFonts w:ascii="Tahoma" w:hAnsi="Tahoma" w:cs="Tahoma"/>
                <w:sz w:val="18"/>
                <w:szCs w:val="18"/>
              </w:rPr>
              <w:t>Responsable</w:t>
            </w:r>
          </w:p>
          <w:p w14:paraId="63CE13FB" w14:textId="77777777" w:rsidR="00036A75" w:rsidRPr="00D7684A" w:rsidRDefault="00036A75" w:rsidP="00C54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93" w:type="dxa"/>
          </w:tcPr>
          <w:p w14:paraId="73E1740C" w14:textId="77777777" w:rsidR="00036A75" w:rsidRPr="00D7684A" w:rsidRDefault="00E85CFC" w:rsidP="00C54A4B">
            <w:pPr>
              <w:rPr>
                <w:rFonts w:ascii="Tahoma" w:hAnsi="Tahoma" w:cs="Tahoma"/>
                <w:sz w:val="18"/>
                <w:szCs w:val="18"/>
              </w:rPr>
            </w:pPr>
            <w:r w:rsidRPr="00270BF5">
              <w:rPr>
                <w:rFonts w:ascii="Tahoma" w:hAnsi="Tahoma" w:cs="Tahoma"/>
                <w:sz w:val="18"/>
                <w:szCs w:val="18"/>
                <w:highlight w:val="yellow"/>
              </w:rPr>
              <w:t>Firma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36A75">
              <w:rPr>
                <w:rFonts w:ascii="Tahoma" w:hAnsi="Tahoma" w:cs="Tahoma"/>
                <w:sz w:val="18"/>
                <w:szCs w:val="18"/>
              </w:rPr>
              <w:t>Responsable</w:t>
            </w:r>
          </w:p>
        </w:tc>
        <w:tc>
          <w:tcPr>
            <w:tcW w:w="3053" w:type="dxa"/>
          </w:tcPr>
          <w:p w14:paraId="2B2DF7D5" w14:textId="77777777" w:rsidR="00036A75" w:rsidRPr="00D7684A" w:rsidRDefault="00E85CFC" w:rsidP="00C54A4B">
            <w:pPr>
              <w:rPr>
                <w:rFonts w:ascii="Tahoma" w:hAnsi="Tahoma" w:cs="Tahoma"/>
                <w:sz w:val="18"/>
                <w:szCs w:val="18"/>
              </w:rPr>
            </w:pPr>
            <w:r w:rsidRPr="00270BF5">
              <w:rPr>
                <w:rFonts w:ascii="Tahoma" w:hAnsi="Tahoma" w:cs="Tahoma"/>
                <w:sz w:val="18"/>
                <w:szCs w:val="18"/>
                <w:highlight w:val="yellow"/>
              </w:rPr>
              <w:t>Firma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36A75">
              <w:rPr>
                <w:rFonts w:ascii="Tahoma" w:hAnsi="Tahoma" w:cs="Tahoma"/>
                <w:sz w:val="18"/>
                <w:szCs w:val="18"/>
              </w:rPr>
              <w:t>Responsable</w:t>
            </w:r>
            <w:commentRangeEnd w:id="11"/>
            <w:r w:rsidR="005412C0">
              <w:rPr>
                <w:rStyle w:val="Refdecomentario"/>
                <w:lang w:val="es-ES"/>
              </w:rPr>
              <w:commentReference w:id="11"/>
            </w:r>
          </w:p>
        </w:tc>
      </w:tr>
    </w:tbl>
    <w:p w14:paraId="3B9EDD55" w14:textId="77777777" w:rsidR="00036A75" w:rsidRPr="00E02E48" w:rsidRDefault="00036A75" w:rsidP="00036A75">
      <w:pPr>
        <w:rPr>
          <w:rFonts w:ascii="Tahoma" w:hAnsi="Tahoma" w:cs="Tahoma"/>
          <w:sz w:val="8"/>
        </w:rPr>
      </w:pPr>
    </w:p>
    <w:tbl>
      <w:tblPr>
        <w:tblStyle w:val="Tablaconcuadrcula"/>
        <w:tblW w:w="89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1418"/>
        <w:gridCol w:w="2268"/>
        <w:gridCol w:w="1860"/>
      </w:tblGrid>
      <w:tr w:rsidR="00036A75" w14:paraId="39913F0E" w14:textId="77777777" w:rsidTr="00C54A4B">
        <w:tc>
          <w:tcPr>
            <w:tcW w:w="8948" w:type="dxa"/>
            <w:gridSpan w:val="6"/>
          </w:tcPr>
          <w:p w14:paraId="589DD214" w14:textId="77777777" w:rsidR="00036A75" w:rsidRPr="00B96628" w:rsidRDefault="00036A75" w:rsidP="00C54A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96628">
              <w:rPr>
                <w:rFonts w:ascii="Tahoma" w:hAnsi="Tahoma" w:cs="Tahoma"/>
                <w:b/>
                <w:sz w:val="18"/>
              </w:rPr>
              <w:t>CIERRE DE LA ACCION</w:t>
            </w:r>
            <w:r w:rsidR="006C5C8F">
              <w:rPr>
                <w:rFonts w:ascii="Tahoma" w:hAnsi="Tahoma" w:cs="Tahoma"/>
                <w:b/>
                <w:sz w:val="18"/>
              </w:rPr>
              <w:t xml:space="preserve"> </w:t>
            </w:r>
            <w:r w:rsidR="006C5C8F" w:rsidRPr="006C5C8F">
              <w:rPr>
                <w:rFonts w:ascii="Tahoma" w:hAnsi="Tahoma" w:cs="Tahoma"/>
                <w:i/>
                <w:sz w:val="18"/>
              </w:rPr>
              <w:t>(señale con x</w:t>
            </w:r>
            <w:r w:rsidR="006C5C8F">
              <w:rPr>
                <w:rFonts w:ascii="Tahoma" w:hAnsi="Tahoma" w:cs="Tahoma"/>
                <w:b/>
                <w:sz w:val="18"/>
              </w:rPr>
              <w:t>)</w:t>
            </w:r>
          </w:p>
        </w:tc>
      </w:tr>
      <w:tr w:rsidR="001D3DFB" w14:paraId="72DAC51A" w14:textId="77777777" w:rsidTr="005E020D">
        <w:trPr>
          <w:trHeight w:val="268"/>
        </w:trPr>
        <w:tc>
          <w:tcPr>
            <w:tcW w:w="2552" w:type="dxa"/>
            <w:gridSpan w:val="2"/>
            <w:vMerge w:val="restart"/>
            <w:vAlign w:val="center"/>
          </w:tcPr>
          <w:p w14:paraId="142CC43F" w14:textId="77777777" w:rsidR="001D3DFB" w:rsidRDefault="001D3DFB" w:rsidP="00D658FD">
            <w:pPr>
              <w:jc w:val="left"/>
              <w:rPr>
                <w:rFonts w:ascii="Tahoma" w:hAnsi="Tahoma" w:cs="Tahoma"/>
                <w:sz w:val="20"/>
              </w:rPr>
            </w:pPr>
            <w:commentRangeStart w:id="12"/>
            <w:r w:rsidRPr="00B50956">
              <w:rPr>
                <w:rFonts w:ascii="Tahoma" w:hAnsi="Tahoma" w:cs="Tahoma"/>
                <w:b/>
                <w:sz w:val="20"/>
              </w:rPr>
              <w:t>Eficacia</w:t>
            </w:r>
            <w:r>
              <w:rPr>
                <w:rFonts w:ascii="Tahoma" w:hAnsi="Tahoma" w:cs="Tahoma"/>
                <w:b/>
                <w:sz w:val="20"/>
              </w:rPr>
              <w:t xml:space="preserve"> de la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B50956">
              <w:rPr>
                <w:rFonts w:ascii="Tahoma" w:hAnsi="Tahoma" w:cs="Tahoma"/>
                <w:b/>
                <w:sz w:val="20"/>
              </w:rPr>
              <w:t>Acción:</w:t>
            </w:r>
            <w:commentRangeEnd w:id="12"/>
            <w:r>
              <w:rPr>
                <w:rStyle w:val="Refdecomentario"/>
                <w:lang w:val="es-ES"/>
              </w:rPr>
              <w:commentReference w:id="12"/>
            </w:r>
          </w:p>
          <w:p w14:paraId="1471554B" w14:textId="77777777" w:rsidR="001D3DFB" w:rsidRDefault="001D3DFB" w:rsidP="00D658FD">
            <w:pPr>
              <w:jc w:val="left"/>
              <w:rPr>
                <w:rFonts w:ascii="Tahoma" w:hAnsi="Tahoma" w:cs="Tahoma"/>
                <w:sz w:val="20"/>
              </w:rPr>
            </w:pPr>
            <w:r w:rsidRPr="00D34293">
              <w:rPr>
                <w:rFonts w:ascii="Tahoma" w:hAnsi="Tahoma" w:cs="Tahoma"/>
                <w:sz w:val="18"/>
              </w:rPr>
              <w:t>Correctiva__ Preventiva__</w:t>
            </w:r>
          </w:p>
        </w:tc>
        <w:tc>
          <w:tcPr>
            <w:tcW w:w="850" w:type="dxa"/>
            <w:vAlign w:val="center"/>
          </w:tcPr>
          <w:p w14:paraId="5AE1DEC2" w14:textId="77777777" w:rsidR="001D3DFB" w:rsidRPr="00B96628" w:rsidRDefault="001D3DFB" w:rsidP="00B50956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Si__</w:t>
            </w:r>
          </w:p>
        </w:tc>
        <w:tc>
          <w:tcPr>
            <w:tcW w:w="5546" w:type="dxa"/>
            <w:gridSpan w:val="3"/>
            <w:vMerge w:val="restart"/>
            <w:vAlign w:val="center"/>
          </w:tcPr>
          <w:p w14:paraId="262BA161" w14:textId="77777777" w:rsidR="001D3DFB" w:rsidRPr="00B96628" w:rsidRDefault="001D3DFB" w:rsidP="001D3DFB">
            <w:pPr>
              <w:jc w:val="left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Si la Acción no fue Eficaz, s</w:t>
            </w:r>
            <w:r w:rsidRPr="00D658FD">
              <w:rPr>
                <w:rFonts w:ascii="Tahoma" w:hAnsi="Tahoma" w:cs="Tahoma"/>
                <w:b/>
                <w:sz w:val="18"/>
              </w:rPr>
              <w:t>e genera Nueva Acción: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D34293">
              <w:rPr>
                <w:rFonts w:ascii="Tahoma" w:hAnsi="Tahoma" w:cs="Tahoma"/>
                <w:sz w:val="18"/>
              </w:rPr>
              <w:t>Correctiva__ Preventiva__ No.       de fecha</w:t>
            </w:r>
          </w:p>
        </w:tc>
      </w:tr>
      <w:tr w:rsidR="001D3DFB" w14:paraId="6C0B41F7" w14:textId="77777777" w:rsidTr="005E020D">
        <w:trPr>
          <w:trHeight w:val="268"/>
        </w:trPr>
        <w:tc>
          <w:tcPr>
            <w:tcW w:w="2552" w:type="dxa"/>
            <w:gridSpan w:val="2"/>
            <w:vMerge/>
            <w:vAlign w:val="center"/>
          </w:tcPr>
          <w:p w14:paraId="4DC85F7F" w14:textId="77777777" w:rsidR="001D3DFB" w:rsidRPr="00B50956" w:rsidRDefault="001D3DFB" w:rsidP="00D658FD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B045817" w14:textId="77777777" w:rsidR="001D3DFB" w:rsidRDefault="001D3DFB" w:rsidP="00B50956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No__</w:t>
            </w:r>
          </w:p>
        </w:tc>
        <w:tc>
          <w:tcPr>
            <w:tcW w:w="5546" w:type="dxa"/>
            <w:gridSpan w:val="3"/>
            <w:vMerge/>
            <w:vAlign w:val="center"/>
          </w:tcPr>
          <w:p w14:paraId="10B432BD" w14:textId="77777777" w:rsidR="001D3DFB" w:rsidRDefault="001D3DFB" w:rsidP="001D3DFB">
            <w:pPr>
              <w:rPr>
                <w:rFonts w:ascii="Tahoma" w:hAnsi="Tahoma" w:cs="Tahoma"/>
                <w:b/>
                <w:sz w:val="18"/>
              </w:rPr>
            </w:pPr>
          </w:p>
        </w:tc>
      </w:tr>
      <w:tr w:rsidR="00B50956" w14:paraId="5D3CEA17" w14:textId="77777777" w:rsidTr="00154E88">
        <w:tc>
          <w:tcPr>
            <w:tcW w:w="8948" w:type="dxa"/>
            <w:gridSpan w:val="6"/>
            <w:vAlign w:val="center"/>
          </w:tcPr>
          <w:p w14:paraId="06EEA19C" w14:textId="77777777" w:rsidR="00B50956" w:rsidRPr="00D34293" w:rsidRDefault="0041024B" w:rsidP="00B50956">
            <w:pPr>
              <w:rPr>
                <w:rFonts w:ascii="Tahoma" w:hAnsi="Tahoma" w:cs="Tahoma"/>
                <w:b/>
                <w:i/>
                <w:sz w:val="16"/>
                <w:lang w:val="es-ES"/>
              </w:rPr>
            </w:pPr>
            <w:commentRangeStart w:id="13"/>
            <w:r>
              <w:rPr>
                <w:rFonts w:ascii="Tahoma" w:hAnsi="Tahoma" w:cs="Tahoma"/>
                <w:b/>
                <w:i/>
                <w:sz w:val="16"/>
              </w:rPr>
              <w:t xml:space="preserve">Descripción de las evidencias que demuestran </w:t>
            </w:r>
            <w:r w:rsidR="00B50956" w:rsidRPr="001F52B9">
              <w:rPr>
                <w:rFonts w:ascii="Tahoma" w:hAnsi="Tahoma" w:cs="Tahoma"/>
                <w:b/>
                <w:i/>
                <w:sz w:val="16"/>
              </w:rPr>
              <w:t xml:space="preserve"> la eficacia </w:t>
            </w:r>
            <w:r w:rsidR="00B50956">
              <w:rPr>
                <w:rFonts w:ascii="Tahoma" w:hAnsi="Tahoma" w:cs="Tahoma"/>
                <w:b/>
                <w:i/>
                <w:sz w:val="16"/>
              </w:rPr>
              <w:t xml:space="preserve">o No, </w:t>
            </w:r>
            <w:r w:rsidR="00D34293">
              <w:rPr>
                <w:rFonts w:ascii="Tahoma" w:hAnsi="Tahoma" w:cs="Tahoma"/>
                <w:b/>
                <w:i/>
                <w:sz w:val="16"/>
              </w:rPr>
              <w:t>de la acción</w:t>
            </w:r>
            <w:commentRangeEnd w:id="13"/>
            <w:r w:rsidR="003F0015">
              <w:rPr>
                <w:rStyle w:val="Refdecomentario"/>
                <w:lang w:val="es-ES"/>
              </w:rPr>
              <w:commentReference w:id="13"/>
            </w:r>
          </w:p>
          <w:p w14:paraId="0BBAA156" w14:textId="77777777" w:rsidR="00D34293" w:rsidRPr="00FB3B3D" w:rsidRDefault="00D34293" w:rsidP="00FB3B3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lastRenderedPageBreak/>
              <w:t xml:space="preserve"> </w:t>
            </w:r>
          </w:p>
          <w:p w14:paraId="11CC148C" w14:textId="77777777" w:rsidR="00FB3B3D" w:rsidRDefault="00FB3B3D" w:rsidP="00FB3B3D">
            <w:pPr>
              <w:rPr>
                <w:rFonts w:ascii="Tahoma" w:hAnsi="Tahoma" w:cs="Tahoma"/>
                <w:b/>
                <w:sz w:val="18"/>
              </w:rPr>
            </w:pPr>
          </w:p>
        </w:tc>
      </w:tr>
      <w:tr w:rsidR="00FB3B3D" w14:paraId="6142B6E9" w14:textId="77777777" w:rsidTr="00FB3B3D">
        <w:trPr>
          <w:trHeight w:val="489"/>
        </w:trPr>
        <w:tc>
          <w:tcPr>
            <w:tcW w:w="1418" w:type="dxa"/>
            <w:vAlign w:val="center"/>
          </w:tcPr>
          <w:p w14:paraId="04ED6D25" w14:textId="77777777" w:rsidR="00FB3B3D" w:rsidRPr="00FB3B3D" w:rsidRDefault="00FB3B3D" w:rsidP="00B50956">
            <w:pPr>
              <w:rPr>
                <w:rFonts w:ascii="Tahoma" w:hAnsi="Tahoma" w:cs="Tahoma"/>
                <w:b/>
                <w:sz w:val="16"/>
              </w:rPr>
            </w:pPr>
            <w:r w:rsidRPr="00FB3B3D">
              <w:rPr>
                <w:rFonts w:ascii="Tahoma" w:hAnsi="Tahoma" w:cs="Tahoma"/>
                <w:b/>
                <w:sz w:val="16"/>
              </w:rPr>
              <w:lastRenderedPageBreak/>
              <w:t>RESPONSABLE</w:t>
            </w:r>
          </w:p>
        </w:tc>
        <w:tc>
          <w:tcPr>
            <w:tcW w:w="3402" w:type="dxa"/>
            <w:gridSpan w:val="3"/>
          </w:tcPr>
          <w:p w14:paraId="2380D06D" w14:textId="77777777" w:rsidR="00FB3B3D" w:rsidRPr="00270BF5" w:rsidRDefault="00FB3B3D" w:rsidP="00FB3B3D">
            <w:pPr>
              <w:jc w:val="left"/>
              <w:rPr>
                <w:rFonts w:ascii="Tahoma" w:hAnsi="Tahoma" w:cs="Tahoma"/>
                <w:b/>
                <w:i/>
                <w:sz w:val="16"/>
                <w:highlight w:val="yellow"/>
              </w:rPr>
            </w:pPr>
            <w:r w:rsidRPr="00270BF5">
              <w:rPr>
                <w:rFonts w:ascii="Tahoma" w:hAnsi="Tahoma" w:cs="Tahoma"/>
                <w:b/>
                <w:i/>
                <w:sz w:val="16"/>
                <w:highlight w:val="yellow"/>
              </w:rPr>
              <w:t>Nombre</w:t>
            </w:r>
          </w:p>
        </w:tc>
        <w:tc>
          <w:tcPr>
            <w:tcW w:w="2268" w:type="dxa"/>
          </w:tcPr>
          <w:p w14:paraId="1FC8B0FA" w14:textId="77777777" w:rsidR="00FB3B3D" w:rsidRPr="00270BF5" w:rsidRDefault="00FB3B3D" w:rsidP="00FB3B3D">
            <w:pPr>
              <w:jc w:val="left"/>
              <w:rPr>
                <w:rFonts w:ascii="Tahoma" w:hAnsi="Tahoma" w:cs="Tahoma"/>
                <w:b/>
                <w:i/>
                <w:sz w:val="16"/>
                <w:highlight w:val="yellow"/>
              </w:rPr>
            </w:pPr>
            <w:commentRangeStart w:id="14"/>
            <w:r w:rsidRPr="00270BF5">
              <w:rPr>
                <w:rFonts w:ascii="Tahoma" w:hAnsi="Tahoma" w:cs="Tahoma"/>
                <w:b/>
                <w:i/>
                <w:sz w:val="16"/>
                <w:highlight w:val="yellow"/>
              </w:rPr>
              <w:t>Firma</w:t>
            </w:r>
            <w:commentRangeEnd w:id="14"/>
            <w:r w:rsidR="005412C0">
              <w:rPr>
                <w:rStyle w:val="Refdecomentario"/>
                <w:lang w:val="es-ES"/>
              </w:rPr>
              <w:commentReference w:id="14"/>
            </w:r>
          </w:p>
        </w:tc>
        <w:tc>
          <w:tcPr>
            <w:tcW w:w="1860" w:type="dxa"/>
          </w:tcPr>
          <w:p w14:paraId="713A3651" w14:textId="77777777" w:rsidR="00FB3B3D" w:rsidRDefault="00FB3B3D" w:rsidP="00FB3B3D">
            <w:pPr>
              <w:jc w:val="left"/>
              <w:rPr>
                <w:rFonts w:ascii="Tahoma" w:hAnsi="Tahoma" w:cs="Tahoma"/>
                <w:b/>
                <w:i/>
                <w:sz w:val="16"/>
              </w:rPr>
            </w:pPr>
            <w:r w:rsidRPr="00D658FD">
              <w:rPr>
                <w:rFonts w:ascii="Tahoma" w:hAnsi="Tahoma" w:cs="Tahoma"/>
                <w:b/>
                <w:i/>
                <w:sz w:val="16"/>
              </w:rPr>
              <w:t>Fecha</w:t>
            </w:r>
          </w:p>
        </w:tc>
      </w:tr>
    </w:tbl>
    <w:p w14:paraId="577001A7" w14:textId="77777777" w:rsidR="00036A75" w:rsidRPr="00FB3B3D" w:rsidRDefault="00036A75" w:rsidP="00E048FE">
      <w:pPr>
        <w:rPr>
          <w:rFonts w:ascii="Tahoma" w:hAnsi="Tahoma" w:cs="Tahoma"/>
          <w:sz w:val="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5103"/>
      </w:tblGrid>
      <w:tr w:rsidR="00FB3B3D" w14:paraId="79ACF34D" w14:textId="77777777" w:rsidTr="002943FD">
        <w:trPr>
          <w:trHeight w:val="804"/>
        </w:trPr>
        <w:tc>
          <w:tcPr>
            <w:tcW w:w="1843" w:type="dxa"/>
            <w:vAlign w:val="center"/>
          </w:tcPr>
          <w:p w14:paraId="7EFC4AEA" w14:textId="77777777" w:rsidR="00FB3B3D" w:rsidRPr="001213E2" w:rsidRDefault="00E6610B" w:rsidP="00B719D8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719D8">
              <w:rPr>
                <w:rFonts w:ascii="Tahoma" w:hAnsi="Tahoma" w:cs="Tahoma"/>
                <w:b/>
                <w:i/>
                <w:sz w:val="20"/>
              </w:rPr>
              <w:t>Confirmación</w:t>
            </w:r>
            <w:r w:rsidR="00B719D8" w:rsidRPr="00B719D8">
              <w:rPr>
                <w:rFonts w:ascii="Tahoma" w:hAnsi="Tahoma" w:cs="Tahoma"/>
                <w:b/>
                <w:i/>
                <w:sz w:val="20"/>
              </w:rPr>
              <w:t xml:space="preserve"> </w:t>
            </w:r>
            <w:r w:rsidR="00FB3B3D" w:rsidRPr="00B719D8">
              <w:rPr>
                <w:rFonts w:ascii="Tahoma" w:hAnsi="Tahoma" w:cs="Tahoma"/>
                <w:b/>
                <w:i/>
                <w:sz w:val="20"/>
              </w:rPr>
              <w:t xml:space="preserve"> del Cierre en el SGC</w:t>
            </w:r>
          </w:p>
        </w:tc>
        <w:tc>
          <w:tcPr>
            <w:tcW w:w="1985" w:type="dxa"/>
          </w:tcPr>
          <w:p w14:paraId="2FD2FEC0" w14:textId="77777777" w:rsidR="00FB3B3D" w:rsidRPr="001213E2" w:rsidRDefault="00FB3B3D" w:rsidP="00FA1444">
            <w:pPr>
              <w:jc w:val="left"/>
              <w:rPr>
                <w:rFonts w:ascii="Tahoma" w:hAnsi="Tahoma" w:cs="Tahoma"/>
                <w:sz w:val="14"/>
              </w:rPr>
            </w:pPr>
            <w:r w:rsidRPr="001213E2">
              <w:rPr>
                <w:rFonts w:ascii="Tahoma" w:hAnsi="Tahoma" w:cs="Tahoma"/>
                <w:sz w:val="20"/>
              </w:rPr>
              <w:t>Fecha</w:t>
            </w:r>
            <w:r>
              <w:rPr>
                <w:rFonts w:ascii="Tahoma" w:hAnsi="Tahoma" w:cs="Tahoma"/>
                <w:sz w:val="20"/>
              </w:rPr>
              <w:t xml:space="preserve"> Recibido </w:t>
            </w:r>
          </w:p>
        </w:tc>
        <w:tc>
          <w:tcPr>
            <w:tcW w:w="5103" w:type="dxa"/>
          </w:tcPr>
          <w:p w14:paraId="4C83DC73" w14:textId="77777777" w:rsidR="00FB3B3D" w:rsidRPr="001213E2" w:rsidRDefault="00FB3B3D" w:rsidP="00FA1444">
            <w:pPr>
              <w:jc w:val="left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20"/>
              </w:rPr>
              <w:t>Observaciones</w:t>
            </w:r>
          </w:p>
        </w:tc>
      </w:tr>
      <w:permEnd w:id="1899695654"/>
    </w:tbl>
    <w:p w14:paraId="7AFED4C5" w14:textId="77777777" w:rsidR="00FB3B3D" w:rsidRDefault="00FB3B3D" w:rsidP="00E048FE">
      <w:pPr>
        <w:rPr>
          <w:rFonts w:ascii="Tahoma" w:hAnsi="Tahoma" w:cs="Tahoma"/>
          <w:sz w:val="20"/>
        </w:rPr>
      </w:pPr>
    </w:p>
    <w:sectPr w:rsidR="00FB3B3D" w:rsidSect="00E800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701" w:right="1701" w:bottom="1701" w:left="1701" w:header="567" w:footer="86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rsonal" w:date="2013-09-09T11:30:00Z" w:initials="P">
    <w:p w14:paraId="34614B3E" w14:textId="77777777" w:rsidR="00036A75" w:rsidRDefault="00036A75" w:rsidP="00036A75">
      <w:pPr>
        <w:pStyle w:val="Textocomentario"/>
      </w:pPr>
      <w:r>
        <w:rPr>
          <w:rStyle w:val="Refdecomentario"/>
        </w:rPr>
        <w:annotationRef/>
      </w:r>
      <w:r>
        <w:t>Será asignado por el SGC</w:t>
      </w:r>
    </w:p>
  </w:comment>
  <w:comment w:id="1" w:author="Personal" w:date="2015-03-12T14:43:00Z" w:initials="P">
    <w:p w14:paraId="13905AC0" w14:textId="77777777" w:rsidR="006F41BE" w:rsidRDefault="006F41BE" w:rsidP="00036A75">
      <w:pPr>
        <w:pStyle w:val="Textocomentario"/>
      </w:pPr>
      <w:r>
        <w:rPr>
          <w:rStyle w:val="Refdecomentario"/>
        </w:rPr>
        <w:annotationRef/>
      </w:r>
      <w:r>
        <w:t>Describa:</w:t>
      </w:r>
    </w:p>
    <w:p w14:paraId="23F62755" w14:textId="77777777" w:rsidR="006F41BE" w:rsidRDefault="006F41BE" w:rsidP="00036A75">
      <w:pPr>
        <w:pStyle w:val="Textocomentario"/>
        <w:numPr>
          <w:ilvl w:val="0"/>
          <w:numId w:val="10"/>
        </w:numPr>
      </w:pPr>
      <w:r>
        <w:t xml:space="preserve"> la No conformidad  Real o Potencial </w:t>
      </w:r>
    </w:p>
    <w:p w14:paraId="354FA878" w14:textId="77777777" w:rsidR="006F41BE" w:rsidRDefault="006F41BE" w:rsidP="00036A75">
      <w:pPr>
        <w:pStyle w:val="Textocomentario"/>
        <w:numPr>
          <w:ilvl w:val="0"/>
          <w:numId w:val="10"/>
        </w:numPr>
      </w:pPr>
      <w:r>
        <w:t xml:space="preserve"> Observación</w:t>
      </w:r>
    </w:p>
  </w:comment>
  <w:comment w:id="2" w:author="Personal" w:date="2013-09-09T11:30:00Z" w:initials="P">
    <w:p w14:paraId="4BFECD19" w14:textId="77777777" w:rsidR="00424C06" w:rsidRDefault="00424C06" w:rsidP="00036A75">
      <w:pPr>
        <w:pStyle w:val="Textocomentario"/>
      </w:pPr>
      <w:r>
        <w:rPr>
          <w:rStyle w:val="Refdecomentario"/>
        </w:rPr>
        <w:annotationRef/>
      </w:r>
      <w:r>
        <w:rPr>
          <w:rFonts w:ascii="Tahoma" w:hAnsi="Tahoma" w:cs="Tahoma"/>
        </w:rPr>
        <w:t>Relacionar los da</w:t>
      </w:r>
      <w:r w:rsidRPr="00DD6BD4">
        <w:rPr>
          <w:rFonts w:ascii="Tahoma" w:hAnsi="Tahoma" w:cs="Tahoma"/>
        </w:rPr>
        <w:t xml:space="preserve">tos </w:t>
      </w:r>
      <w:r>
        <w:rPr>
          <w:rFonts w:ascii="Tahoma" w:hAnsi="Tahoma" w:cs="Tahoma"/>
        </w:rPr>
        <w:t xml:space="preserve">y hechos </w:t>
      </w:r>
      <w:r w:rsidRPr="00407EFE">
        <w:rPr>
          <w:rFonts w:ascii="Tahoma" w:hAnsi="Tahoma" w:cs="Tahoma"/>
          <w:i/>
          <w:sz w:val="16"/>
        </w:rPr>
        <w:t xml:space="preserve">(detalle los registros y/o documentos) </w:t>
      </w:r>
      <w:r w:rsidRPr="00DD6BD4">
        <w:rPr>
          <w:rFonts w:ascii="Tahoma" w:hAnsi="Tahoma" w:cs="Tahoma"/>
        </w:rPr>
        <w:t xml:space="preserve">que respaldan la </w:t>
      </w:r>
      <w:r>
        <w:rPr>
          <w:rFonts w:ascii="Tahoma" w:hAnsi="Tahoma" w:cs="Tahoma"/>
        </w:rPr>
        <w:t>no conformidad identificada</w:t>
      </w:r>
    </w:p>
  </w:comment>
  <w:comment w:id="3" w:author="calidad" w:date="2015-11-12T08:37:00Z" w:initials="c">
    <w:p w14:paraId="090F1931" w14:textId="77777777" w:rsidR="00270BF5" w:rsidRDefault="00270BF5">
      <w:pPr>
        <w:pStyle w:val="Textocomentario"/>
      </w:pPr>
      <w:r>
        <w:rPr>
          <w:rStyle w:val="Refdecomentario"/>
        </w:rPr>
        <w:annotationRef/>
      </w:r>
      <w:r>
        <w:t>Siempre antes de una Acción correctiva, antecede una CORRECCION</w:t>
      </w:r>
    </w:p>
  </w:comment>
  <w:comment w:id="4" w:author="Sandra Briyidi Rozo Pava" w:date="2013-09-11T09:22:00Z" w:initials="c">
    <w:p w14:paraId="23462FDD" w14:textId="77777777" w:rsidR="0085664A" w:rsidRDefault="0085664A">
      <w:pPr>
        <w:pStyle w:val="Textocomentario"/>
      </w:pPr>
      <w:r>
        <w:rPr>
          <w:rStyle w:val="Refdecomentario"/>
        </w:rPr>
        <w:annotationRef/>
      </w:r>
      <w:r>
        <w:t>R</w:t>
      </w:r>
      <w:r w:rsidR="00710AD7">
        <w:t xml:space="preserve">ealizar preguntas basadas en la técnica de </w:t>
      </w:r>
      <w:r>
        <w:t>l</w:t>
      </w:r>
      <w:r w:rsidR="00710AD7">
        <w:t xml:space="preserve">os 5 </w:t>
      </w:r>
      <w:r>
        <w:t xml:space="preserve"> por</w:t>
      </w:r>
      <w:r w:rsidR="00710AD7">
        <w:t xml:space="preserve">que, que explore la causa </w:t>
      </w:r>
      <w:r w:rsidR="00F55175">
        <w:t>raíz</w:t>
      </w:r>
      <w:r w:rsidR="00275B4C">
        <w:t>. La respuesta se debe registrar seguido a la pregunta.</w:t>
      </w:r>
    </w:p>
  </w:comment>
  <w:comment w:id="5" w:author="Personal" w:date="2013-09-11T09:25:00Z" w:initials="P">
    <w:p w14:paraId="56A6FA90" w14:textId="77777777" w:rsidR="0098504A" w:rsidRDefault="0098504A">
      <w:pPr>
        <w:pStyle w:val="Textocomentario"/>
      </w:pPr>
      <w:r>
        <w:rPr>
          <w:rStyle w:val="Refdecomentario"/>
        </w:rPr>
        <w:annotationRef/>
      </w:r>
      <w:r>
        <w:t>E</w:t>
      </w:r>
      <w:r w:rsidR="00275B4C">
        <w:t xml:space="preserve">l segundo </w:t>
      </w:r>
      <w:r>
        <w:t xml:space="preserve"> porque</w:t>
      </w:r>
      <w:r w:rsidR="00275B4C">
        <w:t xml:space="preserve"> se deriva </w:t>
      </w:r>
      <w:r>
        <w:t xml:space="preserve"> </w:t>
      </w:r>
      <w:r w:rsidR="00275B4C">
        <w:t>de</w:t>
      </w:r>
      <w:r>
        <w:t xml:space="preserve"> la respuesta  inmediatamente anterior</w:t>
      </w:r>
      <w:r w:rsidR="00275B4C">
        <w:t xml:space="preserve"> y  así sucesivamente hasta agotar las preguntas que permitan identificar las causas raíz.  </w:t>
      </w:r>
    </w:p>
  </w:comment>
  <w:comment w:id="6" w:author="sandris" w:date="2015-03-13T10:23:00Z" w:initials="s">
    <w:p w14:paraId="5EE758E0" w14:textId="77777777" w:rsidR="001213E2" w:rsidRDefault="001213E2">
      <w:pPr>
        <w:pStyle w:val="Textocomentario"/>
      </w:pPr>
      <w:r>
        <w:rPr>
          <w:rStyle w:val="Refdecomentario"/>
        </w:rPr>
        <w:annotationRef/>
      </w:r>
      <w:r w:rsidR="00711F3C">
        <w:t xml:space="preserve">Escriba la "M" identificada </w:t>
      </w:r>
      <w:r>
        <w:t>como</w:t>
      </w:r>
      <w:r w:rsidR="00711F3C">
        <w:t xml:space="preserve"> causa principal </w:t>
      </w:r>
      <w:r>
        <w:t xml:space="preserve"> de conformidad del análisis realizado en el paso anterior </w:t>
      </w:r>
      <w:r w:rsidR="002D66F0">
        <w:rPr>
          <w:rFonts w:ascii="Tahoma" w:hAnsi="Tahoma" w:cs="Tahoma"/>
          <w:i/>
          <w:sz w:val="18"/>
        </w:rPr>
        <w:t>para la situación presentada o que puede  suceder</w:t>
      </w:r>
    </w:p>
  </w:comment>
  <w:comment w:id="7" w:author="sandris" w:date="2015-03-12T17:14:00Z" w:initials="s">
    <w:p w14:paraId="6C497F29" w14:textId="77777777" w:rsidR="00915B3A" w:rsidRDefault="00915B3A">
      <w:pPr>
        <w:pStyle w:val="Textocomentario"/>
      </w:pPr>
      <w:r>
        <w:rPr>
          <w:rStyle w:val="Refdecomentario"/>
        </w:rPr>
        <w:annotationRef/>
      </w:r>
      <w:r w:rsidR="004A49FD">
        <w:t xml:space="preserve">Argumento del porque propone esta mejora </w:t>
      </w:r>
    </w:p>
  </w:comment>
  <w:comment w:id="8" w:author="Personal" w:date="2013-09-09T11:30:00Z" w:initials="P">
    <w:p w14:paraId="5AA0366A" w14:textId="77777777" w:rsidR="00036A75" w:rsidRDefault="00036A75" w:rsidP="00036A75">
      <w:pPr>
        <w:pStyle w:val="Textocomentario"/>
        <w:rPr>
          <w:rFonts w:ascii="Tahoma" w:hAnsi="Tahoma" w:cs="Tahoma"/>
        </w:rPr>
      </w:pPr>
      <w:r>
        <w:rPr>
          <w:rStyle w:val="Refdecomentario"/>
        </w:rPr>
        <w:annotationRef/>
      </w:r>
      <w:r>
        <w:rPr>
          <w:rFonts w:ascii="Tahoma" w:hAnsi="Tahoma" w:cs="Tahoma"/>
        </w:rPr>
        <w:t>Detallar las actividades para:</w:t>
      </w:r>
    </w:p>
    <w:p w14:paraId="4F545759" w14:textId="77777777" w:rsidR="00036A75" w:rsidRDefault="00036A75" w:rsidP="00036A75">
      <w:pPr>
        <w:pStyle w:val="Textocomentario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64755B">
        <w:rPr>
          <w:rFonts w:ascii="Tahoma" w:hAnsi="Tahoma" w:cs="Tahoma"/>
        </w:rPr>
        <w:t>Para eliminar la causa de la no conformidad</w:t>
      </w:r>
      <w:r>
        <w:rPr>
          <w:rFonts w:ascii="Tahoma" w:hAnsi="Tahoma" w:cs="Tahoma"/>
        </w:rPr>
        <w:t xml:space="preserve"> real </w:t>
      </w:r>
      <w:r w:rsidRPr="0064755B">
        <w:rPr>
          <w:rFonts w:ascii="Tahoma" w:hAnsi="Tahoma" w:cs="Tahoma"/>
        </w:rPr>
        <w:t xml:space="preserve"> detectada o situación indeseable</w:t>
      </w:r>
      <w:r>
        <w:rPr>
          <w:rFonts w:ascii="Tahoma" w:hAnsi="Tahoma" w:cs="Tahoma"/>
        </w:rPr>
        <w:t xml:space="preserve"> </w:t>
      </w:r>
      <w:r w:rsidRPr="0064755B">
        <w:rPr>
          <w:rFonts w:ascii="Tahoma" w:hAnsi="Tahoma" w:cs="Tahoma"/>
          <w:i/>
          <w:sz w:val="16"/>
        </w:rPr>
        <w:t>(hecho presente o pasado)</w:t>
      </w:r>
    </w:p>
    <w:p w14:paraId="71A7DF2D" w14:textId="77777777" w:rsidR="00036A75" w:rsidRPr="004A0205" w:rsidRDefault="00036A75" w:rsidP="00036A75">
      <w:pPr>
        <w:pStyle w:val="Textocomentario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 Para prevenir una No Conformidad potencial </w:t>
      </w:r>
      <w:r w:rsidRPr="0064755B">
        <w:rPr>
          <w:rFonts w:ascii="Tahoma" w:hAnsi="Tahoma" w:cs="Tahoma"/>
          <w:i/>
          <w:sz w:val="16"/>
        </w:rPr>
        <w:t>(hecho que podría ocurrir – futuro)</w:t>
      </w:r>
    </w:p>
    <w:p w14:paraId="5029A620" w14:textId="77777777" w:rsidR="00036A75" w:rsidRPr="004A0205" w:rsidRDefault="00036A75" w:rsidP="00036A75">
      <w:pPr>
        <w:pStyle w:val="Textocomentario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sz w:val="16"/>
        </w:rPr>
        <w:t>Para la mejora</w:t>
      </w:r>
    </w:p>
    <w:p w14:paraId="68D6FF4D" w14:textId="77777777" w:rsidR="00036A75" w:rsidRPr="0064755B" w:rsidRDefault="00036A75" w:rsidP="00036A75">
      <w:pPr>
        <w:pStyle w:val="Textocomentario"/>
      </w:pPr>
    </w:p>
  </w:comment>
  <w:comment w:id="9" w:author="calidad" w:date="2016-02-19T11:36:00Z" w:initials="c">
    <w:p w14:paraId="36A1E982" w14:textId="0CDCB7C0" w:rsidR="005412C0" w:rsidRDefault="005412C0">
      <w:pPr>
        <w:pStyle w:val="Textocomentario"/>
        <w:rPr>
          <w:noProof/>
        </w:rPr>
      </w:pPr>
      <w:r>
        <w:rPr>
          <w:rStyle w:val="Refdecomentario"/>
        </w:rPr>
        <w:annotationRef/>
      </w:r>
      <w:r>
        <w:rPr>
          <w:noProof/>
        </w:rPr>
        <w:t>Digitalizada</w:t>
      </w:r>
    </w:p>
    <w:p w14:paraId="0A8207EF" w14:textId="77777777" w:rsidR="005412C0" w:rsidRDefault="005412C0">
      <w:pPr>
        <w:pStyle w:val="Textocomentario"/>
      </w:pPr>
    </w:p>
  </w:comment>
  <w:comment w:id="10" w:author="sandris" w:date="2015-03-11T16:11:00Z" w:initials="s">
    <w:p w14:paraId="1B0D1979" w14:textId="77777777" w:rsidR="00E800E6" w:rsidRDefault="00E800E6">
      <w:pPr>
        <w:pStyle w:val="Textocomentario"/>
      </w:pPr>
      <w:r>
        <w:rPr>
          <w:rStyle w:val="Refdecomentario"/>
        </w:rPr>
        <w:annotationRef/>
      </w:r>
      <w:r>
        <w:t>Agregar seguimiento de acuerdo a  la cantidad de acciones propuestas</w:t>
      </w:r>
    </w:p>
  </w:comment>
  <w:comment w:id="11" w:author="calidad" w:date="2016-02-19T11:37:00Z" w:initials="c">
    <w:p w14:paraId="7715E4A9" w14:textId="6FA7ED37" w:rsidR="005412C0" w:rsidRDefault="005412C0">
      <w:pPr>
        <w:pStyle w:val="Textocomentario"/>
      </w:pPr>
      <w:r>
        <w:rPr>
          <w:rStyle w:val="Refdecomentario"/>
        </w:rPr>
        <w:annotationRef/>
      </w:r>
      <w:r>
        <w:t>digitalizada</w:t>
      </w:r>
    </w:p>
  </w:comment>
  <w:comment w:id="12" w:author="sandris" w:date="2015-03-11T16:28:00Z" w:initials="s">
    <w:p w14:paraId="6096EB08" w14:textId="77777777" w:rsidR="001D3DFB" w:rsidRDefault="001D3DFB" w:rsidP="00D658FD">
      <w:pPr>
        <w:pStyle w:val="Textocomentario"/>
        <w:jc w:val="both"/>
      </w:pPr>
      <w:r>
        <w:rPr>
          <w:rStyle w:val="Refdecomentario"/>
        </w:rPr>
        <w:annotationRef/>
      </w:r>
      <w:r>
        <w:t>Solo se mide Eficacia, de acuerdo al literal  f) del numeral 8..5.2 y literal e) 8.5.3 de las normas ISO 9001, GP 1000</w:t>
      </w:r>
    </w:p>
  </w:comment>
  <w:comment w:id="13" w:author="sandris" w:date="2015-03-12T18:12:00Z" w:initials="s">
    <w:p w14:paraId="18C374F7" w14:textId="77777777" w:rsidR="003F0015" w:rsidRDefault="003F0015">
      <w:pPr>
        <w:pStyle w:val="Textocomentario"/>
      </w:pPr>
      <w:r>
        <w:rPr>
          <w:rStyle w:val="Refdecomentario"/>
        </w:rPr>
        <w:annotationRef/>
      </w:r>
      <w:r>
        <w:t xml:space="preserve">Describa las pruebas que confirman </w:t>
      </w:r>
      <w:r w:rsidR="0041024B">
        <w:t xml:space="preserve">la eficacia o no de la acción implementada </w:t>
      </w:r>
    </w:p>
  </w:comment>
  <w:comment w:id="14" w:author="calidad" w:date="2016-02-19T11:37:00Z" w:initials="c">
    <w:p w14:paraId="07A0CDB1" w14:textId="5D061D33" w:rsidR="005412C0" w:rsidRDefault="005412C0">
      <w:pPr>
        <w:pStyle w:val="Textocomentario"/>
      </w:pPr>
      <w:r>
        <w:rPr>
          <w:rStyle w:val="Refdecomentario"/>
        </w:rPr>
        <w:annotationRef/>
      </w:r>
      <w:r>
        <w:t>digitalizada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14B3E" w15:done="0"/>
  <w15:commentEx w15:paraId="354FA878" w15:done="0"/>
  <w15:commentEx w15:paraId="4BFECD19" w15:done="0"/>
  <w15:commentEx w15:paraId="090F1931" w15:done="0"/>
  <w15:commentEx w15:paraId="23462FDD" w15:done="0"/>
  <w15:commentEx w15:paraId="56A6FA90" w15:done="0"/>
  <w15:commentEx w15:paraId="5EE758E0" w15:done="0"/>
  <w15:commentEx w15:paraId="6C497F29" w15:done="0"/>
  <w15:commentEx w15:paraId="68D6FF4D" w15:done="0"/>
  <w15:commentEx w15:paraId="0A8207EF" w15:done="0"/>
  <w15:commentEx w15:paraId="1B0D1979" w15:done="0"/>
  <w15:commentEx w15:paraId="7715E4A9" w15:done="0"/>
  <w15:commentEx w15:paraId="6096EB08" w15:done="0"/>
  <w15:commentEx w15:paraId="18C374F7" w15:done="0"/>
  <w15:commentEx w15:paraId="07A0CD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14B3E" w16cid:durableId="273E2511"/>
  <w16cid:commentId w16cid:paraId="354FA878" w16cid:durableId="273E2512"/>
  <w16cid:commentId w16cid:paraId="4BFECD19" w16cid:durableId="273E2513"/>
  <w16cid:commentId w16cid:paraId="090F1931" w16cid:durableId="273E2514"/>
  <w16cid:commentId w16cid:paraId="23462FDD" w16cid:durableId="273E2515"/>
  <w16cid:commentId w16cid:paraId="56A6FA90" w16cid:durableId="273E2516"/>
  <w16cid:commentId w16cid:paraId="5EE758E0" w16cid:durableId="273E2517"/>
  <w16cid:commentId w16cid:paraId="6C497F29" w16cid:durableId="273E2518"/>
  <w16cid:commentId w16cid:paraId="68D6FF4D" w16cid:durableId="273E2519"/>
  <w16cid:commentId w16cid:paraId="0A8207EF" w16cid:durableId="273E251A"/>
  <w16cid:commentId w16cid:paraId="1B0D1979" w16cid:durableId="273E251B"/>
  <w16cid:commentId w16cid:paraId="7715E4A9" w16cid:durableId="273E251C"/>
  <w16cid:commentId w16cid:paraId="6096EB08" w16cid:durableId="273E251D"/>
  <w16cid:commentId w16cid:paraId="18C374F7" w16cid:durableId="273E251E"/>
  <w16cid:commentId w16cid:paraId="07A0CDB1" w16cid:durableId="273E25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BCA7" w14:textId="77777777" w:rsidR="00FD39B6" w:rsidRDefault="00FD39B6" w:rsidP="00D94DF3">
      <w:r>
        <w:separator/>
      </w:r>
    </w:p>
  </w:endnote>
  <w:endnote w:type="continuationSeparator" w:id="0">
    <w:p w14:paraId="151AA41E" w14:textId="77777777" w:rsidR="00FD39B6" w:rsidRDefault="00FD39B6" w:rsidP="00D9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D58C" w14:textId="77777777" w:rsidR="00336713" w:rsidRDefault="003367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477D" w14:textId="1EA8644C" w:rsidR="007D2A2C" w:rsidRPr="000A3A23" w:rsidRDefault="00C5442B" w:rsidP="007D2A2C">
    <w:pPr>
      <w:rPr>
        <w:rFonts w:ascii="Tahoma" w:hAnsi="Tahoma" w:cs="Tahoma"/>
        <w:color w:val="000000" w:themeColor="text1"/>
        <w:sz w:val="18"/>
        <w:szCs w:val="18"/>
        <w:lang w:val="es-MX"/>
      </w:rPr>
    </w:pPr>
    <w:r w:rsidRPr="000A3A23">
      <w:rPr>
        <w:rFonts w:ascii="Tahoma" w:hAnsi="Tahoma" w:cs="Tahoma"/>
        <w:noProof/>
        <w:color w:val="000000" w:themeColor="text1"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3C3DE" wp14:editId="4BCE1A0D">
              <wp:simplePos x="0" y="0"/>
              <wp:positionH relativeFrom="column">
                <wp:posOffset>4539615</wp:posOffset>
              </wp:positionH>
              <wp:positionV relativeFrom="paragraph">
                <wp:posOffset>5080</wp:posOffset>
              </wp:positionV>
              <wp:extent cx="1024890" cy="199390"/>
              <wp:effectExtent l="5715" t="5080" r="762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A4F0C" w14:textId="77777777" w:rsidR="007D2A2C" w:rsidRPr="00104DE4" w:rsidRDefault="007D2A2C" w:rsidP="007D2A2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B22AA8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B22AA8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65289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3</w:t>
                          </w:r>
                          <w:r w:rsidR="00B22AA8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B22AA8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B22AA8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65289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3</w:t>
                          </w:r>
                          <w:r w:rsidR="00B22AA8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38474F89" w14:textId="77777777" w:rsidR="007D2A2C" w:rsidRPr="009F05F2" w:rsidRDefault="007D2A2C" w:rsidP="007D2A2C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3C3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7.45pt;margin-top:.4pt;width:80.7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c3EwIAACsEAAAOAAAAZHJzL2Uyb0RvYy54bWysU9tu2zAMfR+wfxD0vjjJki0x4hRdugwD&#10;ugvQ7QMUWbaFyaJGKbG7ry8lu2l2exnmB4E0qUPy8Ghz1beGnRR6Dbbgs8mUM2UllNrWBf/6Zf9i&#10;xZkPwpbCgFUFv1eeX22fP9t0LldzaMCUChmBWJ93ruBNCC7PMi8b1Qo/AacsBSvAVgRysc5KFB2h&#10;tyabT6evsg6wdAhSeU9/b4Yg3yb8qlIyfKoqrwIzBafeQjoxnYd4ZtuNyGsUrtFybEP8Qxet0JaK&#10;nqFuRBDsiPo3qFZLBA9VmEhoM6gqLVWagaaZTX+Z5q4RTqVZiBzvzjT5/wcrP57u3GdkoX8DPS0w&#10;DeHdLchvnlnYNcLW6hoRukaJkgrPImVZ53w+Xo1U+9xHkEP3AUpasjgGSEB9hW1kheZkhE4LuD+T&#10;rvrAZCw5nS9WawpJis3W65dkxxIif7zt0Id3CloWjYIjLTWhi9OtD0PqY0os5sHocq+NSQ7Wh51B&#10;dhIkgH36RvSf0oxlXcHXy/lyIOCvENP0/Qmi1YGUbHRb8NU5SeSRtre2TDoLQpvBpumMHXmM1A0k&#10;hv7QU2Lk8wDlPTGKMCiWXhgZDeAPzjpSa8H996NAxZl5b2kr69liEeWdnMXy9ZwcvIwcLiPCSoIq&#10;eOBsMHdheBJHh7puqNKgAwvXtMlKJ5Kfuhr7JkWmNY2vJ0r+0k9ZT298+wAAAP//AwBQSwMEFAAG&#10;AAgAAAAhAJzHi7/dAAAABwEAAA8AAABkcnMvZG93bnJldi54bWxMjsFOwzAQRO9I/IO1SFwQdZpU&#10;SRriVAgJBDcoqL268TaJsNfBdtPw95gTHEczevPqzWw0m9D5wZKA5SIBhtRaNVAn4OP98bYE5oMk&#10;JbUlFPCNHjbN5UUtK2XP9IbTNnQsQshXUkAfwlhx7tsejfQLOyLF7midkSFG13Hl5DnCjeZpkuTc&#10;yIHiQy9HfOix/dyejIBy9Tzt/Uv2umvzo16Hm2J6+nJCXF/N93fAAs7hbwy/+lEdmuh0sCdSnmkB&#10;xXK1jtMIAxbrssgzYAcBWZoCb2r+37/5AQAA//8DAFBLAQItABQABgAIAAAAIQC2gziS/gAAAOEB&#10;AAATAAAAAAAAAAAAAAAAAAAAAABbQ29udGVudF9UeXBlc10ueG1sUEsBAi0AFAAGAAgAAAAhADj9&#10;If/WAAAAlAEAAAsAAAAAAAAAAAAAAAAALwEAAF9yZWxzLy5yZWxzUEsBAi0AFAAGAAgAAAAhAChg&#10;VzcTAgAAKwQAAA4AAAAAAAAAAAAAAAAALgIAAGRycy9lMm9Eb2MueG1sUEsBAi0AFAAGAAgAAAAh&#10;AJzHi7/dAAAABwEAAA8AAAAAAAAAAAAAAAAAbQQAAGRycy9kb3ducmV2LnhtbFBLBQYAAAAABAAE&#10;APMAAAB3BQAAAAA=&#10;">
              <v:textbox>
                <w:txbxContent>
                  <w:p w14:paraId="3CCA4F0C" w14:textId="77777777" w:rsidR="007D2A2C" w:rsidRPr="00104DE4" w:rsidRDefault="007D2A2C" w:rsidP="007D2A2C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B22AA8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B22AA8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65289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3</w:t>
                    </w:r>
                    <w:r w:rsidR="00B22AA8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B22AA8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B22AA8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65289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3</w:t>
                    </w:r>
                    <w:r w:rsidR="00B22AA8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38474F89" w14:textId="77777777" w:rsidR="007D2A2C" w:rsidRPr="009F05F2" w:rsidRDefault="007D2A2C" w:rsidP="007D2A2C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4F27562" w14:textId="77777777" w:rsidR="00D94DF3" w:rsidRPr="007D2A2C" w:rsidRDefault="00D94DF3" w:rsidP="0059091D">
    <w:pPr>
      <w:pStyle w:val="Encabezado"/>
      <w:spacing w:before="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B6B1" w14:textId="77777777" w:rsidR="00336713" w:rsidRDefault="003367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AFE8" w14:textId="77777777" w:rsidR="00FD39B6" w:rsidRDefault="00FD39B6" w:rsidP="00D94DF3">
      <w:r>
        <w:separator/>
      </w:r>
    </w:p>
  </w:footnote>
  <w:footnote w:type="continuationSeparator" w:id="0">
    <w:p w14:paraId="659C21BC" w14:textId="77777777" w:rsidR="00FD39B6" w:rsidRDefault="00FD39B6" w:rsidP="00D9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084B" w14:textId="77777777" w:rsidR="00336713" w:rsidRDefault="003367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75"/>
      <w:gridCol w:w="4054"/>
      <w:gridCol w:w="2018"/>
      <w:gridCol w:w="1843"/>
    </w:tblGrid>
    <w:tr w:rsidR="007D2A2C" w:rsidRPr="005E4CFD" w14:paraId="6963C8AE" w14:textId="77777777" w:rsidTr="005E4CFD">
      <w:tc>
        <w:tcPr>
          <w:tcW w:w="2575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C248CEE" w14:textId="3B04D0DD" w:rsidR="007D2A2C" w:rsidRPr="00C5442B" w:rsidRDefault="00531319" w:rsidP="00EB5814">
          <w:pPr>
            <w:pStyle w:val="Encabezado"/>
            <w:rPr>
              <w:sz w:val="18"/>
              <w:szCs w:val="18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42CD8414" wp14:editId="6150CC47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  <w:gridSpan w:val="3"/>
          <w:vAlign w:val="center"/>
        </w:tcPr>
        <w:p w14:paraId="013F74FC" w14:textId="4B62D213" w:rsidR="00B26648" w:rsidRPr="005E4CFD" w:rsidRDefault="005E4CFD" w:rsidP="005E4CFD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 w:rsidRPr="005E4CFD">
            <w:rPr>
              <w:rFonts w:ascii="Tahoma" w:hAnsi="Tahoma" w:cs="Tahoma"/>
              <w:b/>
              <w:bCs/>
            </w:rPr>
            <w:t>DIRECCION TECNICA DE PLANEACION</w:t>
          </w:r>
        </w:p>
        <w:p w14:paraId="18ED6C8A" w14:textId="77777777" w:rsidR="005E4CFD" w:rsidRPr="005E4CFD" w:rsidRDefault="005E4CFD" w:rsidP="005E4CFD">
          <w:pPr>
            <w:pStyle w:val="Encabezado"/>
            <w:rPr>
              <w:rFonts w:ascii="Tahoma" w:hAnsi="Tahoma" w:cs="Tahoma"/>
              <w:b/>
              <w:bCs/>
            </w:rPr>
          </w:pPr>
        </w:p>
        <w:p w14:paraId="590D2C27" w14:textId="36B88824" w:rsidR="007D2A2C" w:rsidRPr="005E4CFD" w:rsidRDefault="005E4CFD" w:rsidP="005E4CFD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 w:rsidRPr="005E4CFD">
            <w:rPr>
              <w:rFonts w:ascii="Tahoma" w:hAnsi="Tahoma" w:cs="Tahoma"/>
              <w:b/>
              <w:bCs/>
            </w:rPr>
            <w:t>PROCESO: GESTION DE LA CALIDAD</w:t>
          </w:r>
          <w:r>
            <w:rPr>
              <w:rFonts w:ascii="Tahoma" w:hAnsi="Tahoma" w:cs="Tahoma"/>
              <w:b/>
              <w:bCs/>
            </w:rPr>
            <w:t>-</w:t>
          </w:r>
          <w:r w:rsidRPr="005E4CFD">
            <w:rPr>
              <w:rFonts w:ascii="Tahoma" w:hAnsi="Tahoma" w:cs="Tahoma"/>
              <w:b/>
              <w:bCs/>
            </w:rPr>
            <w:t>GC</w:t>
          </w:r>
        </w:p>
      </w:tc>
    </w:tr>
    <w:tr w:rsidR="00832639" w:rsidRPr="005E4CFD" w14:paraId="17FE8F8D" w14:textId="77777777" w:rsidTr="005E4CFD">
      <w:tc>
        <w:tcPr>
          <w:tcW w:w="2575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416A65C" w14:textId="38907536" w:rsidR="00832639" w:rsidRPr="00C5442B" w:rsidRDefault="00832639" w:rsidP="00EB5814">
          <w:pPr>
            <w:pStyle w:val="Encabezado"/>
            <w:rPr>
              <w:sz w:val="18"/>
              <w:szCs w:val="18"/>
            </w:rPr>
          </w:pPr>
        </w:p>
      </w:tc>
      <w:tc>
        <w:tcPr>
          <w:tcW w:w="4054" w:type="dxa"/>
        </w:tcPr>
        <w:p w14:paraId="63F8E785" w14:textId="5AC22A42" w:rsidR="00832639" w:rsidRPr="005E4CFD" w:rsidRDefault="005E4CFD" w:rsidP="005E4CFD">
          <w:pPr>
            <w:pStyle w:val="Encabezado"/>
          </w:pPr>
          <w:r w:rsidRPr="005E4CFD">
            <w:rPr>
              <w:rFonts w:ascii="Tahoma" w:hAnsi="Tahoma" w:cs="Tahoma"/>
              <w:b/>
              <w:bCs/>
            </w:rPr>
            <w:t>SOLICITUD DE IMPLEMENTACION DE</w:t>
          </w:r>
          <w:r>
            <w:rPr>
              <w:rFonts w:ascii="Tahoma" w:hAnsi="Tahoma" w:cs="Tahoma"/>
              <w:b/>
              <w:bCs/>
            </w:rPr>
            <w:t xml:space="preserve"> </w:t>
          </w:r>
          <w:r w:rsidRPr="005E4CFD">
            <w:rPr>
              <w:rFonts w:ascii="Tahoma" w:hAnsi="Tahoma" w:cs="Tahoma"/>
              <w:b/>
              <w:bCs/>
            </w:rPr>
            <w:t xml:space="preserve">OPORTUNIDADES DE MEJORA,  </w:t>
          </w:r>
          <w:r w:rsidRPr="005E4CFD">
            <w:rPr>
              <w:rFonts w:ascii="Tahoma" w:eastAsia="Times New Roman" w:hAnsi="Tahoma" w:cs="Tahoma"/>
              <w:b/>
              <w:bCs/>
              <w:lang w:eastAsia="es-ES"/>
            </w:rPr>
            <w:t>CORRECCIONES Y  ACCIONES CORRECTIVAS, ACCIONES PREVENTIVAS</w:t>
          </w:r>
        </w:p>
      </w:tc>
      <w:tc>
        <w:tcPr>
          <w:tcW w:w="2018" w:type="dxa"/>
        </w:tcPr>
        <w:p w14:paraId="4454A6EC" w14:textId="77777777" w:rsidR="005E4CFD" w:rsidRDefault="005E4CFD" w:rsidP="005E4CFD">
          <w:pPr>
            <w:pStyle w:val="Encabezado"/>
            <w:jc w:val="center"/>
            <w:rPr>
              <w:rFonts w:ascii="Tahoma" w:hAnsi="Tahoma" w:cs="Tahoma"/>
              <w:b/>
            </w:rPr>
          </w:pPr>
        </w:p>
        <w:p w14:paraId="5ED6B9D3" w14:textId="31AFEB94" w:rsidR="005623B5" w:rsidRPr="005E4CFD" w:rsidRDefault="00832639" w:rsidP="005E4CFD">
          <w:pPr>
            <w:pStyle w:val="Encabezado"/>
            <w:jc w:val="center"/>
            <w:rPr>
              <w:rFonts w:ascii="Tahoma" w:hAnsi="Tahoma" w:cs="Tahoma"/>
              <w:b/>
            </w:rPr>
          </w:pPr>
          <w:r w:rsidRPr="005E4CFD">
            <w:rPr>
              <w:rFonts w:ascii="Tahoma" w:hAnsi="Tahoma" w:cs="Tahoma"/>
              <w:b/>
            </w:rPr>
            <w:t>C</w:t>
          </w:r>
          <w:r w:rsidR="005E4CFD">
            <w:rPr>
              <w:rFonts w:ascii="Tahoma" w:hAnsi="Tahoma" w:cs="Tahoma"/>
              <w:b/>
            </w:rPr>
            <w:t>ODIGO:</w:t>
          </w:r>
          <w:r w:rsidR="0065289F">
            <w:rPr>
              <w:rFonts w:ascii="Tahoma" w:hAnsi="Tahoma" w:cs="Tahoma"/>
              <w:b/>
            </w:rPr>
            <w:t xml:space="preserve"> F9</w:t>
          </w:r>
          <w:r w:rsidR="005E4CFD">
            <w:rPr>
              <w:rFonts w:ascii="Tahoma" w:hAnsi="Tahoma" w:cs="Tahoma"/>
              <w:b/>
            </w:rPr>
            <w:t>-PE-GC-04</w:t>
          </w:r>
        </w:p>
      </w:tc>
      <w:tc>
        <w:tcPr>
          <w:tcW w:w="1843" w:type="dxa"/>
          <w:shd w:val="clear" w:color="auto" w:fill="auto"/>
        </w:tcPr>
        <w:p w14:paraId="6EA3ABB1" w14:textId="46A016E2" w:rsidR="00832639" w:rsidRPr="005E4CFD" w:rsidRDefault="005E4CFD" w:rsidP="0057083A">
          <w:pPr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5E4CFD">
            <w:rPr>
              <w:rFonts w:ascii="Tahoma" w:hAnsi="Tahoma" w:cs="Tahoma"/>
              <w:b/>
              <w:sz w:val="22"/>
              <w:szCs w:val="22"/>
            </w:rPr>
            <w:t>FECHA DE APROBACION: 06-03-2023</w:t>
          </w:r>
        </w:p>
      </w:tc>
    </w:tr>
  </w:tbl>
  <w:p w14:paraId="1BD5DD94" w14:textId="77777777" w:rsidR="007D2A2C" w:rsidRPr="00F056E3" w:rsidRDefault="007D2A2C">
    <w:pPr>
      <w:pStyle w:val="Encabezado"/>
      <w:rPr>
        <w:rFonts w:ascii="Tahoma" w:hAnsi="Tahoma" w:cs="Tahom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5484" w14:textId="77777777" w:rsidR="00336713" w:rsidRDefault="00336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9CE"/>
    <w:multiLevelType w:val="hybridMultilevel"/>
    <w:tmpl w:val="D4BE1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757E"/>
    <w:multiLevelType w:val="hybridMultilevel"/>
    <w:tmpl w:val="676293B4"/>
    <w:lvl w:ilvl="0" w:tplc="982E8C1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322A"/>
    <w:multiLevelType w:val="hybridMultilevel"/>
    <w:tmpl w:val="5CC41F62"/>
    <w:lvl w:ilvl="0" w:tplc="46AA72CE">
      <w:start w:val="8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849F6"/>
    <w:multiLevelType w:val="hybridMultilevel"/>
    <w:tmpl w:val="E696889C"/>
    <w:lvl w:ilvl="0" w:tplc="46AA72CE">
      <w:start w:val="8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2FE0"/>
    <w:multiLevelType w:val="hybridMultilevel"/>
    <w:tmpl w:val="0CDA7FB2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A8E62AE">
      <w:start w:val="8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1D7F"/>
    <w:multiLevelType w:val="hybridMultilevel"/>
    <w:tmpl w:val="3CBC58AE"/>
    <w:lvl w:ilvl="0" w:tplc="2E34EF56">
      <w:start w:val="1"/>
      <w:numFmt w:val="decimal"/>
      <w:lvlText w:val="%1."/>
      <w:lvlJc w:val="center"/>
      <w:pPr>
        <w:ind w:left="36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001E8"/>
    <w:multiLevelType w:val="hybridMultilevel"/>
    <w:tmpl w:val="1BECAEB4"/>
    <w:lvl w:ilvl="0" w:tplc="85B4B7F8">
      <w:start w:val="1"/>
      <w:numFmt w:val="decimal"/>
      <w:lvlText w:val="%1"/>
      <w:lvlJc w:val="left"/>
      <w:pPr>
        <w:ind w:left="53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53" w:hanging="360"/>
      </w:pPr>
    </w:lvl>
    <w:lvl w:ilvl="2" w:tplc="0C0A001B" w:tentative="1">
      <w:start w:val="1"/>
      <w:numFmt w:val="lowerRoman"/>
      <w:lvlText w:val="%3."/>
      <w:lvlJc w:val="right"/>
      <w:pPr>
        <w:ind w:left="1973" w:hanging="180"/>
      </w:pPr>
    </w:lvl>
    <w:lvl w:ilvl="3" w:tplc="0C0A000F" w:tentative="1">
      <w:start w:val="1"/>
      <w:numFmt w:val="decimal"/>
      <w:lvlText w:val="%4."/>
      <w:lvlJc w:val="left"/>
      <w:pPr>
        <w:ind w:left="2693" w:hanging="360"/>
      </w:pPr>
    </w:lvl>
    <w:lvl w:ilvl="4" w:tplc="0C0A0019" w:tentative="1">
      <w:start w:val="1"/>
      <w:numFmt w:val="lowerLetter"/>
      <w:lvlText w:val="%5."/>
      <w:lvlJc w:val="left"/>
      <w:pPr>
        <w:ind w:left="3413" w:hanging="360"/>
      </w:pPr>
    </w:lvl>
    <w:lvl w:ilvl="5" w:tplc="0C0A001B" w:tentative="1">
      <w:start w:val="1"/>
      <w:numFmt w:val="lowerRoman"/>
      <w:lvlText w:val="%6."/>
      <w:lvlJc w:val="right"/>
      <w:pPr>
        <w:ind w:left="4133" w:hanging="180"/>
      </w:pPr>
    </w:lvl>
    <w:lvl w:ilvl="6" w:tplc="0C0A000F" w:tentative="1">
      <w:start w:val="1"/>
      <w:numFmt w:val="decimal"/>
      <w:lvlText w:val="%7."/>
      <w:lvlJc w:val="left"/>
      <w:pPr>
        <w:ind w:left="4853" w:hanging="360"/>
      </w:pPr>
    </w:lvl>
    <w:lvl w:ilvl="7" w:tplc="0C0A0019" w:tentative="1">
      <w:start w:val="1"/>
      <w:numFmt w:val="lowerLetter"/>
      <w:lvlText w:val="%8."/>
      <w:lvlJc w:val="left"/>
      <w:pPr>
        <w:ind w:left="5573" w:hanging="360"/>
      </w:pPr>
    </w:lvl>
    <w:lvl w:ilvl="8" w:tplc="0C0A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64600689"/>
    <w:multiLevelType w:val="hybridMultilevel"/>
    <w:tmpl w:val="E19231B6"/>
    <w:lvl w:ilvl="0" w:tplc="46AA72CE">
      <w:start w:val="8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0D5A47"/>
    <w:multiLevelType w:val="hybridMultilevel"/>
    <w:tmpl w:val="3ED022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51D84"/>
    <w:multiLevelType w:val="hybridMultilevel"/>
    <w:tmpl w:val="0658C3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84513"/>
    <w:multiLevelType w:val="hybridMultilevel"/>
    <w:tmpl w:val="E1B468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895994">
    <w:abstractNumId w:val="5"/>
  </w:num>
  <w:num w:numId="2" w16cid:durableId="1611890191">
    <w:abstractNumId w:val="6"/>
  </w:num>
  <w:num w:numId="3" w16cid:durableId="984893689">
    <w:abstractNumId w:val="10"/>
  </w:num>
  <w:num w:numId="4" w16cid:durableId="402920415">
    <w:abstractNumId w:val="8"/>
  </w:num>
  <w:num w:numId="5" w16cid:durableId="1626110708">
    <w:abstractNumId w:val="1"/>
  </w:num>
  <w:num w:numId="6" w16cid:durableId="1462453833">
    <w:abstractNumId w:val="2"/>
  </w:num>
  <w:num w:numId="7" w16cid:durableId="69087239">
    <w:abstractNumId w:val="7"/>
  </w:num>
  <w:num w:numId="8" w16cid:durableId="515114498">
    <w:abstractNumId w:val="3"/>
  </w:num>
  <w:num w:numId="9" w16cid:durableId="886071309">
    <w:abstractNumId w:val="4"/>
  </w:num>
  <w:num w:numId="10" w16cid:durableId="26804896">
    <w:abstractNumId w:val="0"/>
  </w:num>
  <w:num w:numId="11" w16cid:durableId="141289612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lidad">
    <w15:presenceInfo w15:providerId="None" w15:userId="cali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Z4nSfuOcUTfBp72nDIIkll3BfQDVkxJLGbGaf9e+ici8ADcEaSIg0MI2G0OFLBpR1kzNBcS7qdWUf7QjmMHug==" w:salt="2QUioLEQtD18ET2YzJ+On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DF3"/>
    <w:rsid w:val="0001643A"/>
    <w:rsid w:val="000219E1"/>
    <w:rsid w:val="00036A75"/>
    <w:rsid w:val="00066590"/>
    <w:rsid w:val="000774FA"/>
    <w:rsid w:val="000A1FC7"/>
    <w:rsid w:val="000A3A23"/>
    <w:rsid w:val="000C1AB0"/>
    <w:rsid w:val="000C3617"/>
    <w:rsid w:val="000D0B0B"/>
    <w:rsid w:val="000E1E76"/>
    <w:rsid w:val="000E21E1"/>
    <w:rsid w:val="000F32A3"/>
    <w:rsid w:val="000F3EFA"/>
    <w:rsid w:val="000F6822"/>
    <w:rsid w:val="00115C3D"/>
    <w:rsid w:val="001213E2"/>
    <w:rsid w:val="00125BA6"/>
    <w:rsid w:val="00131F29"/>
    <w:rsid w:val="00144FD9"/>
    <w:rsid w:val="00162BEC"/>
    <w:rsid w:val="00165174"/>
    <w:rsid w:val="00180D24"/>
    <w:rsid w:val="0018655E"/>
    <w:rsid w:val="001B5ED3"/>
    <w:rsid w:val="001D3CCF"/>
    <w:rsid w:val="001D3DFB"/>
    <w:rsid w:val="001D3F45"/>
    <w:rsid w:val="001E094B"/>
    <w:rsid w:val="001E3DFE"/>
    <w:rsid w:val="001F0D8D"/>
    <w:rsid w:val="001F52B9"/>
    <w:rsid w:val="002028B6"/>
    <w:rsid w:val="00203511"/>
    <w:rsid w:val="00215B6E"/>
    <w:rsid w:val="002265D5"/>
    <w:rsid w:val="00236B56"/>
    <w:rsid w:val="002543C1"/>
    <w:rsid w:val="00255601"/>
    <w:rsid w:val="00270BF5"/>
    <w:rsid w:val="00274D84"/>
    <w:rsid w:val="00275B4C"/>
    <w:rsid w:val="00285748"/>
    <w:rsid w:val="00286F8D"/>
    <w:rsid w:val="002A515D"/>
    <w:rsid w:val="002B298B"/>
    <w:rsid w:val="002C36C3"/>
    <w:rsid w:val="002D66F0"/>
    <w:rsid w:val="002D6A95"/>
    <w:rsid w:val="002D79BD"/>
    <w:rsid w:val="002E3815"/>
    <w:rsid w:val="002E52E2"/>
    <w:rsid w:val="002E6FF1"/>
    <w:rsid w:val="00310ED7"/>
    <w:rsid w:val="003173D9"/>
    <w:rsid w:val="003309A4"/>
    <w:rsid w:val="003352AC"/>
    <w:rsid w:val="00336713"/>
    <w:rsid w:val="00337A25"/>
    <w:rsid w:val="00345C43"/>
    <w:rsid w:val="0035733F"/>
    <w:rsid w:val="00357FF2"/>
    <w:rsid w:val="00370BC4"/>
    <w:rsid w:val="00375452"/>
    <w:rsid w:val="00377976"/>
    <w:rsid w:val="0038760E"/>
    <w:rsid w:val="003A7F3C"/>
    <w:rsid w:val="003C43DA"/>
    <w:rsid w:val="003D0AA9"/>
    <w:rsid w:val="003E037C"/>
    <w:rsid w:val="003F0015"/>
    <w:rsid w:val="00407EFE"/>
    <w:rsid w:val="0041024B"/>
    <w:rsid w:val="0041747A"/>
    <w:rsid w:val="00417F75"/>
    <w:rsid w:val="00422796"/>
    <w:rsid w:val="004230BE"/>
    <w:rsid w:val="00424C06"/>
    <w:rsid w:val="00425DDB"/>
    <w:rsid w:val="0042610F"/>
    <w:rsid w:val="00431420"/>
    <w:rsid w:val="00463DD4"/>
    <w:rsid w:val="00472D23"/>
    <w:rsid w:val="00472FA4"/>
    <w:rsid w:val="00474258"/>
    <w:rsid w:val="00494B20"/>
    <w:rsid w:val="004A49FD"/>
    <w:rsid w:val="004A7C4D"/>
    <w:rsid w:val="004B1BEC"/>
    <w:rsid w:val="004B2A2A"/>
    <w:rsid w:val="004B3B41"/>
    <w:rsid w:val="004B5835"/>
    <w:rsid w:val="004B7F85"/>
    <w:rsid w:val="004C30C1"/>
    <w:rsid w:val="004D2B56"/>
    <w:rsid w:val="004D3E56"/>
    <w:rsid w:val="004E2AE3"/>
    <w:rsid w:val="004E5146"/>
    <w:rsid w:val="004F5B14"/>
    <w:rsid w:val="005019DA"/>
    <w:rsid w:val="0051088C"/>
    <w:rsid w:val="005153A9"/>
    <w:rsid w:val="005308A1"/>
    <w:rsid w:val="00530B77"/>
    <w:rsid w:val="00531319"/>
    <w:rsid w:val="00536897"/>
    <w:rsid w:val="005412C0"/>
    <w:rsid w:val="005506C6"/>
    <w:rsid w:val="0055216B"/>
    <w:rsid w:val="005623B5"/>
    <w:rsid w:val="00564990"/>
    <w:rsid w:val="0057083A"/>
    <w:rsid w:val="0059091D"/>
    <w:rsid w:val="00592732"/>
    <w:rsid w:val="0059446D"/>
    <w:rsid w:val="005B3632"/>
    <w:rsid w:val="005E0577"/>
    <w:rsid w:val="005E4CFD"/>
    <w:rsid w:val="005E5FF3"/>
    <w:rsid w:val="00602031"/>
    <w:rsid w:val="006023E2"/>
    <w:rsid w:val="00605426"/>
    <w:rsid w:val="006121D6"/>
    <w:rsid w:val="00614A52"/>
    <w:rsid w:val="00621891"/>
    <w:rsid w:val="00623A65"/>
    <w:rsid w:val="00625865"/>
    <w:rsid w:val="006323BE"/>
    <w:rsid w:val="0063321B"/>
    <w:rsid w:val="00634197"/>
    <w:rsid w:val="00636A9D"/>
    <w:rsid w:val="00650C3A"/>
    <w:rsid w:val="0065289F"/>
    <w:rsid w:val="00653B34"/>
    <w:rsid w:val="0065432C"/>
    <w:rsid w:val="006547C5"/>
    <w:rsid w:val="00657486"/>
    <w:rsid w:val="00661D63"/>
    <w:rsid w:val="00665268"/>
    <w:rsid w:val="006668FF"/>
    <w:rsid w:val="0067399E"/>
    <w:rsid w:val="00681DAC"/>
    <w:rsid w:val="00684C23"/>
    <w:rsid w:val="006A7415"/>
    <w:rsid w:val="006B47B2"/>
    <w:rsid w:val="006B4B4C"/>
    <w:rsid w:val="006C5C8F"/>
    <w:rsid w:val="006D51AC"/>
    <w:rsid w:val="006D537D"/>
    <w:rsid w:val="006E3346"/>
    <w:rsid w:val="006E3645"/>
    <w:rsid w:val="006E6164"/>
    <w:rsid w:val="006E68DF"/>
    <w:rsid w:val="006E70B3"/>
    <w:rsid w:val="006E7472"/>
    <w:rsid w:val="006F41BE"/>
    <w:rsid w:val="007029A9"/>
    <w:rsid w:val="00702C14"/>
    <w:rsid w:val="00705C8F"/>
    <w:rsid w:val="00707D9C"/>
    <w:rsid w:val="00710AD7"/>
    <w:rsid w:val="00711F3C"/>
    <w:rsid w:val="00720725"/>
    <w:rsid w:val="00730871"/>
    <w:rsid w:val="007376E6"/>
    <w:rsid w:val="007475E3"/>
    <w:rsid w:val="00754E41"/>
    <w:rsid w:val="00760501"/>
    <w:rsid w:val="00787954"/>
    <w:rsid w:val="007930DE"/>
    <w:rsid w:val="00797189"/>
    <w:rsid w:val="007B08D0"/>
    <w:rsid w:val="007B1C39"/>
    <w:rsid w:val="007B2CBD"/>
    <w:rsid w:val="007B7245"/>
    <w:rsid w:val="007B75A6"/>
    <w:rsid w:val="007C112B"/>
    <w:rsid w:val="007C5FA9"/>
    <w:rsid w:val="007D2A2C"/>
    <w:rsid w:val="007D595D"/>
    <w:rsid w:val="007D5DBB"/>
    <w:rsid w:val="007E13DF"/>
    <w:rsid w:val="007F790F"/>
    <w:rsid w:val="00811E95"/>
    <w:rsid w:val="00813359"/>
    <w:rsid w:val="00832639"/>
    <w:rsid w:val="00832E97"/>
    <w:rsid w:val="00832FAA"/>
    <w:rsid w:val="008344E4"/>
    <w:rsid w:val="0085275B"/>
    <w:rsid w:val="0085664A"/>
    <w:rsid w:val="00862A9F"/>
    <w:rsid w:val="008745F2"/>
    <w:rsid w:val="008A3688"/>
    <w:rsid w:val="008B0102"/>
    <w:rsid w:val="008C5168"/>
    <w:rsid w:val="008C5FD2"/>
    <w:rsid w:val="008D1E72"/>
    <w:rsid w:val="008D3298"/>
    <w:rsid w:val="008F3AEB"/>
    <w:rsid w:val="008F71A5"/>
    <w:rsid w:val="00915284"/>
    <w:rsid w:val="00915B3A"/>
    <w:rsid w:val="00927A5C"/>
    <w:rsid w:val="00934CFD"/>
    <w:rsid w:val="009467DD"/>
    <w:rsid w:val="00967A94"/>
    <w:rsid w:val="009773A4"/>
    <w:rsid w:val="0098245E"/>
    <w:rsid w:val="0098504A"/>
    <w:rsid w:val="009854F2"/>
    <w:rsid w:val="009872E5"/>
    <w:rsid w:val="00990B2B"/>
    <w:rsid w:val="009931B8"/>
    <w:rsid w:val="00997807"/>
    <w:rsid w:val="009A6460"/>
    <w:rsid w:val="009B1153"/>
    <w:rsid w:val="009B2447"/>
    <w:rsid w:val="009B775E"/>
    <w:rsid w:val="009D585A"/>
    <w:rsid w:val="009D7A46"/>
    <w:rsid w:val="00A05C89"/>
    <w:rsid w:val="00A0635E"/>
    <w:rsid w:val="00A1296D"/>
    <w:rsid w:val="00A2046E"/>
    <w:rsid w:val="00A3527A"/>
    <w:rsid w:val="00A44E9C"/>
    <w:rsid w:val="00A607D8"/>
    <w:rsid w:val="00A71427"/>
    <w:rsid w:val="00A75701"/>
    <w:rsid w:val="00A77DE1"/>
    <w:rsid w:val="00A84DC2"/>
    <w:rsid w:val="00A92EA9"/>
    <w:rsid w:val="00A960B4"/>
    <w:rsid w:val="00A96838"/>
    <w:rsid w:val="00AA0D4B"/>
    <w:rsid w:val="00AA125C"/>
    <w:rsid w:val="00AB2608"/>
    <w:rsid w:val="00AC308C"/>
    <w:rsid w:val="00AC7BC6"/>
    <w:rsid w:val="00AE6795"/>
    <w:rsid w:val="00B009AF"/>
    <w:rsid w:val="00B02A53"/>
    <w:rsid w:val="00B22AA8"/>
    <w:rsid w:val="00B26648"/>
    <w:rsid w:val="00B415BD"/>
    <w:rsid w:val="00B50956"/>
    <w:rsid w:val="00B60DA2"/>
    <w:rsid w:val="00B60F90"/>
    <w:rsid w:val="00B719D8"/>
    <w:rsid w:val="00B75927"/>
    <w:rsid w:val="00B76C2D"/>
    <w:rsid w:val="00B77398"/>
    <w:rsid w:val="00B817C4"/>
    <w:rsid w:val="00B81F93"/>
    <w:rsid w:val="00B85CED"/>
    <w:rsid w:val="00B94A00"/>
    <w:rsid w:val="00B95554"/>
    <w:rsid w:val="00B95DC4"/>
    <w:rsid w:val="00B96628"/>
    <w:rsid w:val="00BA22E6"/>
    <w:rsid w:val="00BB281B"/>
    <w:rsid w:val="00BB315F"/>
    <w:rsid w:val="00BC5360"/>
    <w:rsid w:val="00BD099E"/>
    <w:rsid w:val="00BD14C6"/>
    <w:rsid w:val="00C02838"/>
    <w:rsid w:val="00C11E8B"/>
    <w:rsid w:val="00C13FAD"/>
    <w:rsid w:val="00C27BCA"/>
    <w:rsid w:val="00C31F0F"/>
    <w:rsid w:val="00C46F36"/>
    <w:rsid w:val="00C47848"/>
    <w:rsid w:val="00C50697"/>
    <w:rsid w:val="00C5442B"/>
    <w:rsid w:val="00C61A8A"/>
    <w:rsid w:val="00C7152E"/>
    <w:rsid w:val="00C73B09"/>
    <w:rsid w:val="00C7636C"/>
    <w:rsid w:val="00C80266"/>
    <w:rsid w:val="00C820A8"/>
    <w:rsid w:val="00CB3BE0"/>
    <w:rsid w:val="00CD1182"/>
    <w:rsid w:val="00CD4DA2"/>
    <w:rsid w:val="00CD7BCB"/>
    <w:rsid w:val="00D04B99"/>
    <w:rsid w:val="00D205C9"/>
    <w:rsid w:val="00D251A2"/>
    <w:rsid w:val="00D25FC4"/>
    <w:rsid w:val="00D26838"/>
    <w:rsid w:val="00D34293"/>
    <w:rsid w:val="00D432FC"/>
    <w:rsid w:val="00D45EBF"/>
    <w:rsid w:val="00D5171E"/>
    <w:rsid w:val="00D570BB"/>
    <w:rsid w:val="00D658FD"/>
    <w:rsid w:val="00D70851"/>
    <w:rsid w:val="00D737EA"/>
    <w:rsid w:val="00D7684A"/>
    <w:rsid w:val="00D9250B"/>
    <w:rsid w:val="00D929DD"/>
    <w:rsid w:val="00D94DF3"/>
    <w:rsid w:val="00D97A82"/>
    <w:rsid w:val="00DA0B09"/>
    <w:rsid w:val="00DA280C"/>
    <w:rsid w:val="00DA5493"/>
    <w:rsid w:val="00DA7CE0"/>
    <w:rsid w:val="00DB316B"/>
    <w:rsid w:val="00DB5DC0"/>
    <w:rsid w:val="00DC22E1"/>
    <w:rsid w:val="00DF11C4"/>
    <w:rsid w:val="00DF3B3F"/>
    <w:rsid w:val="00E03259"/>
    <w:rsid w:val="00E048FE"/>
    <w:rsid w:val="00E31D1C"/>
    <w:rsid w:val="00E33452"/>
    <w:rsid w:val="00E42290"/>
    <w:rsid w:val="00E4288D"/>
    <w:rsid w:val="00E6034F"/>
    <w:rsid w:val="00E6610B"/>
    <w:rsid w:val="00E800E6"/>
    <w:rsid w:val="00E85CFC"/>
    <w:rsid w:val="00E9038A"/>
    <w:rsid w:val="00E92583"/>
    <w:rsid w:val="00EA684D"/>
    <w:rsid w:val="00EC4CFA"/>
    <w:rsid w:val="00EC745D"/>
    <w:rsid w:val="00EE0CB6"/>
    <w:rsid w:val="00EF0567"/>
    <w:rsid w:val="00EF5C6C"/>
    <w:rsid w:val="00F056E3"/>
    <w:rsid w:val="00F063A2"/>
    <w:rsid w:val="00F0772F"/>
    <w:rsid w:val="00F13917"/>
    <w:rsid w:val="00F23729"/>
    <w:rsid w:val="00F268AE"/>
    <w:rsid w:val="00F52AF5"/>
    <w:rsid w:val="00F55175"/>
    <w:rsid w:val="00F554EB"/>
    <w:rsid w:val="00F5744F"/>
    <w:rsid w:val="00F63861"/>
    <w:rsid w:val="00F71C3E"/>
    <w:rsid w:val="00F83EE5"/>
    <w:rsid w:val="00F860DE"/>
    <w:rsid w:val="00F9521D"/>
    <w:rsid w:val="00FA07A8"/>
    <w:rsid w:val="00FA0DE4"/>
    <w:rsid w:val="00FA7EB7"/>
    <w:rsid w:val="00FB3B01"/>
    <w:rsid w:val="00FB3B3D"/>
    <w:rsid w:val="00FB3D00"/>
    <w:rsid w:val="00FB425F"/>
    <w:rsid w:val="00FC2279"/>
    <w:rsid w:val="00FC467B"/>
    <w:rsid w:val="00FC7C7D"/>
    <w:rsid w:val="00F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B1FBB"/>
  <w15:docId w15:val="{1369A175-6D49-46C8-ACB9-01503C08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94DF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4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D94DF3"/>
  </w:style>
  <w:style w:type="paragraph" w:styleId="Piedepgina">
    <w:name w:val="footer"/>
    <w:basedOn w:val="Normal"/>
    <w:link w:val="PiedepginaCar"/>
    <w:unhideWhenUsed/>
    <w:rsid w:val="00D94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D94DF3"/>
  </w:style>
  <w:style w:type="paragraph" w:styleId="Textodeglobo">
    <w:name w:val="Balloon Text"/>
    <w:basedOn w:val="Normal"/>
    <w:link w:val="TextodegloboCar"/>
    <w:uiPriority w:val="99"/>
    <w:semiHidden/>
    <w:unhideWhenUsed/>
    <w:rsid w:val="00D94D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DF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94DF3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4DF3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547C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A22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22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22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2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2E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12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480</Words>
  <Characters>2643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8</cp:revision>
  <dcterms:created xsi:type="dcterms:W3CDTF">2015-04-13T15:14:00Z</dcterms:created>
  <dcterms:modified xsi:type="dcterms:W3CDTF">2023-04-04T20:16:00Z</dcterms:modified>
</cp:coreProperties>
</file>