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789" w:type="dxa"/>
        <w:tblInd w:w="28" w:type="dxa"/>
        <w:tblLook w:val="04A0" w:firstRow="1" w:lastRow="0" w:firstColumn="1" w:lastColumn="0" w:noHBand="0" w:noVBand="1"/>
      </w:tblPr>
      <w:tblGrid>
        <w:gridCol w:w="4962"/>
        <w:gridCol w:w="2268"/>
        <w:gridCol w:w="1559"/>
      </w:tblGrid>
      <w:tr w:rsidR="00F67152" w:rsidRPr="00705C5C" w14:paraId="3D805BFB" w14:textId="77777777" w:rsidTr="00F67152">
        <w:tc>
          <w:tcPr>
            <w:tcW w:w="878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A13C" w14:textId="77777777" w:rsidR="00F67152" w:rsidRPr="00705C5C" w:rsidRDefault="00F67152" w:rsidP="008C1F85">
            <w:pPr>
              <w:jc w:val="center"/>
              <w:rPr>
                <w:rFonts w:ascii="Tahoma" w:hAnsi="Tahoma" w:cs="Tahoma"/>
                <w:b/>
                <w:sz w:val="20"/>
              </w:rPr>
            </w:pPr>
            <w:permStart w:id="1197041005" w:edGrp="everyone"/>
            <w:r w:rsidRPr="00705C5C">
              <w:rPr>
                <w:rFonts w:ascii="Tahoma" w:hAnsi="Tahoma" w:cs="Tahoma"/>
                <w:b/>
                <w:sz w:val="20"/>
              </w:rPr>
              <w:t>Información del Documento</w:t>
            </w:r>
            <w:r>
              <w:rPr>
                <w:rFonts w:ascii="Tahoma" w:hAnsi="Tahoma" w:cs="Tahoma"/>
                <w:b/>
                <w:sz w:val="20"/>
              </w:rPr>
              <w:t xml:space="preserve">, </w:t>
            </w:r>
            <w:r w:rsidRPr="00705C5C">
              <w:rPr>
                <w:rFonts w:ascii="Tahoma" w:hAnsi="Tahoma" w:cs="Tahoma"/>
                <w:b/>
                <w:sz w:val="20"/>
              </w:rPr>
              <w:t>Formato</w:t>
            </w:r>
            <w:r>
              <w:rPr>
                <w:rFonts w:ascii="Tahoma" w:hAnsi="Tahoma" w:cs="Tahoma"/>
                <w:b/>
                <w:sz w:val="20"/>
              </w:rPr>
              <w:t xml:space="preserve"> y Otros</w:t>
            </w:r>
            <w:r w:rsidRPr="00705C5C">
              <w:rPr>
                <w:rFonts w:ascii="Tahoma" w:hAnsi="Tahoma" w:cs="Tahoma"/>
                <w:b/>
                <w:sz w:val="20"/>
              </w:rPr>
              <w:t xml:space="preserve"> – a entregar</w:t>
            </w:r>
            <w:r>
              <w:rPr>
                <w:rFonts w:ascii="Tahoma" w:hAnsi="Tahoma" w:cs="Tahoma"/>
                <w:b/>
                <w:sz w:val="20"/>
              </w:rPr>
              <w:t xml:space="preserve"> o publicar</w:t>
            </w:r>
          </w:p>
        </w:tc>
      </w:tr>
      <w:tr w:rsidR="00D708CD" w:rsidRPr="00705C5C" w14:paraId="2F997D52" w14:textId="77777777" w:rsidTr="00D708CD">
        <w:trPr>
          <w:trHeight w:val="42"/>
        </w:trPr>
        <w:tc>
          <w:tcPr>
            <w:tcW w:w="49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57638" w14:textId="5E1EFA1C" w:rsidR="00D708CD" w:rsidRPr="009B30CB" w:rsidRDefault="00D708CD" w:rsidP="009B30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</w:t>
            </w:r>
            <w:r w:rsidR="0008425E">
              <w:rPr>
                <w:rFonts w:ascii="Tahoma" w:hAnsi="Tahoma" w:cs="Tahoma"/>
                <w:sz w:val="20"/>
              </w:rPr>
              <w:t xml:space="preserve">: 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4E123" w14:textId="51F2CDB2" w:rsidR="00113269" w:rsidRPr="009B30CB" w:rsidRDefault="00D708CD" w:rsidP="009B30CB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Código</w:t>
            </w:r>
            <w:r w:rsidR="0008425E">
              <w:rPr>
                <w:rFonts w:ascii="Tahoma" w:hAnsi="Tahoma" w:cs="Tahoma"/>
                <w:sz w:val="20"/>
              </w:rPr>
              <w:t xml:space="preserve">: </w:t>
            </w:r>
          </w:p>
        </w:tc>
        <w:tc>
          <w:tcPr>
            <w:tcW w:w="1559" w:type="dxa"/>
          </w:tcPr>
          <w:p w14:paraId="755DEEA7" w14:textId="77777777" w:rsidR="00D708CD" w:rsidRPr="009B30CB" w:rsidRDefault="00D708CD" w:rsidP="009B30CB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Versión</w:t>
            </w:r>
            <w:r w:rsidR="0008425E">
              <w:rPr>
                <w:rFonts w:ascii="Tahoma" w:hAnsi="Tahoma" w:cs="Tahoma"/>
                <w:sz w:val="20"/>
              </w:rPr>
              <w:t>:</w:t>
            </w:r>
          </w:p>
        </w:tc>
      </w:tr>
      <w:tr w:rsidR="001B741A" w:rsidRPr="00705C5C" w14:paraId="2192962E" w14:textId="77777777" w:rsidTr="00153B8F">
        <w:trPr>
          <w:trHeight w:val="42"/>
        </w:trPr>
        <w:tc>
          <w:tcPr>
            <w:tcW w:w="878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987FC" w14:textId="77777777" w:rsidR="001B741A" w:rsidRDefault="001B741A" w:rsidP="009B30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 de inclusión en el SGC</w:t>
            </w:r>
            <w:r w:rsidR="006B0046">
              <w:rPr>
                <w:rFonts w:ascii="Tahoma" w:hAnsi="Tahoma" w:cs="Tahoma"/>
                <w:sz w:val="20"/>
              </w:rPr>
              <w:t xml:space="preserve">: </w:t>
            </w:r>
          </w:p>
        </w:tc>
      </w:tr>
      <w:tr w:rsidR="00D708CD" w:rsidRPr="00705C5C" w14:paraId="5C52562C" w14:textId="77777777" w:rsidTr="00D708CD">
        <w:trPr>
          <w:trHeight w:val="287"/>
        </w:trPr>
        <w:tc>
          <w:tcPr>
            <w:tcW w:w="878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82F11" w14:textId="77777777" w:rsidR="00D708CD" w:rsidRPr="00964AF5" w:rsidRDefault="00D708CD" w:rsidP="009B30CB">
            <w:pPr>
              <w:jc w:val="left"/>
              <w:rPr>
                <w:rFonts w:ascii="Tahoma" w:hAnsi="Tahoma" w:cs="Tahoma"/>
                <w:sz w:val="18"/>
              </w:rPr>
            </w:pPr>
            <w:r w:rsidRPr="001B741A">
              <w:rPr>
                <w:rFonts w:ascii="Tahoma" w:hAnsi="Tahoma" w:cs="Tahoma"/>
                <w:sz w:val="18"/>
              </w:rPr>
              <w:t>Documento_</w:t>
            </w:r>
            <w:r w:rsidR="009B30CB">
              <w:rPr>
                <w:rFonts w:ascii="Tahoma" w:hAnsi="Tahoma" w:cs="Tahoma"/>
                <w:sz w:val="18"/>
              </w:rPr>
              <w:t>__ Registro  _</w:t>
            </w:r>
            <w:r w:rsidRPr="001B741A">
              <w:rPr>
                <w:rFonts w:ascii="Tahoma" w:hAnsi="Tahoma" w:cs="Tahoma"/>
                <w:sz w:val="18"/>
              </w:rPr>
              <w:t>_ que pertenece al Proceso</w:t>
            </w:r>
            <w:r>
              <w:rPr>
                <w:rFonts w:ascii="Tahoma" w:hAnsi="Tahoma" w:cs="Tahoma"/>
                <w:b/>
                <w:sz w:val="18"/>
              </w:rPr>
              <w:t>:</w:t>
            </w:r>
            <w:r w:rsidR="00964AF5">
              <w:rPr>
                <w:rFonts w:ascii="Tahoma" w:hAnsi="Tahoma" w:cs="Tahoma"/>
                <w:b/>
                <w:sz w:val="18"/>
              </w:rPr>
              <w:t xml:space="preserve"> </w:t>
            </w:r>
            <w:r w:rsidR="00964AF5">
              <w:rPr>
                <w:rFonts w:ascii="Tahoma" w:hAnsi="Tahoma" w:cs="Tahoma"/>
                <w:sz w:val="18"/>
              </w:rPr>
              <w:t xml:space="preserve">Responsabilidad Fiscal </w:t>
            </w:r>
          </w:p>
        </w:tc>
      </w:tr>
      <w:tr w:rsidR="00F67152" w:rsidRPr="00705C5C" w14:paraId="46032DDB" w14:textId="77777777" w:rsidTr="00F67152">
        <w:tc>
          <w:tcPr>
            <w:tcW w:w="878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0BC43" w14:textId="77777777" w:rsidR="00F67152" w:rsidRPr="00705C5C" w:rsidRDefault="00F67152" w:rsidP="009B30CB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705C5C">
              <w:rPr>
                <w:rFonts w:ascii="Tahoma" w:hAnsi="Tahoma" w:cs="Tahoma"/>
                <w:b/>
                <w:sz w:val="20"/>
              </w:rPr>
              <w:t>Presentación</w:t>
            </w:r>
            <w:r>
              <w:rPr>
                <w:rFonts w:ascii="Tahoma" w:hAnsi="Tahoma" w:cs="Tahoma"/>
                <w:b/>
                <w:sz w:val="20"/>
              </w:rPr>
              <w:t xml:space="preserve"> y/o disponibilidad</w:t>
            </w:r>
            <w:r w:rsidR="001B741A">
              <w:rPr>
                <w:rFonts w:ascii="Tahoma" w:hAnsi="Tahoma" w:cs="Tahoma"/>
                <w:b/>
                <w:sz w:val="20"/>
              </w:rPr>
              <w:t xml:space="preserve">: </w:t>
            </w:r>
            <w:r w:rsidR="001B741A">
              <w:rPr>
                <w:rFonts w:ascii="Tahoma" w:hAnsi="Tahoma" w:cs="Tahoma"/>
                <w:sz w:val="20"/>
              </w:rPr>
              <w:t>Impresa__  Digital: Página Web__ Carpeta__</w:t>
            </w:r>
          </w:p>
        </w:tc>
      </w:tr>
    </w:tbl>
    <w:p w14:paraId="03030A65" w14:textId="77777777" w:rsidR="005138C9" w:rsidRPr="001B741A" w:rsidRDefault="005138C9" w:rsidP="00F67152">
      <w:pPr>
        <w:rPr>
          <w:sz w:val="4"/>
        </w:rPr>
      </w:pPr>
    </w:p>
    <w:tbl>
      <w:tblPr>
        <w:tblStyle w:val="Tablaconcuadrcula"/>
        <w:tblpPr w:leftFromText="141" w:rightFromText="141" w:vertAnchor="text" w:horzAnchor="margin" w:tblpXSpec="inside" w:tblpY="130"/>
        <w:tblW w:w="8817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721"/>
        <w:gridCol w:w="2835"/>
      </w:tblGrid>
      <w:tr w:rsidR="00F67152" w:rsidRPr="004C07FC" w14:paraId="309728D1" w14:textId="77777777" w:rsidTr="00F67152">
        <w:tc>
          <w:tcPr>
            <w:tcW w:w="88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28462" w14:textId="77777777" w:rsidR="00F67152" w:rsidRPr="00D708CD" w:rsidRDefault="00F67152" w:rsidP="008C1F85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D708CD">
              <w:rPr>
                <w:rFonts w:ascii="Tahoma" w:hAnsi="Tahoma" w:cs="Tahoma"/>
                <w:b/>
                <w:bCs/>
                <w:sz w:val="16"/>
                <w:szCs w:val="20"/>
              </w:rPr>
              <w:t xml:space="preserve">INFORMACION DE PROCESO Y LIDER Y/O  COLABORADOR  QUE RECIBE EL (LOS)  DOCUMENTO (S) </w:t>
            </w:r>
          </w:p>
          <w:p w14:paraId="298D6638" w14:textId="77777777" w:rsidR="00F67152" w:rsidRPr="006E3A45" w:rsidRDefault="00F67152" w:rsidP="008C1F85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D708CD">
              <w:rPr>
                <w:rFonts w:ascii="Tahoma" w:hAnsi="Tahoma" w:cs="Tahoma"/>
                <w:b/>
                <w:bCs/>
                <w:sz w:val="16"/>
                <w:szCs w:val="20"/>
              </w:rPr>
              <w:t>O ES COMUNICADO DE LA PUBLICACION</w:t>
            </w:r>
            <w:r w:rsidR="001B741A">
              <w:rPr>
                <w:rFonts w:ascii="Tahoma" w:hAnsi="Tahoma" w:cs="Tahoma"/>
                <w:b/>
                <w:bCs/>
                <w:sz w:val="16"/>
                <w:szCs w:val="20"/>
              </w:rPr>
              <w:t xml:space="preserve"> AQUÍ DETALLADA</w:t>
            </w:r>
          </w:p>
        </w:tc>
      </w:tr>
      <w:tr w:rsidR="00F67152" w:rsidRPr="004C07FC" w14:paraId="66AF90CF" w14:textId="77777777" w:rsidTr="00F67152"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5B5CA" w14:textId="77777777" w:rsidR="00F67152" w:rsidRPr="004C07FC" w:rsidRDefault="00F67152" w:rsidP="008C1F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07FC">
              <w:rPr>
                <w:rFonts w:ascii="Tahoma" w:hAnsi="Tahoma" w:cs="Tahoma"/>
                <w:b/>
                <w:bCs/>
                <w:sz w:val="20"/>
                <w:szCs w:val="20"/>
              </w:rPr>
              <w:t>Código Proceso</w:t>
            </w:r>
          </w:p>
        </w:tc>
        <w:tc>
          <w:tcPr>
            <w:tcW w:w="78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BD463" w14:textId="77777777" w:rsidR="00F67152" w:rsidRPr="001B741A" w:rsidRDefault="00F67152" w:rsidP="001B741A">
            <w:pPr>
              <w:jc w:val="center"/>
              <w:rPr>
                <w:rFonts w:ascii="Tahoma" w:hAnsi="Tahoma" w:cs="Tahoma"/>
                <w:bCs/>
                <w:i/>
                <w:sz w:val="18"/>
                <w:szCs w:val="20"/>
              </w:rPr>
            </w:pPr>
            <w:r w:rsidRPr="001B741A">
              <w:rPr>
                <w:rFonts w:ascii="Tahoma" w:hAnsi="Tahoma" w:cs="Tahoma"/>
                <w:bCs/>
                <w:i/>
                <w:sz w:val="18"/>
                <w:szCs w:val="20"/>
              </w:rPr>
              <w:t>El Líder  asume responsabilidad  de difusión</w:t>
            </w:r>
            <w:r w:rsidR="00D708CD" w:rsidRPr="001B741A">
              <w:rPr>
                <w:rFonts w:ascii="Tahoma" w:hAnsi="Tahoma" w:cs="Tahoma"/>
                <w:bCs/>
                <w:i/>
                <w:sz w:val="18"/>
                <w:szCs w:val="20"/>
              </w:rPr>
              <w:t xml:space="preserve">, </w:t>
            </w:r>
            <w:r w:rsidRPr="001B741A">
              <w:rPr>
                <w:rFonts w:ascii="Tahoma" w:hAnsi="Tahoma" w:cs="Tahoma"/>
                <w:bCs/>
                <w:i/>
                <w:sz w:val="18"/>
                <w:szCs w:val="20"/>
              </w:rPr>
              <w:t xml:space="preserve"> </w:t>
            </w:r>
            <w:r w:rsidR="00D708CD" w:rsidRPr="001B741A">
              <w:rPr>
                <w:rFonts w:ascii="Tahoma" w:hAnsi="Tahoma" w:cs="Tahoma"/>
                <w:bCs/>
                <w:i/>
                <w:sz w:val="18"/>
                <w:szCs w:val="20"/>
              </w:rPr>
              <w:t xml:space="preserve"> manejo</w:t>
            </w:r>
            <w:r w:rsidR="00D708CD" w:rsidRPr="001B741A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</w:t>
            </w:r>
            <w:r w:rsidRPr="001B741A">
              <w:rPr>
                <w:rFonts w:ascii="Tahoma" w:hAnsi="Tahoma" w:cs="Tahoma"/>
                <w:bCs/>
                <w:i/>
                <w:sz w:val="18"/>
                <w:szCs w:val="20"/>
              </w:rPr>
              <w:t>y control en su proceso</w:t>
            </w:r>
          </w:p>
        </w:tc>
      </w:tr>
      <w:tr w:rsidR="00F67152" w:rsidRPr="004C07FC" w14:paraId="44157957" w14:textId="77777777" w:rsidTr="00F67152"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353E6" w14:textId="77777777" w:rsidR="00F67152" w:rsidRPr="004C07FC" w:rsidRDefault="00F67152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6A4AD" w14:textId="77777777" w:rsidR="00F67152" w:rsidRPr="004C07FC" w:rsidRDefault="00F67152" w:rsidP="008C1F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C07FC">
              <w:rPr>
                <w:rFonts w:ascii="Tahoma" w:hAnsi="Tahoma" w:cs="Tahoma"/>
                <w:bCs/>
                <w:sz w:val="20"/>
                <w:szCs w:val="20"/>
              </w:rPr>
              <w:t>Cargo</w:t>
            </w: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6014" w14:textId="77777777" w:rsidR="00F67152" w:rsidRPr="004C07FC" w:rsidRDefault="00F67152" w:rsidP="008C1F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C07FC">
              <w:rPr>
                <w:rFonts w:ascii="Tahoma" w:hAnsi="Tahoma" w:cs="Tahoma"/>
                <w:bCs/>
                <w:sz w:val="20"/>
                <w:szCs w:val="20"/>
              </w:rPr>
              <w:t>Nombre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ADA4C" w14:textId="77777777" w:rsidR="00F67152" w:rsidRPr="004C07FC" w:rsidRDefault="00DC2699" w:rsidP="00DC2699">
            <w:pPr>
              <w:tabs>
                <w:tab w:val="center" w:pos="1389"/>
              </w:tabs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="00F67152" w:rsidRPr="004C07FC">
              <w:rPr>
                <w:rFonts w:ascii="Tahoma" w:hAnsi="Tahoma" w:cs="Tahoma"/>
                <w:bCs/>
                <w:sz w:val="20"/>
                <w:szCs w:val="20"/>
              </w:rPr>
              <w:t>Firma</w:t>
            </w:r>
          </w:p>
        </w:tc>
      </w:tr>
      <w:tr w:rsidR="00B7104F" w:rsidRPr="004C07FC" w14:paraId="6AF1161E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CCF62" w14:textId="77777777" w:rsidR="00B7104F" w:rsidRPr="00964AF5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C8EBC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9B9C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A9D4B" w14:textId="29833E9D" w:rsidR="00B7104F" w:rsidRPr="004C07FC" w:rsidRDefault="00553F1E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Cr</w:t>
            </w:r>
            <w:r w:rsidR="00404584">
              <w:rPr>
                <w:rFonts w:ascii="Tahoma" w:hAnsi="Tahoma" w:cs="Tahoma"/>
                <w:bCs/>
                <w:sz w:val="20"/>
                <w:szCs w:val="20"/>
              </w:rPr>
              <w:t>3E1Oy11@</w:t>
            </w:r>
          </w:p>
        </w:tc>
      </w:tr>
      <w:tr w:rsidR="00B7104F" w:rsidRPr="004C07FC" w14:paraId="4FB80D38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6EDD" w14:textId="77777777" w:rsidR="00B7104F" w:rsidRPr="004C07FC" w:rsidRDefault="00B7104F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BF8C3" w14:textId="77777777" w:rsidR="00B7104F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17340F0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EE07A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65F05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7104F" w:rsidRPr="004C07FC" w14:paraId="3FC005CF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00558" w14:textId="77777777" w:rsidR="00B7104F" w:rsidRPr="004C07FC" w:rsidRDefault="00B7104F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9DF4E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8811D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DFDD8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7104F" w:rsidRPr="004C07FC" w14:paraId="62C8E47A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BB4D5" w14:textId="77777777" w:rsidR="00B7104F" w:rsidRPr="004C07FC" w:rsidRDefault="00B7104F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53908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99FBB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88C6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7104F" w:rsidRPr="004C07FC" w14:paraId="6F5A57FB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20046" w14:textId="77777777" w:rsidR="00B7104F" w:rsidRPr="004C07FC" w:rsidRDefault="00B7104F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1631C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3EF4E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05DC5" w14:textId="77777777" w:rsidR="00B7104F" w:rsidRPr="004C07FC" w:rsidRDefault="00B7104F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152" w:rsidRPr="004C07FC" w14:paraId="1CAC1BB6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E3D7A" w14:textId="77777777" w:rsidR="00F67152" w:rsidRPr="004C07FC" w:rsidRDefault="00F67152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76EC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3EA1E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94516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152" w:rsidRPr="004C07FC" w14:paraId="5A3A8823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FC9DF" w14:textId="77777777" w:rsidR="00F67152" w:rsidRPr="004C07FC" w:rsidRDefault="00F67152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1EB2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64C5B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C3A04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152" w:rsidRPr="004C07FC" w14:paraId="42945DE2" w14:textId="77777777" w:rsidTr="00F67152">
        <w:trPr>
          <w:trHeight w:val="454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59B02" w14:textId="77777777" w:rsidR="00F67152" w:rsidRPr="004C07FC" w:rsidRDefault="00F67152" w:rsidP="008C1F8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84B9B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7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955C5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C45F4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152" w:rsidRPr="004C07FC" w14:paraId="12898A40" w14:textId="77777777" w:rsidTr="00F67152">
        <w:trPr>
          <w:trHeight w:val="397"/>
        </w:trPr>
        <w:tc>
          <w:tcPr>
            <w:tcW w:w="88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28270" w14:textId="77777777" w:rsidR="00F67152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Observación:</w:t>
            </w:r>
          </w:p>
          <w:p w14:paraId="1CB2ECA3" w14:textId="77777777" w:rsidR="00F67152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72CFCEA" w14:textId="77777777" w:rsidR="00F67152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3EF4C5D" w14:textId="77777777" w:rsidR="00F67152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E515DD4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152" w:rsidRPr="004C07FC" w14:paraId="7D4B938B" w14:textId="77777777" w:rsidTr="00F67152">
        <w:trPr>
          <w:trHeight w:val="397"/>
        </w:trPr>
        <w:tc>
          <w:tcPr>
            <w:tcW w:w="88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97305" w14:textId="77777777" w:rsidR="001B741A" w:rsidRDefault="001B741A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Comunica: Administración del SGC</w:t>
            </w:r>
          </w:p>
          <w:p w14:paraId="510E6261" w14:textId="77777777" w:rsidR="001B741A" w:rsidRDefault="001B741A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Fecha</w:t>
            </w:r>
          </w:p>
          <w:p w14:paraId="2FE0FBBB" w14:textId="77777777" w:rsidR="00F67152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Nombre  :                                                               Firma:</w:t>
            </w:r>
          </w:p>
          <w:p w14:paraId="6525FC43" w14:textId="77777777" w:rsidR="00F67152" w:rsidRPr="004C07FC" w:rsidRDefault="00F67152" w:rsidP="008C1F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Cargo</w:t>
            </w:r>
          </w:p>
        </w:tc>
      </w:tr>
      <w:permEnd w:id="1197041005"/>
    </w:tbl>
    <w:p w14:paraId="57682957" w14:textId="77777777" w:rsidR="00F67152" w:rsidRDefault="00F67152" w:rsidP="00F67152"/>
    <w:sectPr w:rsidR="00F67152" w:rsidSect="00F67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FCDC0" w14:textId="77777777" w:rsidR="00506685" w:rsidRDefault="00506685" w:rsidP="00F67152">
      <w:r>
        <w:separator/>
      </w:r>
    </w:p>
  </w:endnote>
  <w:endnote w:type="continuationSeparator" w:id="0">
    <w:p w14:paraId="027E0E7C" w14:textId="77777777" w:rsidR="00506685" w:rsidRDefault="00506685" w:rsidP="00F6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4D1F0" w14:textId="77777777" w:rsidR="00404584" w:rsidRDefault="004045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534EC" w14:textId="706DE7DC" w:rsidR="00F67152" w:rsidRDefault="00506685" w:rsidP="00F67152">
    <w:pPr>
      <w:pStyle w:val="Piedepgina"/>
      <w:rPr>
        <w:rFonts w:ascii="Tahoma" w:hAnsi="Tahoma" w:cs="Tahoma"/>
        <w:sz w:val="18"/>
        <w:szCs w:val="18"/>
        <w:lang w:val="es-MX"/>
      </w:rPr>
    </w:pPr>
    <w:r>
      <w:rPr>
        <w:rFonts w:ascii="Tahoma" w:hAnsi="Tahoma" w:cs="Tahoma"/>
        <w:i/>
        <w:noProof/>
        <w:sz w:val="18"/>
        <w:szCs w:val="18"/>
      </w:rPr>
      <w:pict w14:anchorId="07420A8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6.15pt;margin-top:9.1pt;width:79.1pt;height:15.7pt;z-index:251661312;mso-width-relative:margin;mso-height-relative:margin">
          <v:textbox style="mso-next-textbox:#_x0000_s2050">
            <w:txbxContent>
              <w:p w14:paraId="54900D39" w14:textId="77777777" w:rsidR="00F67152" w:rsidRPr="00104DE4" w:rsidRDefault="00F67152" w:rsidP="00F67152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404584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404584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355825A4" w14:textId="77777777" w:rsidR="00F67152" w:rsidRPr="009F05F2" w:rsidRDefault="00F67152" w:rsidP="00F67152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  <w:r>
      <w:rPr>
        <w:rFonts w:ascii="Tahoma" w:hAnsi="Tahoma" w:cs="Tahoma"/>
        <w:noProof/>
        <w:sz w:val="18"/>
        <w:szCs w:val="18"/>
      </w:rPr>
      <w:pict w14:anchorId="0B9B015D">
        <v:shape id="_x0000_s2049" type="#_x0000_t202" style="position:absolute;margin-left:547.4pt;margin-top:1.45pt;width:79.1pt;height:15.7pt;z-index:251660288;mso-width-relative:margin;mso-height-relative:margin">
          <v:textbox style="mso-next-textbox:#_x0000_s2049">
            <w:txbxContent>
              <w:p w14:paraId="12FCC7FE" w14:textId="77777777" w:rsidR="00F67152" w:rsidRPr="00104DE4" w:rsidRDefault="00F67152" w:rsidP="00F67152">
                <w:pPr>
                  <w:jc w:val="center"/>
                  <w:rPr>
                    <w:rFonts w:ascii="Tahoma" w:hAnsi="Tahoma" w:cs="Tahoma"/>
                    <w:b/>
                    <w:sz w:val="14"/>
                    <w:szCs w:val="18"/>
                  </w:rPr>
                </w:pP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Página 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PAGE </w:instrTex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404584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t xml:space="preserve"> de 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begin"/>
                </w:r>
                <w:r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instrText xml:space="preserve"> NUMPAGES  </w:instrTex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separate"/>
                </w:r>
                <w:r w:rsidR="00404584">
                  <w:rPr>
                    <w:rFonts w:ascii="Tahoma" w:hAnsi="Tahoma" w:cs="Tahoma"/>
                    <w:b/>
                    <w:noProof/>
                    <w:sz w:val="14"/>
                    <w:szCs w:val="18"/>
                  </w:rPr>
                  <w:t>1</w:t>
                </w:r>
                <w:r w:rsidR="00E87191" w:rsidRPr="00104DE4">
                  <w:rPr>
                    <w:rFonts w:ascii="Tahoma" w:hAnsi="Tahoma" w:cs="Tahoma"/>
                    <w:b/>
                    <w:sz w:val="14"/>
                    <w:szCs w:val="18"/>
                  </w:rPr>
                  <w:fldChar w:fldCharType="end"/>
                </w:r>
              </w:p>
              <w:p w14:paraId="0691053D" w14:textId="77777777" w:rsidR="00F67152" w:rsidRPr="009F05F2" w:rsidRDefault="00F67152" w:rsidP="00F67152">
                <w:pPr>
                  <w:jc w:val="center"/>
                  <w:rPr>
                    <w:sz w:val="22"/>
                  </w:rPr>
                </w:pPr>
              </w:p>
            </w:txbxContent>
          </v:textbox>
        </v:shape>
      </w:pict>
    </w:r>
  </w:p>
  <w:p w14:paraId="2CDC05FF" w14:textId="77777777" w:rsidR="00F67152" w:rsidRDefault="00F67152" w:rsidP="00F67152">
    <w:pPr>
      <w:pStyle w:val="Encabezad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FE5B4" w14:textId="77777777" w:rsidR="00404584" w:rsidRDefault="004045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E543D" w14:textId="77777777" w:rsidR="00506685" w:rsidRDefault="00506685" w:rsidP="00F67152">
      <w:r>
        <w:separator/>
      </w:r>
    </w:p>
  </w:footnote>
  <w:footnote w:type="continuationSeparator" w:id="0">
    <w:p w14:paraId="39BB3211" w14:textId="77777777" w:rsidR="00506685" w:rsidRDefault="00506685" w:rsidP="00F67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D0066" w14:textId="77777777" w:rsidR="00404584" w:rsidRDefault="004045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3519"/>
      <w:gridCol w:w="1725"/>
      <w:gridCol w:w="1509"/>
    </w:tblGrid>
    <w:tr w:rsidR="00F67152" w:rsidRPr="007F4457" w14:paraId="1004A3DA" w14:textId="77777777" w:rsidTr="009B430E">
      <w:trPr>
        <w:cantSplit/>
        <w:trHeight w:val="104"/>
      </w:trPr>
      <w:tc>
        <w:tcPr>
          <w:tcW w:w="1571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81ED96D" w14:textId="5CC7FAD6" w:rsidR="00F67152" w:rsidRPr="007F4457" w:rsidRDefault="00086FEE" w:rsidP="008C1F85">
          <w:pPr>
            <w:pStyle w:val="Encabezado"/>
            <w:tabs>
              <w:tab w:val="center" w:pos="-5698"/>
            </w:tabs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7EEEC4EC" wp14:editId="29058221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2880A96" w14:textId="7DEE2C2F" w:rsidR="00723453" w:rsidRDefault="007F622E" w:rsidP="008C1F85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3632496E" w14:textId="77777777" w:rsidR="007F622E" w:rsidRDefault="007F622E" w:rsidP="008C1F85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380AC3C1" w14:textId="72C0A86D" w:rsidR="00F67152" w:rsidRPr="007F4457" w:rsidRDefault="007F622E" w:rsidP="007F622E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SISTEMA DE GESTION DE LA CALIDAD-GC</w:t>
          </w:r>
        </w:p>
      </w:tc>
    </w:tr>
    <w:tr w:rsidR="007F622E" w:rsidRPr="007F4457" w14:paraId="2E5EC4B9" w14:textId="77777777" w:rsidTr="00366022">
      <w:trPr>
        <w:cantSplit/>
        <w:trHeight w:val="52"/>
      </w:trPr>
      <w:tc>
        <w:tcPr>
          <w:tcW w:w="1571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D0E996C" w14:textId="412B5395" w:rsidR="00F67152" w:rsidRPr="007F4457" w:rsidRDefault="00F67152" w:rsidP="008C1F85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958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42072B0" w14:textId="598AD977" w:rsidR="00F67152" w:rsidRPr="007F4457" w:rsidRDefault="007F622E" w:rsidP="00366022">
          <w:pPr>
            <w:pStyle w:val="Encabezado"/>
            <w:tabs>
              <w:tab w:val="clear" w:pos="8504"/>
            </w:tabs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7F4457">
            <w:rPr>
              <w:rFonts w:ascii="Tahoma" w:hAnsi="Tahoma" w:cs="Tahoma"/>
              <w:b/>
              <w:bCs/>
              <w:sz w:val="20"/>
              <w:szCs w:val="20"/>
            </w:rPr>
            <w:t>ENTREGA Y/O PUBLICACION DE DOCUMENTOS, FORMATOS Y OTROS  DEL SGC</w:t>
          </w:r>
        </w:p>
      </w:tc>
      <w:tc>
        <w:tcPr>
          <w:tcW w:w="1876" w:type="dxa"/>
          <w:vAlign w:val="center"/>
        </w:tcPr>
        <w:p w14:paraId="7BDCBB73" w14:textId="65CB451E" w:rsidR="00F67152" w:rsidRPr="007F4457" w:rsidRDefault="00F67152" w:rsidP="007F622E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7F4457">
            <w:rPr>
              <w:rFonts w:ascii="Tahoma" w:hAnsi="Tahoma" w:cs="Tahoma"/>
              <w:b/>
              <w:sz w:val="20"/>
              <w:szCs w:val="20"/>
            </w:rPr>
            <w:t>C</w:t>
          </w:r>
          <w:r w:rsidR="00404584">
            <w:rPr>
              <w:rFonts w:ascii="Tahoma" w:hAnsi="Tahoma" w:cs="Tahoma"/>
              <w:b/>
              <w:sz w:val="20"/>
              <w:szCs w:val="20"/>
            </w:rPr>
            <w:t>ODIG</w:t>
          </w:r>
          <w:bookmarkStart w:id="0" w:name="_GoBack"/>
          <w:bookmarkEnd w:id="0"/>
          <w:r w:rsidR="00404584">
            <w:rPr>
              <w:rFonts w:ascii="Tahoma" w:hAnsi="Tahoma" w:cs="Tahoma"/>
              <w:b/>
              <w:sz w:val="20"/>
              <w:szCs w:val="20"/>
            </w:rPr>
            <w:t>O: F3</w:t>
          </w:r>
          <w:r w:rsidR="007F622E">
            <w:rPr>
              <w:rFonts w:ascii="Tahoma" w:hAnsi="Tahoma" w:cs="Tahoma"/>
              <w:b/>
              <w:sz w:val="20"/>
              <w:szCs w:val="20"/>
            </w:rPr>
            <w:t>-PE-GC-03</w:t>
          </w:r>
        </w:p>
      </w:tc>
      <w:tc>
        <w:tcPr>
          <w:tcW w:w="1384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E103219" w14:textId="4E2A6D13" w:rsidR="00F67152" w:rsidRPr="007F622E" w:rsidRDefault="007F622E" w:rsidP="00366022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7F622E"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04ADA64E" w14:textId="77777777" w:rsidR="00F67152" w:rsidRDefault="00F6715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E7C95" w14:textId="77777777" w:rsidR="00404584" w:rsidRDefault="004045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35D40"/>
    <w:multiLevelType w:val="hybridMultilevel"/>
    <w:tmpl w:val="3D36C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53036"/>
    <w:multiLevelType w:val="hybridMultilevel"/>
    <w:tmpl w:val="0DA85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1+M377Jw3PtDQOdaiUhovQSjc/6lOrmzn+2J8Axhvg9dO/AfgRbE+P/+TJJfIgj5DmiF9F/80Cd/1oC0SC52g==" w:salt="Y+PMR7a6K+K67lH7nXa0N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152"/>
    <w:rsid w:val="0008425E"/>
    <w:rsid w:val="00086FEE"/>
    <w:rsid w:val="00097FE3"/>
    <w:rsid w:val="00113269"/>
    <w:rsid w:val="001B741A"/>
    <w:rsid w:val="001F55AC"/>
    <w:rsid w:val="00303B5C"/>
    <w:rsid w:val="00366022"/>
    <w:rsid w:val="00404584"/>
    <w:rsid w:val="004C5C80"/>
    <w:rsid w:val="00506685"/>
    <w:rsid w:val="005138C9"/>
    <w:rsid w:val="00553F1E"/>
    <w:rsid w:val="0059426C"/>
    <w:rsid w:val="006B0046"/>
    <w:rsid w:val="006F574F"/>
    <w:rsid w:val="00723453"/>
    <w:rsid w:val="00765BC9"/>
    <w:rsid w:val="007F622E"/>
    <w:rsid w:val="00843AAB"/>
    <w:rsid w:val="008729A7"/>
    <w:rsid w:val="008A6FA6"/>
    <w:rsid w:val="008D1157"/>
    <w:rsid w:val="00964AF5"/>
    <w:rsid w:val="009B30CB"/>
    <w:rsid w:val="009B430E"/>
    <w:rsid w:val="00A72DBE"/>
    <w:rsid w:val="00A83C0A"/>
    <w:rsid w:val="00AF032F"/>
    <w:rsid w:val="00B05900"/>
    <w:rsid w:val="00B318C8"/>
    <w:rsid w:val="00B333EB"/>
    <w:rsid w:val="00B7104F"/>
    <w:rsid w:val="00BA414F"/>
    <w:rsid w:val="00D708CD"/>
    <w:rsid w:val="00DC2699"/>
    <w:rsid w:val="00E87191"/>
    <w:rsid w:val="00EB14A8"/>
    <w:rsid w:val="00F67152"/>
    <w:rsid w:val="00F67FCE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E5C196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671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67152"/>
  </w:style>
  <w:style w:type="paragraph" w:styleId="Piedepgina">
    <w:name w:val="footer"/>
    <w:basedOn w:val="Normal"/>
    <w:link w:val="PiedepginaCar"/>
    <w:unhideWhenUsed/>
    <w:rsid w:val="00F671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152"/>
  </w:style>
  <w:style w:type="paragraph" w:styleId="Textodeglobo">
    <w:name w:val="Balloon Text"/>
    <w:basedOn w:val="Normal"/>
    <w:link w:val="TextodegloboCar"/>
    <w:uiPriority w:val="99"/>
    <w:semiHidden/>
    <w:unhideWhenUsed/>
    <w:rsid w:val="00F67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1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7152"/>
    <w:pPr>
      <w:spacing w:after="0" w:line="240" w:lineRule="auto"/>
      <w:jc w:val="both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67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112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Cuenta Microsoft</cp:lastModifiedBy>
  <cp:revision>24</cp:revision>
  <dcterms:created xsi:type="dcterms:W3CDTF">2012-05-18T21:01:00Z</dcterms:created>
  <dcterms:modified xsi:type="dcterms:W3CDTF">2023-06-06T21:24:00Z</dcterms:modified>
</cp:coreProperties>
</file>