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2C5E" w14:textId="77777777" w:rsidR="008579F7" w:rsidRPr="0083096F" w:rsidRDefault="008579F7" w:rsidP="000346DB">
      <w:pPr>
        <w:rPr>
          <w:rFonts w:ascii="Arial" w:hAnsi="Arial" w:cs="Arial"/>
          <w:b/>
          <w:bCs/>
          <w:sz w:val="14"/>
        </w:rPr>
      </w:pPr>
      <w:permStart w:id="1694978656" w:edGrp="everyone"/>
    </w:p>
    <w:p w14:paraId="1B88F069" w14:textId="77777777" w:rsidR="003329DE" w:rsidRPr="00E844FE" w:rsidRDefault="003329DE" w:rsidP="000346DB">
      <w:pPr>
        <w:rPr>
          <w:rFonts w:ascii="Tahoma" w:hAnsi="Tahoma" w:cs="Tahoma"/>
          <w:b/>
          <w:sz w:val="18"/>
        </w:rPr>
      </w:pPr>
    </w:p>
    <w:tbl>
      <w:tblPr>
        <w:tblStyle w:val="Tablaconcuadrcula"/>
        <w:tblpPr w:leftFromText="141" w:rightFromText="141" w:vertAnchor="text" w:horzAnchor="margin" w:tblpY="-61"/>
        <w:tblW w:w="9242" w:type="dxa"/>
        <w:tblLayout w:type="fixed"/>
        <w:tblLook w:val="04A0" w:firstRow="1" w:lastRow="0" w:firstColumn="1" w:lastColumn="0" w:noHBand="0" w:noVBand="1"/>
      </w:tblPr>
      <w:tblGrid>
        <w:gridCol w:w="2438"/>
        <w:gridCol w:w="2268"/>
        <w:gridCol w:w="4536"/>
      </w:tblGrid>
      <w:tr w:rsidR="00E844FE" w:rsidRPr="00E844FE" w14:paraId="778D0710" w14:textId="77777777" w:rsidTr="00E844FE">
        <w:tc>
          <w:tcPr>
            <w:tcW w:w="924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B2F3" w14:textId="77777777" w:rsidR="00E844FE" w:rsidRPr="00E844FE" w:rsidRDefault="00E844FE" w:rsidP="000346D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E844FE">
              <w:rPr>
                <w:rFonts w:ascii="Tahoma" w:hAnsi="Tahoma" w:cs="Tahoma"/>
                <w:b/>
                <w:sz w:val="18"/>
                <w:szCs w:val="20"/>
              </w:rPr>
              <w:t>INFORMACION DE LA EVALUACION</w:t>
            </w:r>
          </w:p>
        </w:tc>
      </w:tr>
      <w:tr w:rsidR="004D36AF" w:rsidRPr="00E844FE" w14:paraId="1E7236E7" w14:textId="77777777" w:rsidTr="00173C38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4FB80" w14:textId="77777777" w:rsidR="004D36AF" w:rsidRPr="00E844FE" w:rsidRDefault="004D36AF" w:rsidP="000346D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E844FE">
              <w:rPr>
                <w:rFonts w:ascii="Tahoma" w:hAnsi="Tahoma" w:cs="Tahoma"/>
                <w:b/>
                <w:sz w:val="18"/>
                <w:szCs w:val="20"/>
              </w:rPr>
              <w:t>Vigencia</w:t>
            </w:r>
            <w:r>
              <w:rPr>
                <w:rFonts w:ascii="Tahoma" w:hAnsi="Tahoma" w:cs="Tahoma"/>
                <w:b/>
                <w:sz w:val="18"/>
                <w:szCs w:val="20"/>
              </w:rPr>
              <w:t xml:space="preserve">: </w:t>
            </w:r>
          </w:p>
        </w:tc>
        <w:tc>
          <w:tcPr>
            <w:tcW w:w="2268" w:type="dxa"/>
          </w:tcPr>
          <w:p w14:paraId="6F416617" w14:textId="77777777" w:rsidR="004D36AF" w:rsidRPr="00E844FE" w:rsidRDefault="004D36AF" w:rsidP="000346D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E844FE">
              <w:rPr>
                <w:rFonts w:ascii="Tahoma" w:hAnsi="Tahoma" w:cs="Tahoma"/>
                <w:b/>
                <w:sz w:val="18"/>
                <w:szCs w:val="20"/>
              </w:rPr>
              <w:t>Ciclo</w:t>
            </w:r>
          </w:p>
        </w:tc>
        <w:tc>
          <w:tcPr>
            <w:tcW w:w="4536" w:type="dxa"/>
          </w:tcPr>
          <w:p w14:paraId="3AF685A7" w14:textId="77777777" w:rsidR="004D36AF" w:rsidRPr="00E844FE" w:rsidRDefault="004D36AF" w:rsidP="004D36AF">
            <w:pPr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Período de Realización:</w:t>
            </w:r>
          </w:p>
        </w:tc>
      </w:tr>
      <w:tr w:rsidR="004D36AF" w:rsidRPr="00E844FE" w14:paraId="09D62E13" w14:textId="77777777" w:rsidTr="006F2E83">
        <w:tc>
          <w:tcPr>
            <w:tcW w:w="924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1097" w14:textId="77777777" w:rsidR="004D36AF" w:rsidRDefault="004D36AF" w:rsidP="004D36AF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 xml:space="preserve">Líderes y equipo Auditor </w:t>
            </w:r>
            <w:proofErr w:type="gramStart"/>
            <w:r>
              <w:rPr>
                <w:rFonts w:ascii="Tahoma" w:hAnsi="Tahoma" w:cs="Tahoma"/>
                <w:b/>
                <w:sz w:val="18"/>
                <w:szCs w:val="20"/>
              </w:rPr>
              <w:t>de  este</w:t>
            </w:r>
            <w:proofErr w:type="gramEnd"/>
            <w:r>
              <w:rPr>
                <w:rFonts w:ascii="Tahoma" w:hAnsi="Tahoma" w:cs="Tahoma"/>
                <w:b/>
                <w:sz w:val="18"/>
                <w:szCs w:val="20"/>
              </w:rPr>
              <w:t xml:space="preserve"> ciclo</w:t>
            </w:r>
          </w:p>
        </w:tc>
      </w:tr>
      <w:tr w:rsidR="004D36AF" w:rsidRPr="00E844FE" w14:paraId="6E8E13B1" w14:textId="77777777" w:rsidTr="007F1271">
        <w:tc>
          <w:tcPr>
            <w:tcW w:w="47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251BC" w14:textId="77777777" w:rsidR="004D36AF" w:rsidRPr="00E844FE" w:rsidRDefault="004D36AF" w:rsidP="000346DB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 xml:space="preserve">Nombre </w:t>
            </w:r>
          </w:p>
        </w:tc>
        <w:tc>
          <w:tcPr>
            <w:tcW w:w="4536" w:type="dxa"/>
          </w:tcPr>
          <w:p w14:paraId="6BF69A65" w14:textId="77777777" w:rsidR="004D36AF" w:rsidRDefault="004D36AF" w:rsidP="004D36AF">
            <w:pPr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Nombre</w:t>
            </w:r>
          </w:p>
        </w:tc>
      </w:tr>
      <w:tr w:rsidR="004D36AF" w:rsidRPr="00E844FE" w14:paraId="2D89D297" w14:textId="77777777" w:rsidTr="007F1271">
        <w:tc>
          <w:tcPr>
            <w:tcW w:w="47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66902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536" w:type="dxa"/>
          </w:tcPr>
          <w:p w14:paraId="3447475F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4D36AF" w:rsidRPr="00E844FE" w14:paraId="5D613A69" w14:textId="77777777" w:rsidTr="007F1271">
        <w:tc>
          <w:tcPr>
            <w:tcW w:w="47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0C4D9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A6C7213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4D36AF" w:rsidRPr="00E844FE" w14:paraId="3A2D4BAF" w14:textId="77777777" w:rsidTr="007F1271">
        <w:tc>
          <w:tcPr>
            <w:tcW w:w="47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AC37B" w14:textId="77777777" w:rsidR="004D36AF" w:rsidRPr="004D36AF" w:rsidRDefault="004D36AF" w:rsidP="008D584A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5FA30C2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4D36AF" w:rsidRPr="00E844FE" w14:paraId="6FC4C43E" w14:textId="77777777" w:rsidTr="007F1271">
        <w:tc>
          <w:tcPr>
            <w:tcW w:w="470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3DCE" w14:textId="77777777" w:rsidR="004D36AF" w:rsidRPr="004D36AF" w:rsidRDefault="004D36AF" w:rsidP="008D584A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4536" w:type="dxa"/>
          </w:tcPr>
          <w:p w14:paraId="54F901BE" w14:textId="77777777" w:rsidR="004D36AF" w:rsidRPr="004D36AF" w:rsidRDefault="004D36AF" w:rsidP="004D36AF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84"/>
        <w:gridCol w:w="4323"/>
      </w:tblGrid>
      <w:tr w:rsidR="00E844FE" w:rsidRPr="00A77B49" w14:paraId="60148760" w14:textId="77777777" w:rsidTr="003329DE">
        <w:trPr>
          <w:cantSplit/>
          <w:trHeight w:val="403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5FC7" w14:textId="77777777" w:rsidR="00E844FE" w:rsidRDefault="001A459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Desarrollo de la reunión</w:t>
            </w:r>
          </w:p>
          <w:p w14:paraId="7ECC4CCD" w14:textId="77777777" w:rsidR="001A459E" w:rsidRDefault="001A459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EAB49CF" w14:textId="77777777" w:rsidR="001A459E" w:rsidRDefault="001A459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3B756D" w14:textId="77777777" w:rsidR="001A459E" w:rsidRPr="001A459E" w:rsidRDefault="001A459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329DE" w:rsidRPr="00A77B49" w14:paraId="512B18BA" w14:textId="77777777" w:rsidTr="003329DE">
        <w:trPr>
          <w:cantSplit/>
          <w:trHeight w:val="403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513C" w14:textId="77777777" w:rsidR="003329DE" w:rsidRPr="00E844FE" w:rsidRDefault="001A459E" w:rsidP="000346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CONCLUSIONES</w:t>
            </w:r>
          </w:p>
        </w:tc>
      </w:tr>
      <w:tr w:rsidR="003329DE" w:rsidRPr="00A77B49" w14:paraId="6799A03C" w14:textId="77777777" w:rsidTr="003329DE">
        <w:trPr>
          <w:cantSplit/>
          <w:trHeight w:val="690"/>
        </w:trPr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7EAB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844FE">
              <w:rPr>
                <w:rFonts w:ascii="Tahoma" w:hAnsi="Tahoma" w:cs="Tahoma"/>
                <w:b/>
                <w:sz w:val="18"/>
                <w:szCs w:val="18"/>
              </w:rPr>
              <w:t>FORTALEZAS:</w:t>
            </w:r>
          </w:p>
          <w:p w14:paraId="79E863EC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E5409" w14:textId="77777777" w:rsidR="003329DE" w:rsidRPr="00E844FE" w:rsidRDefault="003329DE" w:rsidP="000346D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FACE7C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567F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844FE">
              <w:rPr>
                <w:rFonts w:ascii="Tahoma" w:hAnsi="Tahoma" w:cs="Tahoma"/>
                <w:b/>
                <w:sz w:val="18"/>
                <w:szCs w:val="18"/>
              </w:rPr>
              <w:t>ASPECTOS POR MEJORAR:</w:t>
            </w:r>
          </w:p>
          <w:p w14:paraId="01930BC0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366E6A" w14:textId="77777777" w:rsidR="003329DE" w:rsidRPr="00E844FE" w:rsidRDefault="003329DE" w:rsidP="000346D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0368BB0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329DE" w:rsidRPr="00A77B49" w14:paraId="785C4921" w14:textId="77777777" w:rsidTr="003329DE">
        <w:trPr>
          <w:cantSplit/>
          <w:trHeight w:val="690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FF52" w14:textId="77777777" w:rsidR="003329DE" w:rsidRPr="00E844FE" w:rsidRDefault="003329DE" w:rsidP="000346DB">
            <w:pPr>
              <w:rPr>
                <w:rFonts w:ascii="Tahoma" w:hAnsi="Tahoma" w:cs="Tahoma"/>
                <w:sz w:val="18"/>
                <w:szCs w:val="18"/>
              </w:rPr>
            </w:pPr>
            <w:r w:rsidRPr="00E844FE">
              <w:rPr>
                <w:rFonts w:ascii="Tahoma" w:hAnsi="Tahoma" w:cs="Tahoma"/>
                <w:b/>
                <w:sz w:val="18"/>
                <w:szCs w:val="18"/>
              </w:rPr>
              <w:t>ACCIONES A TOMAR:</w:t>
            </w:r>
            <w:r w:rsidRPr="00E844F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3E39C98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DFB48B6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2151A0" w14:textId="77777777" w:rsidR="003329DE" w:rsidRPr="00E844FE" w:rsidRDefault="003329DE" w:rsidP="000346D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4522FD" w14:textId="77777777" w:rsidR="003329DE" w:rsidRPr="00E844FE" w:rsidRDefault="003329DE" w:rsidP="000346DB">
            <w:pPr>
              <w:ind w:firstLine="7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A459E" w:rsidRPr="00A77B49" w14:paraId="33A5E723" w14:textId="77777777" w:rsidTr="00FD7B59">
        <w:trPr>
          <w:cantSplit/>
          <w:trHeight w:val="378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6E75B2" w14:textId="77777777" w:rsidR="001A459E" w:rsidRPr="001A459E" w:rsidRDefault="001A459E" w:rsidP="008D584A">
            <w:pPr>
              <w:ind w:firstLine="7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459E">
              <w:rPr>
                <w:rFonts w:ascii="Tahoma" w:hAnsi="Tahoma" w:cs="Tahoma"/>
                <w:b/>
                <w:sz w:val="18"/>
                <w:szCs w:val="18"/>
              </w:rPr>
              <w:t xml:space="preserve">NOMBRE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PARTICIPANTES </w:t>
            </w:r>
            <w:r w:rsidRPr="001A459E">
              <w:rPr>
                <w:rFonts w:ascii="Tahoma" w:hAnsi="Tahoma" w:cs="Tahoma"/>
                <w:b/>
                <w:sz w:val="18"/>
                <w:szCs w:val="18"/>
              </w:rPr>
              <w:t>EQUIPO AUDITOR</w:t>
            </w:r>
          </w:p>
        </w:tc>
      </w:tr>
      <w:tr w:rsidR="001A459E" w:rsidRPr="00A77B49" w14:paraId="38D3D19A" w14:textId="77777777" w:rsidTr="001A459E">
        <w:trPr>
          <w:cantSplit/>
          <w:trHeight w:val="851"/>
        </w:trPr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A0E967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6FD64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</w:tr>
      <w:tr w:rsidR="001A459E" w:rsidRPr="00A77B49" w14:paraId="0DB60B37" w14:textId="77777777" w:rsidTr="001A459E">
        <w:trPr>
          <w:cantSplit/>
          <w:trHeight w:val="851"/>
        </w:trPr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CC68E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FA059C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</w:tr>
      <w:tr w:rsidR="008D584A" w:rsidRPr="00A77B49" w14:paraId="67818C58" w14:textId="77777777" w:rsidTr="001A459E">
        <w:trPr>
          <w:cantSplit/>
          <w:trHeight w:val="851"/>
        </w:trPr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D8F2C8" w14:textId="77777777" w:rsidR="008D584A" w:rsidRPr="001A459E" w:rsidRDefault="008D584A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6A62A" w14:textId="77777777" w:rsidR="008D584A" w:rsidRPr="001A459E" w:rsidRDefault="008D584A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</w:tr>
      <w:tr w:rsidR="008D584A" w:rsidRPr="00A77B49" w14:paraId="5EB09792" w14:textId="77777777" w:rsidTr="001A459E">
        <w:trPr>
          <w:cantSplit/>
          <w:trHeight w:val="851"/>
        </w:trPr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F20C2B" w14:textId="77777777" w:rsidR="008D584A" w:rsidRPr="001A459E" w:rsidRDefault="008D584A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9C5A8" w14:textId="77777777" w:rsidR="008D584A" w:rsidRPr="001A459E" w:rsidRDefault="008D584A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</w:tr>
      <w:tr w:rsidR="001A459E" w:rsidRPr="00A77B49" w14:paraId="39E22A25" w14:textId="77777777" w:rsidTr="001A459E">
        <w:trPr>
          <w:cantSplit/>
          <w:trHeight w:val="851"/>
        </w:trPr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B39834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2C666" w14:textId="77777777" w:rsidR="001A459E" w:rsidRPr="001A459E" w:rsidRDefault="001A459E" w:rsidP="000346DB">
            <w:pPr>
              <w:ind w:firstLine="708"/>
              <w:jc w:val="right"/>
              <w:rPr>
                <w:rFonts w:ascii="Tahoma" w:hAnsi="Tahoma" w:cs="Tahoma"/>
                <w:szCs w:val="18"/>
              </w:rPr>
            </w:pPr>
          </w:p>
        </w:tc>
      </w:tr>
      <w:permEnd w:id="1694978656"/>
    </w:tbl>
    <w:p w14:paraId="3477A748" w14:textId="77777777" w:rsidR="003329DE" w:rsidRDefault="003329DE" w:rsidP="000346DB">
      <w:pPr>
        <w:jc w:val="both"/>
      </w:pPr>
    </w:p>
    <w:sectPr w:rsidR="003329DE" w:rsidSect="00640935">
      <w:headerReference w:type="default" r:id="rId6"/>
      <w:footerReference w:type="default" r:id="rId7"/>
      <w:pgSz w:w="12240" w:h="15840" w:code="1"/>
      <w:pgMar w:top="1529" w:right="1701" w:bottom="1701" w:left="1701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2CE3" w14:textId="77777777" w:rsidR="00CF39A0" w:rsidRDefault="00CF39A0" w:rsidP="00B3120F">
      <w:r>
        <w:separator/>
      </w:r>
    </w:p>
  </w:endnote>
  <w:endnote w:type="continuationSeparator" w:id="0">
    <w:p w14:paraId="38D88871" w14:textId="77777777" w:rsidR="00CF39A0" w:rsidRDefault="00CF39A0" w:rsidP="00B3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8468" w14:textId="39F2431B" w:rsidR="00640935" w:rsidRDefault="008D584A" w:rsidP="00640935">
    <w:pPr>
      <w:pStyle w:val="Piedepgina"/>
      <w:rPr>
        <w:rFonts w:ascii="Tahoma" w:hAnsi="Tahoma" w:cs="Tahoma"/>
        <w:sz w:val="18"/>
        <w:szCs w:val="18"/>
        <w:lang w:val="es-MX"/>
      </w:rPr>
    </w:pPr>
    <w:r>
      <w:rPr>
        <w:rFonts w:ascii="Tahoma" w:hAnsi="Tahoma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A62F9" wp14:editId="43D3C545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FAD3D7" w14:textId="77777777" w:rsidR="00640935" w:rsidRPr="00104DE4" w:rsidRDefault="00640935" w:rsidP="0064093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799DDAF5" w14:textId="77777777" w:rsidR="00640935" w:rsidRPr="009F05F2" w:rsidRDefault="00640935" w:rsidP="00640935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A62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47.4pt;margin-top:1.4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46cLWd8AAAAKAQAADwAAAGRycy9kb3ducmV2LnhtbEyPwU7DMBBE70j8g7VIXBB1&#10;SEJpQpwKIYHgBgXB1Y23SUS8Drabhr9ne4LjaEYzb6r1bAcxoQ+9IwVXiwQEUuNMT62C97eHyxWI&#10;EDUZPThCBT8YYF2fnlS6NO5ArzhtYiu4hEKpFXQxjqWUoenQ6rBwIxJ7O+etjix9K43XBy63g0yT&#10;ZCmt7okXOj3ifYfN12ZvFazyp+kzPGcvH81yNxTx4mZ6/PZKnZ/Nd7cgIs7xLwxHfEaHmpm2bk8m&#10;iIF1UuTMHhWkBYhjIL3O+N1WQZZnIOtK/r9Q/wIAAP//AwBQSwECLQAUAAYACAAAACEAtoM4kv4A&#10;AADhAQAAEwAAAAAAAAAAAAAAAAAAAAAAW0NvbnRlbnRfVHlwZXNdLnhtbFBLAQItABQABgAIAAAA&#10;IQA4/SH/1gAAAJQBAAALAAAAAAAAAAAAAAAAAC8BAABfcmVscy8ucmVsc1BLAQItABQABgAIAAAA&#10;IQC8GGiIFQIAACsEAAAOAAAAAAAAAAAAAAAAAC4CAABkcnMvZTJvRG9jLnhtbFBLAQItABQABgAI&#10;AAAAIQDjpwtZ3wAAAAoBAAAPAAAAAAAAAAAAAAAAAG8EAABkcnMvZG93bnJldi54bWxQSwUGAAAA&#10;AAQABADzAAAAewUAAAAA&#10;">
              <v:textbox>
                <w:txbxContent>
                  <w:p w14:paraId="68FAD3D7" w14:textId="77777777" w:rsidR="00640935" w:rsidRPr="00104DE4" w:rsidRDefault="00640935" w:rsidP="00640935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799DDAF5" w14:textId="77777777" w:rsidR="00640935" w:rsidRPr="009F05F2" w:rsidRDefault="00640935" w:rsidP="0064093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43C79A" wp14:editId="794D291F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3373F" w14:textId="77777777" w:rsidR="00640935" w:rsidRPr="00104DE4" w:rsidRDefault="00640935" w:rsidP="0064093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0F8B2463" w14:textId="77777777" w:rsidR="00640935" w:rsidRPr="009F05F2" w:rsidRDefault="00640935" w:rsidP="00640935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3C79A" id="Text Box 2" o:spid="_x0000_s1027" type="#_x0000_t202" style="position:absolute;left:0;text-align:left;margin-left:547.4pt;margin-top:1.45pt;width:79.1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mFwIAADIEAAAOAAAAZHJzL2Uyb0RvYy54bWysU9tu2zAMfR+wfxD0vtjJkq0x4hRdugwD&#10;ugvQ7QMUWY6FyaJGKbGzry8lu2nQbS/D/CCIJnVIHh6urvvWsKNCr8GWfDrJOVNWQqXtvuTfv21f&#10;XXHmg7CVMGBVyU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NOZ&#10;dNUHJmPKPJ8v3pJLkm+6XL5epqlkonh87dCHDwpaFi8lRxpqQhfHOx9iNaJ4DInJPBhdbbUxycD9&#10;bmOQHQUJYJu+1MCzMGNZV/LlYrYYCPgrRJ6+P0G0OpCSjW5LfnUOEkWk7b2tks6C0Ga4U8nGjjxG&#10;6gYSQ7/rma5GkiOtO6hORCzCIFxaNLo0gL8460i0Jfc/DwIVZ+ajpeEsp/N5VHkyiNUZGXjp2V16&#10;hJUEVfLA2XDdhGEzDg71vqFMgxws3NBAa524fqpqLJ+EmUYwLlFU/qWdop5Wff0AAAD//wMAUEsD&#10;BBQABgAIAAAAIQDjpwtZ3wAAAAoBAAAPAAAAZHJzL2Rvd25yZXYueG1sTI/BTsMwEETvSPyDtUhc&#10;EHVIQmlCnAohgeAGBcHVjbdJRLwOtpuGv2d7guNoRjNvqvVsBzGhD70jBVeLBARS40xPrYL3t4fL&#10;FYgQNRk9OEIFPxhgXZ+eVLo07kCvOG1iK7iEQqkVdDGOpZSh6dDqsHAjEns7562OLH0rjdcHLreD&#10;TJNkKa3uiRc6PeJ9h83XZm8VrPKn6TM8Zy8fzXI3FPHiZnr89kqdn813tyAizvEvDEd8RoeambZu&#10;TyaIgXVS5MweFaQFiGMgvc743VZBlmcg60r+v1D/AgAA//8DAFBLAQItABQABgAIAAAAIQC2gziS&#10;/gAAAOEBAAATAAAAAAAAAAAAAAAAAAAAAABbQ29udGVudF9UeXBlc10ueG1sUEsBAi0AFAAGAAgA&#10;AAAhADj9If/WAAAAlAEAAAsAAAAAAAAAAAAAAAAALwEAAF9yZWxzLy5yZWxzUEsBAi0AFAAGAAgA&#10;AAAhAEfYAGYXAgAAMgQAAA4AAAAAAAAAAAAAAAAALgIAAGRycy9lMm9Eb2MueG1sUEsBAi0AFAAG&#10;AAgAAAAhAOOnC1nfAAAACgEAAA8AAAAAAAAAAAAAAAAAcQQAAGRycy9kb3ducmV2LnhtbFBLBQYA&#10;AAAABAAEAPMAAAB9BQAAAAA=&#10;">
              <v:textbox>
                <w:txbxContent>
                  <w:p w14:paraId="0BA3373F" w14:textId="77777777" w:rsidR="00640935" w:rsidRPr="00104DE4" w:rsidRDefault="00640935" w:rsidP="00640935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0F8B2463" w14:textId="77777777" w:rsidR="00640935" w:rsidRPr="009F05F2" w:rsidRDefault="00640935" w:rsidP="0064093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2F83B9" wp14:editId="59DD149E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8255" t="8890" r="6350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88C91" w14:textId="77777777" w:rsidR="00640935" w:rsidRPr="00104DE4" w:rsidRDefault="00640935" w:rsidP="0064093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67057E00" w14:textId="77777777" w:rsidR="00640935" w:rsidRPr="009F05F2" w:rsidRDefault="00640935" w:rsidP="00640935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F83B9" id="Text Box 1" o:spid="_x0000_s1028" type="#_x0000_t202" style="position:absolute;left:0;text-align:left;margin-left:547.4pt;margin-top:1.45pt;width:79.1pt;height:1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6I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TNcln8UEkdYK6iMRizAKlxaNLi3gL856Em3J/c+9QMWZ+WhpOMvpfB5VngxidUYGXnqq&#10;S4+wkqBKHjgbr5swbsbeod61lGmUg4UbGmijE9dPVZ3KJ2GmEZyWKCr/0k5RT6u+fgAAAP//AwBQ&#10;SwMEFAAGAAgAAAAhAOOnC1nfAAAACgEAAA8AAABkcnMvZG93bnJldi54bWxMj8FOwzAQRO9I/IO1&#10;SFwQdUhCaUKcCiGB4AYFwdWNt0lEvA62m4a/Z3uC42hGM2+q9WwHMaEPvSMFV4sEBFLjTE+tgve3&#10;h8sViBA1GT04QgU/GGBdn55UujTuQK84bWIruIRCqRV0MY6llKHp0OqwcCMSezvnrY4sfSuN1wcu&#10;t4NMk2Qpre6JFzo94n2HzddmbxWs8qfpMzxnLx/NcjcU8eJmevz2Sp2fzXe3ICLO8S8MR3xGh5qZ&#10;tm5PJoiBdVLkzB4VpAWIYyC9zvjdVkGWZyDrSv6/UP8CAAD//wMAUEsBAi0AFAAGAAgAAAAhALaD&#10;OJL+AAAA4QEAABMAAAAAAAAAAAAAAAAAAAAAAFtDb250ZW50X1R5cGVzXS54bWxQSwECLQAUAAYA&#10;CAAAACEAOP0h/9YAAACUAQAACwAAAAAAAAAAAAAAAAAvAQAAX3JlbHMvLnJlbHNQSwECLQAUAAYA&#10;CAAAACEA5g1uiBkCAAAyBAAADgAAAAAAAAAAAAAAAAAuAgAAZHJzL2Uyb0RvYy54bWxQSwECLQAU&#10;AAYACAAAACEA46cLWd8AAAAKAQAADwAAAAAAAAAAAAAAAABzBAAAZHJzL2Rvd25yZXYueG1sUEsF&#10;BgAAAAAEAAQA8wAAAH8FAAAAAA==&#10;">
              <v:textbox>
                <w:txbxContent>
                  <w:p w14:paraId="54088C91" w14:textId="77777777" w:rsidR="00640935" w:rsidRPr="00104DE4" w:rsidRDefault="00640935" w:rsidP="00640935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67057E00" w14:textId="77777777" w:rsidR="00640935" w:rsidRPr="009F05F2" w:rsidRDefault="00640935" w:rsidP="0064093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6CC506" wp14:editId="14CF1F92">
              <wp:simplePos x="0" y="0"/>
              <wp:positionH relativeFrom="column">
                <wp:posOffset>4723130</wp:posOffset>
              </wp:positionH>
              <wp:positionV relativeFrom="paragraph">
                <wp:posOffset>15240</wp:posOffset>
              </wp:positionV>
              <wp:extent cx="1004570" cy="199390"/>
              <wp:effectExtent l="8255" t="5715" r="6350" b="139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9CCD5" w14:textId="77777777" w:rsidR="00640935" w:rsidRPr="00104DE4" w:rsidRDefault="00640935" w:rsidP="0064093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F36D4B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="00312E24"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57A3F2AD" w14:textId="77777777" w:rsidR="00640935" w:rsidRPr="009F05F2" w:rsidRDefault="00640935" w:rsidP="00640935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CC506" id="Text Box 4" o:spid="_x0000_s1029" type="#_x0000_t202" style="position:absolute;left:0;text-align:left;margin-left:371.9pt;margin-top:1.2pt;width:79.1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tkGQIAADIEAAAOAAAAZHJzL2Uyb0RvYy54bWysU9tu2zAMfR+wfxD0vthJk60x4hRdugwD&#10;ugvQ7QNkWY6FyaJGKbGzrx8lp2nQbS/D/CCIJnVIHh6ubobOsINCr8GWfDrJOVNWQq3truTfvm5f&#10;XXPmg7C1MGBVyY/K85v1yxer3hVqBi2YWiEjEOuL3pW8DcEVWeZlqzrhJ+CUJWcD2IlAJu6yGkVP&#10;6J3JZnn+OusBa4cglff092508nXCbxolw+em8SowU3KqLaQT01nFM1uvRLFD4VotT2WIf6iiE9pS&#10;0jPUnQiC7VH/BtVpieChCRMJXQZNo6VKPVA30/xZNw+tcCr1QuR4d6bJ/z9Y+enw4L4gC8NbGGiA&#10;qQnv7kF+98zCphV2p24RoW+VqCnxNFKW9c4Xp6eRal/4CFL1H6GmIYt9gAQ0NNhFVqhPRug0gOOZ&#10;dDUEJmPKPJ8v3pBLkm+6XF4t01QyUTy+dujDewUdi5eSIw01oYvDvQ+xGlE8hsRkHoyut9qYZOCu&#10;2hhkB0EC2KYvNfAszFjWl3y5mC1GAv4KkafvTxCdDqRko7uSX5+DRBFpe2frpLMgtBnvVLKxJx4j&#10;dSOJYagGpuuSX8UEkdYK6iMRizAKlxaNLi3gT856Em3J/Y+9QMWZ+WBpOMvpfB5VngxidUYGXnqq&#10;S4+wkqBKHjgbr5swbsbeod61lGmUg4VbGmijE9dPVZ3KJ2GmEZyWKCr/0k5RT6u+/gUAAP//AwBQ&#10;SwMEFAAGAAgAAAAhANv3YEPeAAAACAEAAA8AAABkcnMvZG93bnJldi54bWxMj81OwzAQhO9IvIO1&#10;SFwQdUii/oQ4FUICwa2UqlzdeJtExOtgu2l4e5YTHGdnNfNNuZ5sL0b0oXOk4G6WgECqnemoUbB7&#10;f7pdgghRk9G9I1TwjQHW1eVFqQvjzvSG4zY2gkMoFFpBG+NQSBnqFq0OMzcgsXd03urI0jfSeH3m&#10;cNvLNEnm0uqOuKHVAz62WH9uT1bBMn8ZP8JrttnX82O/ijeL8fnLK3V9NT3cg4g4xb9n+MVndKiY&#10;6eBOZILoFSzyjNGjgjQHwf4qSXnbQUHGd1mV8v+A6gcAAP//AwBQSwECLQAUAAYACAAAACEAtoM4&#10;kv4AAADhAQAAEwAAAAAAAAAAAAAAAAAAAAAAW0NvbnRlbnRfVHlwZXNdLnhtbFBLAQItABQABgAI&#10;AAAAIQA4/SH/1gAAAJQBAAALAAAAAAAAAAAAAAAAAC8BAABfcmVscy8ucmVsc1BLAQItABQABgAI&#10;AAAAIQBGQ5tkGQIAADIEAAAOAAAAAAAAAAAAAAAAAC4CAABkcnMvZTJvRG9jLnhtbFBLAQItABQA&#10;BgAIAAAAIQDb92BD3gAAAAgBAAAPAAAAAAAAAAAAAAAAAHMEAABkcnMvZG93bnJldi54bWxQSwUG&#10;AAAAAAQABADzAAAAfgUAAAAA&#10;">
              <v:textbox>
                <w:txbxContent>
                  <w:p w14:paraId="4D29CCD5" w14:textId="77777777" w:rsidR="00640935" w:rsidRPr="00104DE4" w:rsidRDefault="00640935" w:rsidP="00640935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F36D4B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="00312E24"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57A3F2AD" w14:textId="77777777" w:rsidR="00640935" w:rsidRPr="009F05F2" w:rsidRDefault="00640935" w:rsidP="00640935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FCA61BF" w14:textId="77777777" w:rsidR="00640935" w:rsidRDefault="00640935" w:rsidP="00640935">
    <w:pPr>
      <w:pStyle w:val="Encabezado"/>
      <w:jc w:val="center"/>
      <w:rPr>
        <w:rFonts w:ascii="Tahoma" w:hAnsi="Tahoma" w:cs="Tahoma"/>
        <w:i/>
        <w:sz w:val="18"/>
        <w:szCs w:val="18"/>
      </w:rPr>
    </w:pPr>
  </w:p>
  <w:p w14:paraId="7214BFAA" w14:textId="77777777" w:rsidR="00D90099" w:rsidRPr="00FE283F" w:rsidRDefault="00D90099" w:rsidP="00D90099">
    <w:pPr>
      <w:pStyle w:val="Piedepgina"/>
      <w:rPr>
        <w:rFonts w:ascii="Tahoma" w:hAnsi="Tahoma" w:cs="Tahoma"/>
        <w:sz w:val="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F4A3" w14:textId="77777777" w:rsidR="00CF39A0" w:rsidRDefault="00CF39A0" w:rsidP="00B3120F">
      <w:r>
        <w:separator/>
      </w:r>
    </w:p>
  </w:footnote>
  <w:footnote w:type="continuationSeparator" w:id="0">
    <w:p w14:paraId="61A1BD08" w14:textId="77777777" w:rsidR="00CF39A0" w:rsidRDefault="00CF39A0" w:rsidP="00B3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0"/>
      <w:gridCol w:w="3576"/>
      <w:gridCol w:w="2610"/>
      <w:gridCol w:w="1276"/>
    </w:tblGrid>
    <w:tr w:rsidR="00640935" w:rsidRPr="00640935" w14:paraId="2276617D" w14:textId="77777777" w:rsidTr="00F36D4B">
      <w:trPr>
        <w:cantSplit/>
        <w:trHeight w:val="530"/>
      </w:trPr>
      <w:tc>
        <w:tcPr>
          <w:tcW w:w="2320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1428BE8F" w14:textId="0C243D3A" w:rsidR="00640935" w:rsidRPr="00640935" w:rsidRDefault="00086A6E" w:rsidP="00217938">
          <w:pPr>
            <w:pStyle w:val="Encabezado"/>
            <w:tabs>
              <w:tab w:val="clear" w:pos="4419"/>
              <w:tab w:val="clear" w:pos="8838"/>
              <w:tab w:val="center" w:pos="-5557"/>
            </w:tabs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654D98A2" wp14:editId="6CE57263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A9A6EBA" w14:textId="77777777" w:rsidR="00640935" w:rsidRDefault="00F36D4B" w:rsidP="00F36D4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16A5A58D" w14:textId="77777777" w:rsidR="00F36D4B" w:rsidRDefault="00F36D4B" w:rsidP="00F36D4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3A8F31CD" w14:textId="6BCCC9E4" w:rsidR="00F36D4B" w:rsidRPr="000346DB" w:rsidRDefault="00F36D4B" w:rsidP="00F36D4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640935" w:rsidRPr="00640935" w14:paraId="7EE96639" w14:textId="77777777" w:rsidTr="00F36D4B">
      <w:trPr>
        <w:cantSplit/>
        <w:trHeight w:val="52"/>
      </w:trPr>
      <w:tc>
        <w:tcPr>
          <w:tcW w:w="2320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3286ADFC" w14:textId="71098E51" w:rsidR="00640935" w:rsidRPr="00640935" w:rsidRDefault="00640935" w:rsidP="00731892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57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70A2A64" w14:textId="77777777" w:rsidR="00F36D4B" w:rsidRDefault="00F36D4B" w:rsidP="00F36D4B">
          <w:pPr>
            <w:pStyle w:val="Encabezado"/>
            <w:jc w:val="left"/>
            <w:rPr>
              <w:rFonts w:ascii="Tahoma" w:hAnsi="Tahoma" w:cs="Tahoma"/>
              <w:b/>
              <w:bCs/>
              <w:sz w:val="20"/>
              <w:szCs w:val="20"/>
            </w:rPr>
          </w:pPr>
          <w:r w:rsidRPr="00640935">
            <w:rPr>
              <w:rFonts w:ascii="Tahoma" w:hAnsi="Tahoma" w:cs="Tahoma"/>
              <w:b/>
              <w:bCs/>
              <w:sz w:val="20"/>
              <w:szCs w:val="20"/>
            </w:rPr>
            <w:t xml:space="preserve">RETROALIMENTACION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DE LA </w:t>
          </w:r>
          <w:r w:rsidRPr="00640935">
            <w:rPr>
              <w:rFonts w:ascii="Tahoma" w:hAnsi="Tahoma" w:cs="Tahoma"/>
              <w:b/>
              <w:bCs/>
              <w:sz w:val="20"/>
              <w:szCs w:val="20"/>
            </w:rPr>
            <w:t xml:space="preserve">EVALUACION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DE LA AUDITORIA</w:t>
          </w:r>
        </w:p>
        <w:p w14:paraId="73CD7183" w14:textId="0C091DA4" w:rsidR="00640935" w:rsidRPr="00640935" w:rsidRDefault="00F36D4B" w:rsidP="00F36D4B">
          <w:pPr>
            <w:pStyle w:val="Encabezado"/>
            <w:jc w:val="left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Y DEL </w:t>
          </w:r>
          <w:r w:rsidRPr="00640935">
            <w:rPr>
              <w:rFonts w:ascii="Tahoma" w:hAnsi="Tahoma" w:cs="Tahoma"/>
              <w:b/>
              <w:bCs/>
              <w:sz w:val="20"/>
              <w:szCs w:val="20"/>
            </w:rPr>
            <w:t>AUDITOR INTERNO DE CALIDAD</w:t>
          </w:r>
        </w:p>
      </w:tc>
      <w:tc>
        <w:tcPr>
          <w:tcW w:w="2610" w:type="dxa"/>
          <w:vAlign w:val="center"/>
        </w:tcPr>
        <w:p w14:paraId="2B88AE0B" w14:textId="4942D1D5" w:rsidR="00640935" w:rsidRPr="00640935" w:rsidRDefault="00640935" w:rsidP="00F36D4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F6561C">
            <w:rPr>
              <w:rFonts w:ascii="Tahoma" w:hAnsi="Tahoma" w:cs="Tahoma"/>
              <w:b/>
              <w:bCs/>
              <w:sz w:val="20"/>
              <w:szCs w:val="20"/>
            </w:rPr>
            <w:t>C</w:t>
          </w:r>
          <w:r w:rsidR="00F36D4B">
            <w:rPr>
              <w:rFonts w:ascii="Tahoma" w:hAnsi="Tahoma" w:cs="Tahoma"/>
              <w:b/>
              <w:bCs/>
              <w:sz w:val="20"/>
              <w:szCs w:val="20"/>
            </w:rPr>
            <w:t>ODIGO: F18-PE-GC-03</w:t>
          </w:r>
        </w:p>
      </w:tc>
      <w:tc>
        <w:tcPr>
          <w:tcW w:w="127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29388B4" w14:textId="77777777" w:rsidR="00F36D4B" w:rsidRPr="00F36D4B" w:rsidRDefault="00F36D4B" w:rsidP="00D603BB">
          <w:pPr>
            <w:jc w:val="center"/>
            <w:rPr>
              <w:rFonts w:ascii="Tahoma" w:eastAsiaTheme="minorHAnsi" w:hAnsi="Tahoma" w:cs="Tahoma"/>
              <w:b/>
              <w:bCs/>
              <w:sz w:val="16"/>
              <w:szCs w:val="16"/>
              <w:lang w:val="es-CO" w:eastAsia="en-US"/>
            </w:rPr>
          </w:pPr>
          <w:r w:rsidRPr="00F36D4B">
            <w:rPr>
              <w:rFonts w:ascii="Tahoma" w:eastAsiaTheme="minorHAnsi" w:hAnsi="Tahoma" w:cs="Tahoma"/>
              <w:b/>
              <w:bCs/>
              <w:sz w:val="16"/>
              <w:szCs w:val="16"/>
              <w:lang w:val="es-CO" w:eastAsia="en-US"/>
            </w:rPr>
            <w:t>FECHA DE APROBACION:</w:t>
          </w:r>
        </w:p>
        <w:p w14:paraId="3589B4C9" w14:textId="00F037B6" w:rsidR="00640935" w:rsidRPr="00F6561C" w:rsidRDefault="00F36D4B" w:rsidP="00D603BB">
          <w:pPr>
            <w:jc w:val="center"/>
            <w:rPr>
              <w:rFonts w:ascii="Tahoma" w:eastAsiaTheme="minorHAnsi" w:hAnsi="Tahoma" w:cs="Tahoma"/>
              <w:b/>
              <w:bCs/>
              <w:sz w:val="20"/>
              <w:szCs w:val="20"/>
              <w:lang w:val="es-CO" w:eastAsia="en-US"/>
            </w:rPr>
          </w:pPr>
          <w:r w:rsidRPr="00F36D4B">
            <w:rPr>
              <w:rFonts w:ascii="Tahoma" w:eastAsiaTheme="minorHAnsi" w:hAnsi="Tahoma" w:cs="Tahoma"/>
              <w:b/>
              <w:bCs/>
              <w:sz w:val="16"/>
              <w:szCs w:val="16"/>
              <w:lang w:val="es-CO" w:eastAsia="en-US"/>
            </w:rPr>
            <w:t>06-03-2023</w:t>
          </w:r>
        </w:p>
      </w:tc>
    </w:tr>
  </w:tbl>
  <w:p w14:paraId="5B03856D" w14:textId="77777777" w:rsidR="00B3120F" w:rsidRPr="00640935" w:rsidRDefault="00B3120F">
    <w:pPr>
      <w:pStyle w:val="Encabezado"/>
      <w:rPr>
        <w:rFonts w:ascii="Tahoma" w:hAnsi="Tahoma" w:cs="Tahom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eoHKNw2YFuaotPElolQoBbcq4lwgLObauD44h1tNi5u3h2zNw28V7kZmFuvulbs6hbjEogFRwpWorir0iZqRg==" w:salt="O6zCzOw5v1rTU46Wje8dR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0F"/>
    <w:rsid w:val="000346DB"/>
    <w:rsid w:val="00086A6E"/>
    <w:rsid w:val="00087857"/>
    <w:rsid w:val="000B59A9"/>
    <w:rsid w:val="000E0D0F"/>
    <w:rsid w:val="001201D8"/>
    <w:rsid w:val="0012376C"/>
    <w:rsid w:val="00131F52"/>
    <w:rsid w:val="0013556C"/>
    <w:rsid w:val="00146D48"/>
    <w:rsid w:val="0015557E"/>
    <w:rsid w:val="001A459E"/>
    <w:rsid w:val="001E371B"/>
    <w:rsid w:val="001E7FE7"/>
    <w:rsid w:val="002014FF"/>
    <w:rsid w:val="00210CD7"/>
    <w:rsid w:val="00217938"/>
    <w:rsid w:val="00245BE3"/>
    <w:rsid w:val="00254457"/>
    <w:rsid w:val="002902A9"/>
    <w:rsid w:val="00292D41"/>
    <w:rsid w:val="002932BB"/>
    <w:rsid w:val="003048BC"/>
    <w:rsid w:val="00312E24"/>
    <w:rsid w:val="003329DE"/>
    <w:rsid w:val="003848AE"/>
    <w:rsid w:val="003B3BDA"/>
    <w:rsid w:val="003F56CE"/>
    <w:rsid w:val="00436904"/>
    <w:rsid w:val="0044796A"/>
    <w:rsid w:val="0046544A"/>
    <w:rsid w:val="004B0991"/>
    <w:rsid w:val="004D36AF"/>
    <w:rsid w:val="004D4A82"/>
    <w:rsid w:val="004E5E98"/>
    <w:rsid w:val="00505471"/>
    <w:rsid w:val="00530F6B"/>
    <w:rsid w:val="005326C5"/>
    <w:rsid w:val="0058685F"/>
    <w:rsid w:val="005C08BD"/>
    <w:rsid w:val="005D3D84"/>
    <w:rsid w:val="00605874"/>
    <w:rsid w:val="00610E62"/>
    <w:rsid w:val="00640935"/>
    <w:rsid w:val="00690CF7"/>
    <w:rsid w:val="00695311"/>
    <w:rsid w:val="006B1B5A"/>
    <w:rsid w:val="006B235B"/>
    <w:rsid w:val="006E6676"/>
    <w:rsid w:val="006F2BE6"/>
    <w:rsid w:val="00703EF0"/>
    <w:rsid w:val="00767591"/>
    <w:rsid w:val="00771859"/>
    <w:rsid w:val="007754A6"/>
    <w:rsid w:val="007756B5"/>
    <w:rsid w:val="00806572"/>
    <w:rsid w:val="0083096F"/>
    <w:rsid w:val="00845AEC"/>
    <w:rsid w:val="00855BAE"/>
    <w:rsid w:val="008579F7"/>
    <w:rsid w:val="008B3662"/>
    <w:rsid w:val="008D584A"/>
    <w:rsid w:val="008F024E"/>
    <w:rsid w:val="008F0952"/>
    <w:rsid w:val="0093116C"/>
    <w:rsid w:val="00961E44"/>
    <w:rsid w:val="00981431"/>
    <w:rsid w:val="0099435D"/>
    <w:rsid w:val="009B1467"/>
    <w:rsid w:val="00A07216"/>
    <w:rsid w:val="00A45B11"/>
    <w:rsid w:val="00A64FF4"/>
    <w:rsid w:val="00A7153C"/>
    <w:rsid w:val="00A73EC0"/>
    <w:rsid w:val="00A813CF"/>
    <w:rsid w:val="00AE6D73"/>
    <w:rsid w:val="00B06F86"/>
    <w:rsid w:val="00B20883"/>
    <w:rsid w:val="00B27619"/>
    <w:rsid w:val="00B3120F"/>
    <w:rsid w:val="00B729C3"/>
    <w:rsid w:val="00BC6D1E"/>
    <w:rsid w:val="00C75AEC"/>
    <w:rsid w:val="00C903FD"/>
    <w:rsid w:val="00CD20C5"/>
    <w:rsid w:val="00CD3EB7"/>
    <w:rsid w:val="00CF39A0"/>
    <w:rsid w:val="00D00183"/>
    <w:rsid w:val="00D04F8D"/>
    <w:rsid w:val="00D603BB"/>
    <w:rsid w:val="00D72961"/>
    <w:rsid w:val="00D769CB"/>
    <w:rsid w:val="00D90099"/>
    <w:rsid w:val="00DD42D1"/>
    <w:rsid w:val="00E1019A"/>
    <w:rsid w:val="00E44F22"/>
    <w:rsid w:val="00E4573E"/>
    <w:rsid w:val="00E844FE"/>
    <w:rsid w:val="00EB72BD"/>
    <w:rsid w:val="00EC5772"/>
    <w:rsid w:val="00F06F4F"/>
    <w:rsid w:val="00F269A2"/>
    <w:rsid w:val="00F36D4B"/>
    <w:rsid w:val="00F51651"/>
    <w:rsid w:val="00F6561C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0BA65"/>
  <w15:docId w15:val="{6FD57CA0-07DC-46D9-89A1-5E3872C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F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3120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0F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B3120F"/>
  </w:style>
  <w:style w:type="paragraph" w:styleId="Piedepgina">
    <w:name w:val="footer"/>
    <w:basedOn w:val="Normal"/>
    <w:link w:val="PiedepginaCar"/>
    <w:unhideWhenUsed/>
    <w:rsid w:val="00B3120F"/>
    <w:pPr>
      <w:tabs>
        <w:tab w:val="center" w:pos="4419"/>
        <w:tab w:val="right" w:pos="8838"/>
      </w:tabs>
      <w:jc w:val="both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120F"/>
  </w:style>
  <w:style w:type="character" w:customStyle="1" w:styleId="Ttulo1Car">
    <w:name w:val="Título 1 Car"/>
    <w:basedOn w:val="Fuentedeprrafopredeter"/>
    <w:link w:val="Ttulo1"/>
    <w:rsid w:val="00B3120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0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943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merodepgina">
    <w:name w:val="page number"/>
    <w:basedOn w:val="Fuentedeprrafopredeter"/>
    <w:rsid w:val="0033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NohoraLucia</dc:creator>
  <cp:lastModifiedBy>María Camila Gaona parra</cp:lastModifiedBy>
  <cp:revision>8</cp:revision>
  <dcterms:created xsi:type="dcterms:W3CDTF">2013-08-23T16:58:00Z</dcterms:created>
  <dcterms:modified xsi:type="dcterms:W3CDTF">2023-04-04T20:41:00Z</dcterms:modified>
  <cp:category>calidad</cp:category>
</cp:coreProperties>
</file>