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20A5" w14:textId="77777777" w:rsidR="00C96B93" w:rsidRPr="00537A86" w:rsidRDefault="00C96B93">
      <w:pPr>
        <w:rPr>
          <w:rFonts w:ascii="Tahoma" w:hAnsi="Tahoma" w:cs="Tahoma"/>
          <w:sz w:val="10"/>
        </w:rPr>
      </w:pPr>
      <w:permStart w:id="1321604352" w:edGrp="everyone"/>
    </w:p>
    <w:tbl>
      <w:tblPr>
        <w:tblStyle w:val="Tablaconcuadrcula"/>
        <w:tblpPr w:leftFromText="141" w:rightFromText="141" w:vertAnchor="text" w:horzAnchor="margin" w:tblpX="80" w:tblpY="102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851"/>
        <w:gridCol w:w="1934"/>
        <w:gridCol w:w="1184"/>
        <w:gridCol w:w="1911"/>
        <w:gridCol w:w="2399"/>
      </w:tblGrid>
      <w:tr w:rsidR="00C96B93" w:rsidRPr="00537A86" w14:paraId="189D8415" w14:textId="77777777" w:rsidTr="007358C4">
        <w:trPr>
          <w:trHeight w:val="261"/>
        </w:trPr>
        <w:tc>
          <w:tcPr>
            <w:tcW w:w="12243" w:type="dxa"/>
            <w:gridSpan w:val="7"/>
          </w:tcPr>
          <w:p w14:paraId="203B28EB" w14:textId="77777777" w:rsidR="00C96B93" w:rsidRPr="00537A86" w:rsidRDefault="00C96B93" w:rsidP="000D66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INFORMACION  DEL EVALUADO</w:t>
            </w:r>
            <w:r w:rsidR="000D6660">
              <w:rPr>
                <w:rFonts w:ascii="Tahoma" w:hAnsi="Tahoma" w:cs="Tahoma"/>
                <w:b/>
                <w:sz w:val="20"/>
                <w:szCs w:val="20"/>
              </w:rPr>
              <w:t xml:space="preserve"> Y AIC EN  QUE PARTICIPÓ COMO INTEGRANTE D</w:t>
            </w:r>
            <w:r w:rsidR="007358C4">
              <w:rPr>
                <w:rFonts w:ascii="Tahoma" w:hAnsi="Tahoma" w:cs="Tahoma"/>
                <w:b/>
                <w:sz w:val="20"/>
                <w:szCs w:val="20"/>
              </w:rPr>
              <w:t xml:space="preserve">EL  </w:t>
            </w:r>
            <w:r w:rsidR="00231F65" w:rsidRPr="00537A86">
              <w:rPr>
                <w:rFonts w:ascii="Tahoma" w:hAnsi="Tahoma" w:cs="Tahoma"/>
                <w:b/>
                <w:sz w:val="20"/>
                <w:szCs w:val="20"/>
              </w:rPr>
              <w:t>EQUIPO AUDITOR</w:t>
            </w:r>
          </w:p>
        </w:tc>
      </w:tr>
      <w:tr w:rsidR="00C96B93" w:rsidRPr="00537A86" w14:paraId="2638BF99" w14:textId="77777777" w:rsidTr="00856E20">
        <w:trPr>
          <w:trHeight w:val="245"/>
        </w:trPr>
        <w:tc>
          <w:tcPr>
            <w:tcW w:w="6749" w:type="dxa"/>
            <w:gridSpan w:val="4"/>
          </w:tcPr>
          <w:p w14:paraId="6DE0E2C2" w14:textId="77777777" w:rsidR="00C96B93" w:rsidRPr="00537A86" w:rsidRDefault="00C96B93" w:rsidP="00C10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Nombre Evaluado</w:t>
            </w:r>
          </w:p>
        </w:tc>
        <w:tc>
          <w:tcPr>
            <w:tcW w:w="3095" w:type="dxa"/>
            <w:gridSpan w:val="2"/>
          </w:tcPr>
          <w:p w14:paraId="6768111A" w14:textId="77777777" w:rsidR="00C96B93" w:rsidRPr="00537A86" w:rsidRDefault="00C96B93" w:rsidP="00C10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</w:tc>
        <w:tc>
          <w:tcPr>
            <w:tcW w:w="2399" w:type="dxa"/>
          </w:tcPr>
          <w:p w14:paraId="1E65108D" w14:textId="77777777" w:rsidR="00C96B93" w:rsidRPr="00537A86" w:rsidRDefault="00C96B93" w:rsidP="00C104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Evaluación No.</w:t>
            </w:r>
          </w:p>
        </w:tc>
      </w:tr>
      <w:tr w:rsidR="000D6660" w:rsidRPr="00537A86" w14:paraId="3C45052D" w14:textId="77777777" w:rsidTr="000D6660">
        <w:trPr>
          <w:trHeight w:val="245"/>
        </w:trPr>
        <w:tc>
          <w:tcPr>
            <w:tcW w:w="2830" w:type="dxa"/>
          </w:tcPr>
          <w:p w14:paraId="6A1B2A45" w14:textId="77777777" w:rsidR="000D6660" w:rsidRDefault="000D6660" w:rsidP="000D66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Proceso - Código</w:t>
            </w:r>
          </w:p>
        </w:tc>
        <w:tc>
          <w:tcPr>
            <w:tcW w:w="1134" w:type="dxa"/>
          </w:tcPr>
          <w:p w14:paraId="2F31832B" w14:textId="77777777" w:rsidR="000D6660" w:rsidRDefault="000D6660" w:rsidP="000D66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Vigencia</w:t>
            </w:r>
          </w:p>
        </w:tc>
        <w:tc>
          <w:tcPr>
            <w:tcW w:w="851" w:type="dxa"/>
          </w:tcPr>
          <w:p w14:paraId="1981C3E4" w14:textId="77777777" w:rsidR="000D6660" w:rsidRDefault="000D6660" w:rsidP="000D66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Ciclo</w:t>
            </w:r>
          </w:p>
        </w:tc>
        <w:tc>
          <w:tcPr>
            <w:tcW w:w="3118" w:type="dxa"/>
            <w:gridSpan w:val="2"/>
          </w:tcPr>
          <w:p w14:paraId="2244CF4E" w14:textId="77777777" w:rsidR="000D6660" w:rsidRPr="00537A86" w:rsidRDefault="000D6660" w:rsidP="000D66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Auditor Líder del Equipo</w:t>
            </w:r>
          </w:p>
        </w:tc>
        <w:tc>
          <w:tcPr>
            <w:tcW w:w="4310" w:type="dxa"/>
            <w:gridSpan w:val="2"/>
          </w:tcPr>
          <w:p w14:paraId="44D1B622" w14:textId="77777777" w:rsidR="000D6660" w:rsidRPr="00537A86" w:rsidRDefault="000D6660" w:rsidP="000D66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0D6660" w:rsidRPr="00537A86" w14:paraId="74441653" w14:textId="77777777" w:rsidTr="000D6660">
        <w:trPr>
          <w:trHeight w:val="245"/>
        </w:trPr>
        <w:tc>
          <w:tcPr>
            <w:tcW w:w="2830" w:type="dxa"/>
          </w:tcPr>
          <w:p w14:paraId="3EE46C7C" w14:textId="77777777" w:rsidR="000D6660" w:rsidRDefault="000D6660" w:rsidP="00856E2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22A26B" w14:textId="77777777" w:rsidR="000D6660" w:rsidRDefault="000D6660" w:rsidP="00856E2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7BDC6C0" w14:textId="77777777" w:rsidR="000D6660" w:rsidRDefault="000D6660" w:rsidP="00856E2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067E9277" w14:textId="77777777" w:rsidR="000D6660" w:rsidRDefault="000D6660" w:rsidP="00C1049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10" w:type="dxa"/>
            <w:gridSpan w:val="2"/>
          </w:tcPr>
          <w:p w14:paraId="40C5831F" w14:textId="77777777" w:rsidR="000D6660" w:rsidRDefault="000D6660" w:rsidP="00C1049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31954BA" w14:textId="77777777" w:rsidR="00CF288D" w:rsidRDefault="00CF288D" w:rsidP="00CF288D">
      <w:pPr>
        <w:rPr>
          <w:rFonts w:ascii="Tahoma" w:hAnsi="Tahoma" w:cs="Tahoma"/>
          <w:sz w:val="10"/>
          <w:szCs w:val="20"/>
        </w:rPr>
      </w:pPr>
    </w:p>
    <w:p w14:paraId="2DD45709" w14:textId="77777777" w:rsidR="00537A86" w:rsidRPr="00537A86" w:rsidRDefault="00537A86" w:rsidP="00CF288D">
      <w:pPr>
        <w:rPr>
          <w:rFonts w:ascii="Tahoma" w:hAnsi="Tahoma" w:cs="Tahoma"/>
          <w:sz w:val="8"/>
          <w:szCs w:val="20"/>
        </w:rPr>
      </w:pPr>
    </w:p>
    <w:p w14:paraId="461BCAA9" w14:textId="77777777" w:rsidR="00537A86" w:rsidRPr="00B06659" w:rsidRDefault="00B06659" w:rsidP="00537A86">
      <w:pPr>
        <w:jc w:val="center"/>
        <w:rPr>
          <w:rFonts w:ascii="Tahoma" w:hAnsi="Tahoma" w:cs="Tahoma"/>
          <w:i/>
          <w:sz w:val="16"/>
          <w:szCs w:val="20"/>
        </w:rPr>
      </w:pPr>
      <w:r>
        <w:rPr>
          <w:rFonts w:ascii="Tahoma" w:hAnsi="Tahoma" w:cs="Tahoma"/>
          <w:i/>
          <w:sz w:val="16"/>
          <w:szCs w:val="20"/>
        </w:rPr>
        <w:t xml:space="preserve">Para </w:t>
      </w:r>
      <w:r w:rsidR="00537A86" w:rsidRPr="00B06659">
        <w:rPr>
          <w:rFonts w:ascii="Tahoma" w:hAnsi="Tahoma" w:cs="Tahoma"/>
          <w:i/>
          <w:sz w:val="16"/>
          <w:szCs w:val="20"/>
        </w:rPr>
        <w:t xml:space="preserve">mejorar continuamente </w:t>
      </w:r>
      <w:r>
        <w:rPr>
          <w:rFonts w:ascii="Tahoma" w:hAnsi="Tahoma" w:cs="Tahoma"/>
          <w:i/>
          <w:sz w:val="16"/>
          <w:szCs w:val="20"/>
        </w:rPr>
        <w:t>la competencia de los auditores</w:t>
      </w:r>
      <w:r w:rsidR="00537A86" w:rsidRPr="00B06659">
        <w:rPr>
          <w:rFonts w:ascii="Tahoma" w:hAnsi="Tahoma" w:cs="Tahoma"/>
          <w:i/>
          <w:sz w:val="16"/>
          <w:szCs w:val="20"/>
        </w:rPr>
        <w:t xml:space="preserve">, </w:t>
      </w:r>
      <w:r>
        <w:rPr>
          <w:rFonts w:ascii="Tahoma" w:hAnsi="Tahoma" w:cs="Tahoma"/>
          <w:i/>
          <w:sz w:val="16"/>
          <w:szCs w:val="20"/>
        </w:rPr>
        <w:t>el Auditor Líder del equipo debe dar a conocer su percepción de cada uno de los integrantes de equipo</w:t>
      </w:r>
      <w:r w:rsidR="00537A86" w:rsidRPr="00B06659">
        <w:rPr>
          <w:rFonts w:ascii="Tahoma" w:hAnsi="Tahoma" w:cs="Tahoma"/>
          <w:i/>
          <w:sz w:val="16"/>
          <w:szCs w:val="20"/>
        </w:rPr>
        <w:t>.</w:t>
      </w:r>
    </w:p>
    <w:p w14:paraId="333A9FCB" w14:textId="77777777" w:rsidR="00537A86" w:rsidRPr="00537A86" w:rsidRDefault="00537A86" w:rsidP="00537A86">
      <w:pPr>
        <w:jc w:val="center"/>
        <w:rPr>
          <w:rFonts w:ascii="Tahoma" w:hAnsi="Tahoma" w:cs="Tahoma"/>
          <w:sz w:val="14"/>
          <w:szCs w:val="20"/>
        </w:rPr>
      </w:pPr>
      <w:r w:rsidRPr="00B06659">
        <w:rPr>
          <w:rFonts w:ascii="Tahoma" w:hAnsi="Tahoma" w:cs="Tahoma"/>
          <w:i/>
          <w:sz w:val="16"/>
          <w:szCs w:val="20"/>
        </w:rPr>
        <w:t>Señalar con una “</w:t>
      </w:r>
      <w:proofErr w:type="gramStart"/>
      <w:r w:rsidRPr="00B06659">
        <w:rPr>
          <w:rFonts w:ascii="Tahoma" w:hAnsi="Tahoma" w:cs="Tahoma"/>
          <w:i/>
          <w:sz w:val="16"/>
          <w:szCs w:val="20"/>
        </w:rPr>
        <w:t>X”  según</w:t>
      </w:r>
      <w:proofErr w:type="gramEnd"/>
      <w:r w:rsidRPr="00B06659">
        <w:rPr>
          <w:rFonts w:ascii="Tahoma" w:hAnsi="Tahoma" w:cs="Tahoma"/>
          <w:i/>
          <w:sz w:val="16"/>
          <w:szCs w:val="20"/>
        </w:rPr>
        <w:t xml:space="preserve"> la escala de valoración siguiente:  </w:t>
      </w:r>
      <w:r w:rsidRPr="00B06659">
        <w:rPr>
          <w:rFonts w:ascii="Tahoma" w:hAnsi="Tahoma" w:cs="Tahoma"/>
          <w:b/>
          <w:i/>
          <w:sz w:val="16"/>
          <w:szCs w:val="20"/>
        </w:rPr>
        <w:t>D</w:t>
      </w:r>
      <w:r w:rsidRPr="00B06659">
        <w:rPr>
          <w:rFonts w:ascii="Tahoma" w:hAnsi="Tahoma" w:cs="Tahoma"/>
          <w:i/>
          <w:sz w:val="16"/>
          <w:szCs w:val="20"/>
        </w:rPr>
        <w:t xml:space="preserve">=Deficiente,  </w:t>
      </w:r>
      <w:r w:rsidRPr="00B06659">
        <w:rPr>
          <w:rFonts w:ascii="Tahoma" w:hAnsi="Tahoma" w:cs="Tahoma"/>
          <w:b/>
          <w:i/>
          <w:sz w:val="16"/>
          <w:szCs w:val="20"/>
        </w:rPr>
        <w:t>R</w:t>
      </w:r>
      <w:r w:rsidRPr="00B06659">
        <w:rPr>
          <w:rFonts w:ascii="Tahoma" w:hAnsi="Tahoma" w:cs="Tahoma"/>
          <w:i/>
          <w:sz w:val="16"/>
          <w:szCs w:val="20"/>
        </w:rPr>
        <w:t xml:space="preserve">=Regular, </w:t>
      </w:r>
      <w:r w:rsidRPr="00B06659">
        <w:rPr>
          <w:rFonts w:ascii="Tahoma" w:hAnsi="Tahoma" w:cs="Tahoma"/>
          <w:b/>
          <w:i/>
          <w:sz w:val="16"/>
          <w:szCs w:val="20"/>
        </w:rPr>
        <w:t>B</w:t>
      </w:r>
      <w:r w:rsidRPr="00B06659">
        <w:rPr>
          <w:rFonts w:ascii="Tahoma" w:hAnsi="Tahoma" w:cs="Tahoma"/>
          <w:i/>
          <w:sz w:val="16"/>
          <w:szCs w:val="20"/>
        </w:rPr>
        <w:t xml:space="preserve">=Bueno y  </w:t>
      </w:r>
      <w:r w:rsidRPr="00B06659">
        <w:rPr>
          <w:rFonts w:ascii="Tahoma" w:hAnsi="Tahoma" w:cs="Tahoma"/>
          <w:b/>
          <w:i/>
          <w:sz w:val="16"/>
          <w:szCs w:val="20"/>
        </w:rPr>
        <w:t>E</w:t>
      </w:r>
      <w:r w:rsidR="00800D91">
        <w:rPr>
          <w:rFonts w:ascii="Tahoma" w:hAnsi="Tahoma" w:cs="Tahoma"/>
          <w:i/>
          <w:sz w:val="16"/>
          <w:szCs w:val="20"/>
        </w:rPr>
        <w:t>=Excelente, equivalente a 25</w:t>
      </w:r>
      <w:r w:rsidRPr="00B06659">
        <w:rPr>
          <w:rFonts w:ascii="Tahoma" w:hAnsi="Tahoma" w:cs="Tahoma"/>
          <w:i/>
          <w:sz w:val="16"/>
          <w:szCs w:val="20"/>
        </w:rPr>
        <w:t xml:space="preserve"> puntos c/u</w:t>
      </w:r>
      <w:r w:rsidRPr="00537A86">
        <w:rPr>
          <w:rFonts w:ascii="Tahoma" w:hAnsi="Tahoma" w:cs="Tahoma"/>
          <w:i/>
          <w:sz w:val="18"/>
          <w:szCs w:val="20"/>
        </w:rPr>
        <w:t>.</w:t>
      </w:r>
    </w:p>
    <w:p w14:paraId="6B1105E3" w14:textId="77777777" w:rsidR="00537A86" w:rsidRPr="00537A86" w:rsidRDefault="00537A86" w:rsidP="00CF288D">
      <w:pPr>
        <w:rPr>
          <w:rFonts w:ascii="Tahoma" w:hAnsi="Tahoma" w:cs="Tahoma"/>
          <w:sz w:val="8"/>
          <w:szCs w:val="20"/>
        </w:rPr>
      </w:pPr>
    </w:p>
    <w:tbl>
      <w:tblPr>
        <w:tblStyle w:val="Tablaconcuadrcula"/>
        <w:tblW w:w="1234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206"/>
        <w:gridCol w:w="426"/>
        <w:gridCol w:w="425"/>
        <w:gridCol w:w="425"/>
        <w:gridCol w:w="297"/>
      </w:tblGrid>
      <w:tr w:rsidR="00F81D2E" w:rsidRPr="00537A86" w14:paraId="61240EF8" w14:textId="77777777" w:rsidTr="000744F1">
        <w:trPr>
          <w:jc w:val="center"/>
        </w:trPr>
        <w:tc>
          <w:tcPr>
            <w:tcW w:w="10768" w:type="dxa"/>
            <w:gridSpan w:val="2"/>
            <w:vMerge w:val="restart"/>
            <w:vAlign w:val="center"/>
          </w:tcPr>
          <w:p w14:paraId="071BB8D3" w14:textId="77777777" w:rsidR="00F81D2E" w:rsidRPr="00537A86" w:rsidRDefault="00F81D2E" w:rsidP="00F81D2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Criterios a Evaluar</w:t>
            </w:r>
          </w:p>
        </w:tc>
        <w:tc>
          <w:tcPr>
            <w:tcW w:w="1573" w:type="dxa"/>
            <w:gridSpan w:val="4"/>
          </w:tcPr>
          <w:p w14:paraId="4D8E24BC" w14:textId="77777777" w:rsidR="00F81D2E" w:rsidRPr="00537A86" w:rsidRDefault="00F81D2E" w:rsidP="00F81D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Calificación</w:t>
            </w:r>
          </w:p>
        </w:tc>
      </w:tr>
      <w:tr w:rsidR="00F81D2E" w:rsidRPr="00537A86" w14:paraId="52B12EA6" w14:textId="77777777" w:rsidTr="000744F1">
        <w:trPr>
          <w:jc w:val="center"/>
        </w:trPr>
        <w:tc>
          <w:tcPr>
            <w:tcW w:w="10768" w:type="dxa"/>
            <w:gridSpan w:val="2"/>
            <w:vMerge/>
          </w:tcPr>
          <w:p w14:paraId="3F5F35A8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A47A5" w14:textId="77777777" w:rsidR="00F81D2E" w:rsidRPr="00537A86" w:rsidRDefault="00F81D2E" w:rsidP="00F81D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3BB6813" w14:textId="77777777" w:rsidR="00F81D2E" w:rsidRPr="00537A86" w:rsidRDefault="00F81D2E" w:rsidP="00F81D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425" w:type="dxa"/>
          </w:tcPr>
          <w:p w14:paraId="3794604B" w14:textId="77777777" w:rsidR="00F81D2E" w:rsidRPr="00537A86" w:rsidRDefault="00F81D2E" w:rsidP="00F81D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97" w:type="dxa"/>
          </w:tcPr>
          <w:p w14:paraId="523EEA59" w14:textId="77777777" w:rsidR="00F81D2E" w:rsidRPr="00537A86" w:rsidRDefault="00F81D2E" w:rsidP="00F81D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</w:tr>
      <w:tr w:rsidR="00F81D2E" w:rsidRPr="00537A86" w14:paraId="3855CE5E" w14:textId="77777777" w:rsidTr="000744F1">
        <w:trPr>
          <w:jc w:val="center"/>
        </w:trPr>
        <w:tc>
          <w:tcPr>
            <w:tcW w:w="562" w:type="dxa"/>
          </w:tcPr>
          <w:p w14:paraId="725779BB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20E5FC90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Comunicación asertiva,  (preguntas oportunas y realmente dirigidas a auditar el proceso)</w:t>
            </w:r>
          </w:p>
        </w:tc>
        <w:tc>
          <w:tcPr>
            <w:tcW w:w="426" w:type="dxa"/>
          </w:tcPr>
          <w:p w14:paraId="3216DD15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2C2E05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EE42EA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468A07B0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3B0930F6" w14:textId="77777777" w:rsidTr="000744F1">
        <w:trPr>
          <w:jc w:val="center"/>
        </w:trPr>
        <w:tc>
          <w:tcPr>
            <w:tcW w:w="562" w:type="dxa"/>
          </w:tcPr>
          <w:p w14:paraId="4EDAC769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3A20EA20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Profundización para manejo de la información como confiable </w:t>
            </w:r>
          </w:p>
        </w:tc>
        <w:tc>
          <w:tcPr>
            <w:tcW w:w="426" w:type="dxa"/>
          </w:tcPr>
          <w:p w14:paraId="1BC2A572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51B566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8B942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35D80373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2502C5E9" w14:textId="77777777" w:rsidTr="000744F1">
        <w:trPr>
          <w:jc w:val="center"/>
        </w:trPr>
        <w:tc>
          <w:tcPr>
            <w:tcW w:w="562" w:type="dxa"/>
          </w:tcPr>
          <w:p w14:paraId="6AA83391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51CF3896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Objetivo (No parcializado) 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>en los juicios sobre la auditoría y el tema que profundiza</w:t>
            </w:r>
          </w:p>
        </w:tc>
        <w:tc>
          <w:tcPr>
            <w:tcW w:w="426" w:type="dxa"/>
          </w:tcPr>
          <w:p w14:paraId="15BAB673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F61918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2D73DB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5CC24CA2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7D6C5C77" w14:textId="77777777" w:rsidTr="000744F1">
        <w:trPr>
          <w:jc w:val="center"/>
        </w:trPr>
        <w:tc>
          <w:tcPr>
            <w:tcW w:w="562" w:type="dxa"/>
          </w:tcPr>
          <w:p w14:paraId="766F3410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232D4166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 xml:space="preserve">Cumplimiento  con los tiempos establecidos </w:t>
            </w:r>
          </w:p>
        </w:tc>
        <w:tc>
          <w:tcPr>
            <w:tcW w:w="426" w:type="dxa"/>
          </w:tcPr>
          <w:p w14:paraId="1A32BC00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630C97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E6C65D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39549888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40153FC4" w14:textId="77777777" w:rsidTr="000744F1">
        <w:trPr>
          <w:jc w:val="center"/>
        </w:trPr>
        <w:tc>
          <w:tcPr>
            <w:tcW w:w="562" w:type="dxa"/>
          </w:tcPr>
          <w:p w14:paraId="412430E0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2473CDBB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Comportamiento respetuoso y amable con auditado, con equipo auditor </w:t>
            </w:r>
          </w:p>
        </w:tc>
        <w:tc>
          <w:tcPr>
            <w:tcW w:w="426" w:type="dxa"/>
          </w:tcPr>
          <w:p w14:paraId="09A835EF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9D1BE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0172E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0165F92F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16E7ACC0" w14:textId="77777777" w:rsidTr="000744F1">
        <w:trPr>
          <w:jc w:val="center"/>
        </w:trPr>
        <w:tc>
          <w:tcPr>
            <w:tcW w:w="562" w:type="dxa"/>
          </w:tcPr>
          <w:p w14:paraId="0A3C1331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3DB8F473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Organización y Preparación previa (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>Listas de verificación, estudio proceso, verificación con normas ISO)</w:t>
            </w:r>
          </w:p>
        </w:tc>
        <w:tc>
          <w:tcPr>
            <w:tcW w:w="426" w:type="dxa"/>
          </w:tcPr>
          <w:p w14:paraId="7B86BBB6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DC3072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3B8504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426AD12E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33A2FBA2" w14:textId="77777777" w:rsidTr="000744F1">
        <w:trPr>
          <w:jc w:val="center"/>
        </w:trPr>
        <w:tc>
          <w:tcPr>
            <w:tcW w:w="562" w:type="dxa"/>
          </w:tcPr>
          <w:p w14:paraId="50DB0FD3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7EFAF5D4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>Participación en las reuniones de auditores, recopilación y análisis de información, clasifica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ción de 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 xml:space="preserve">los hallazgos. </w:t>
            </w:r>
          </w:p>
        </w:tc>
        <w:tc>
          <w:tcPr>
            <w:tcW w:w="426" w:type="dxa"/>
          </w:tcPr>
          <w:p w14:paraId="7CB5C098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A8DB7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0B811F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51653B5B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38F55B33" w14:textId="77777777" w:rsidTr="000744F1">
        <w:trPr>
          <w:jc w:val="center"/>
        </w:trPr>
        <w:tc>
          <w:tcPr>
            <w:tcW w:w="562" w:type="dxa"/>
          </w:tcPr>
          <w:p w14:paraId="0E9C4D12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1D456F80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Domino, manejo,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interpretación de las normas 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NTC ISO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9001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NTC GP 1000 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y 19011 versión vigente)</w:t>
            </w:r>
          </w:p>
        </w:tc>
        <w:tc>
          <w:tcPr>
            <w:tcW w:w="426" w:type="dxa"/>
          </w:tcPr>
          <w:p w14:paraId="0BD351AD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11AF6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A42349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63EA9224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5B007EFE" w14:textId="77777777" w:rsidTr="000744F1">
        <w:trPr>
          <w:jc w:val="center"/>
        </w:trPr>
        <w:tc>
          <w:tcPr>
            <w:tcW w:w="562" w:type="dxa"/>
          </w:tcPr>
          <w:p w14:paraId="37B8917D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3EB239B5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Redacción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  los hallazgos encontrados en la auditoría de certificación </w:t>
            </w:r>
          </w:p>
        </w:tc>
        <w:tc>
          <w:tcPr>
            <w:tcW w:w="426" w:type="dxa"/>
          </w:tcPr>
          <w:p w14:paraId="565CB1AA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18A997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2ECFBB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7CE43CE1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2C3F6A47" w14:textId="77777777" w:rsidTr="000744F1">
        <w:trPr>
          <w:jc w:val="center"/>
        </w:trPr>
        <w:tc>
          <w:tcPr>
            <w:tcW w:w="562" w:type="dxa"/>
          </w:tcPr>
          <w:p w14:paraId="3D14CED5" w14:textId="77777777" w:rsidR="00F81D2E" w:rsidRPr="00537A86" w:rsidRDefault="00F81D2E" w:rsidP="00F81D2E">
            <w:pPr>
              <w:pStyle w:val="Prrafodelista"/>
              <w:numPr>
                <w:ilvl w:val="0"/>
                <w:numId w:val="6"/>
              </w:numPr>
              <w:ind w:left="171" w:hanging="17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624FA52E" w14:textId="77777777" w:rsidR="00F81D2E" w:rsidRPr="00537A86" w:rsidRDefault="00F81D2E" w:rsidP="00F81D2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7A8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Interés 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>– Atracción sentida hacia la labor como auditor</w:t>
            </w:r>
            <w:r w:rsidRPr="00537A86">
              <w:rPr>
                <w:rFonts w:ascii="Tahoma" w:hAnsi="Tahoma" w:cs="Tahoma"/>
                <w:bCs/>
                <w:i/>
                <w:iCs/>
                <w:color w:val="000000"/>
                <w:sz w:val="20"/>
                <w:szCs w:val="20"/>
              </w:rPr>
              <w:t xml:space="preserve">(a) </w:t>
            </w:r>
            <w:r w:rsidRPr="00537A86">
              <w:rPr>
                <w:rFonts w:ascii="Tahoma" w:hAnsi="Tahoma" w:cs="Tahoma"/>
                <w:color w:val="000000"/>
                <w:sz w:val="20"/>
                <w:szCs w:val="20"/>
              </w:rPr>
              <w:t>interno</w:t>
            </w:r>
            <w:r w:rsidRPr="00537A86">
              <w:rPr>
                <w:rFonts w:ascii="Tahoma" w:hAnsi="Tahoma" w:cs="Tahoma"/>
                <w:bCs/>
                <w:i/>
                <w:iCs/>
                <w:color w:val="000000"/>
                <w:sz w:val="20"/>
                <w:szCs w:val="20"/>
              </w:rPr>
              <w:t xml:space="preserve">(a). </w:t>
            </w:r>
          </w:p>
        </w:tc>
        <w:tc>
          <w:tcPr>
            <w:tcW w:w="426" w:type="dxa"/>
          </w:tcPr>
          <w:p w14:paraId="2480D3D1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4AC74C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CAEAA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1F557392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6AEA1690" w14:textId="77777777" w:rsidTr="000744F1">
        <w:trPr>
          <w:jc w:val="center"/>
        </w:trPr>
        <w:tc>
          <w:tcPr>
            <w:tcW w:w="10768" w:type="dxa"/>
            <w:gridSpan w:val="2"/>
          </w:tcPr>
          <w:p w14:paraId="17DCEF27" w14:textId="77777777" w:rsidR="00F81D2E" w:rsidRPr="00537A86" w:rsidRDefault="00F81D2E" w:rsidP="00F81D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18"/>
                <w:szCs w:val="20"/>
              </w:rPr>
              <w:t>Total Evaluación</w:t>
            </w:r>
          </w:p>
        </w:tc>
        <w:tc>
          <w:tcPr>
            <w:tcW w:w="426" w:type="dxa"/>
          </w:tcPr>
          <w:p w14:paraId="11CF57FA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6EDD1F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25DD27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</w:tcPr>
          <w:p w14:paraId="49A21AC7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1D2E" w:rsidRPr="00537A86" w14:paraId="75379DA7" w14:textId="77777777" w:rsidTr="000744F1">
        <w:trPr>
          <w:jc w:val="center"/>
        </w:trPr>
        <w:tc>
          <w:tcPr>
            <w:tcW w:w="10768" w:type="dxa"/>
            <w:gridSpan w:val="2"/>
          </w:tcPr>
          <w:p w14:paraId="31707D16" w14:textId="77777777" w:rsidR="00F81D2E" w:rsidRPr="00537A86" w:rsidRDefault="00F81D2E" w:rsidP="00F81D2E">
            <w:pPr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GRAN TOTAL</w:t>
            </w:r>
          </w:p>
        </w:tc>
        <w:tc>
          <w:tcPr>
            <w:tcW w:w="1573" w:type="dxa"/>
            <w:gridSpan w:val="4"/>
          </w:tcPr>
          <w:p w14:paraId="437B88B0" w14:textId="77777777" w:rsidR="00F81D2E" w:rsidRPr="00537A86" w:rsidRDefault="00F81D2E" w:rsidP="00F81D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A80813" w14:textId="77777777" w:rsidR="009E3E7B" w:rsidRPr="00537A86" w:rsidRDefault="009E3E7B" w:rsidP="00CF288D">
      <w:pPr>
        <w:rPr>
          <w:rFonts w:ascii="Tahoma" w:hAnsi="Tahoma" w:cs="Tahoma"/>
          <w:sz w:val="8"/>
          <w:szCs w:val="20"/>
        </w:rPr>
      </w:pPr>
    </w:p>
    <w:p w14:paraId="564ABD35" w14:textId="77777777" w:rsidR="009E3E7B" w:rsidRPr="00537A86" w:rsidRDefault="009E3E7B" w:rsidP="00CF288D">
      <w:pPr>
        <w:rPr>
          <w:rFonts w:ascii="Tahoma" w:hAnsi="Tahoma" w:cs="Tahoma"/>
          <w:sz w:val="8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2333"/>
      </w:tblGrid>
      <w:tr w:rsidR="002E5337" w:rsidRPr="00537A86" w14:paraId="7AF177A0" w14:textId="77777777" w:rsidTr="00F81D2E">
        <w:tc>
          <w:tcPr>
            <w:tcW w:w="12333" w:type="dxa"/>
          </w:tcPr>
          <w:p w14:paraId="0C498149" w14:textId="77777777" w:rsidR="002E5337" w:rsidRPr="00537A86" w:rsidRDefault="00160B38" w:rsidP="00160B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37A86">
              <w:rPr>
                <w:rFonts w:ascii="Tahoma" w:hAnsi="Tahoma" w:cs="Tahoma"/>
                <w:b/>
                <w:sz w:val="20"/>
                <w:szCs w:val="20"/>
              </w:rPr>
              <w:t>COMENTARIOS Y OBSERVACIONES DEL LIDER DEL PROCESO AUDITADO</w:t>
            </w:r>
          </w:p>
        </w:tc>
      </w:tr>
      <w:tr w:rsidR="00A3631A" w:rsidRPr="00537A86" w14:paraId="0C31D537" w14:textId="77777777" w:rsidTr="00F81D2E">
        <w:tc>
          <w:tcPr>
            <w:tcW w:w="12333" w:type="dxa"/>
          </w:tcPr>
          <w:p w14:paraId="1C87387A" w14:textId="77777777" w:rsidR="00A3631A" w:rsidRPr="00CE7187" w:rsidRDefault="00A3631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8E63D6" w14:textId="77777777" w:rsidR="00537A86" w:rsidRDefault="00537A8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398AF1C" w14:textId="77777777" w:rsidR="00CE7187" w:rsidRPr="00CE7187" w:rsidRDefault="00CE71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8278A5" w14:textId="77777777" w:rsidR="00537A86" w:rsidRPr="00CE7187" w:rsidRDefault="00537A8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5B49FB" w14:textId="77777777" w:rsidR="00537A86" w:rsidRPr="00537A86" w:rsidRDefault="00537A8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permEnd w:id="1321604352"/>
    </w:tbl>
    <w:p w14:paraId="6ECD46D7" w14:textId="77777777" w:rsidR="00270F26" w:rsidRPr="00537A86" w:rsidRDefault="00270F26" w:rsidP="00537A86">
      <w:pPr>
        <w:rPr>
          <w:rFonts w:ascii="Tahoma" w:hAnsi="Tahoma" w:cs="Tahoma"/>
          <w:sz w:val="20"/>
          <w:szCs w:val="20"/>
        </w:rPr>
      </w:pPr>
    </w:p>
    <w:sectPr w:rsidR="00270F26" w:rsidRPr="00537A86" w:rsidSect="004D1D5C">
      <w:headerReference w:type="default" r:id="rId7"/>
      <w:footerReference w:type="default" r:id="rId8"/>
      <w:pgSz w:w="15842" w:h="12242" w:orient="landscape" w:code="1"/>
      <w:pgMar w:top="1474" w:right="1701" w:bottom="1701" w:left="1701" w:header="426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3021" w14:textId="77777777" w:rsidR="00171276" w:rsidRPr="00CE4E44" w:rsidRDefault="00171276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endnote>
  <w:endnote w:type="continuationSeparator" w:id="0">
    <w:p w14:paraId="60941228" w14:textId="77777777" w:rsidR="00171276" w:rsidRPr="00CE4E44" w:rsidRDefault="00171276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F639" w14:textId="19EF2F4F" w:rsidR="00D72E3F" w:rsidRPr="00C43BF6" w:rsidRDefault="00C10499" w:rsidP="004D1D5C">
    <w:pPr>
      <w:pStyle w:val="Piedepgina"/>
      <w:tabs>
        <w:tab w:val="clear" w:pos="4252"/>
        <w:tab w:val="clear" w:pos="8504"/>
        <w:tab w:val="left" w:pos="3437"/>
      </w:tabs>
    </w:pPr>
    <w:r w:rsidRPr="004D1D5C">
      <w:rPr>
        <w:rFonts w:ascii="Tahoma" w:hAnsi="Tahoma" w:cs="Tahoma"/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83FA97" wp14:editId="64316B30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5EC96" w14:textId="77777777" w:rsidR="00C43BF6" w:rsidRPr="00104DE4" w:rsidRDefault="00C43BF6" w:rsidP="00C43B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40110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40110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4FB20E88" w14:textId="77777777" w:rsidR="00C43BF6" w:rsidRPr="009F05F2" w:rsidRDefault="00C43BF6" w:rsidP="00C43BF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3FA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7.4pt;margin-top:1.45pt;width:79.1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">
              <v:textbox>
                <w:txbxContent>
                  <w:p w14:paraId="40E5EC96" w14:textId="77777777" w:rsidR="00C43BF6" w:rsidRPr="00104DE4" w:rsidRDefault="00C43BF6" w:rsidP="00C43BF6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40110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40110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4FB20E88" w14:textId="77777777" w:rsidR="00C43BF6" w:rsidRPr="009F05F2" w:rsidRDefault="00C43BF6" w:rsidP="00C43BF6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4D1D5C">
      <w:rPr>
        <w:rFonts w:ascii="Tahoma" w:hAnsi="Tahoma" w:cs="Tahoma"/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EA05B3" wp14:editId="6AE98821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3333C" w14:textId="77777777" w:rsidR="00C43BF6" w:rsidRPr="00104DE4" w:rsidRDefault="00C43BF6" w:rsidP="00C43B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40110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40110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24517079" w14:textId="77777777" w:rsidR="00C43BF6" w:rsidRPr="009F05F2" w:rsidRDefault="00C43BF6" w:rsidP="00C43BF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A05B3" id="Text Box 2" o:spid="_x0000_s1027" type="#_x0000_t202" style="position:absolute;margin-left:547.4pt;margin-top:1.45pt;width:79.1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">
              <v:textbox>
                <w:txbxContent>
                  <w:p w14:paraId="6083333C" w14:textId="77777777" w:rsidR="00C43BF6" w:rsidRPr="00104DE4" w:rsidRDefault="00C43BF6" w:rsidP="00C43BF6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40110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40110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24517079" w14:textId="77777777" w:rsidR="00C43BF6" w:rsidRPr="009F05F2" w:rsidRDefault="00C43BF6" w:rsidP="00C43BF6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4D1D5C">
      <w:rPr>
        <w:rFonts w:ascii="Tahoma" w:hAnsi="Tahoma" w:cs="Tahoma"/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84D9B" wp14:editId="6B65F146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9A3D5" w14:textId="77777777" w:rsidR="00C43BF6" w:rsidRPr="00104DE4" w:rsidRDefault="00C43BF6" w:rsidP="00C43B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40110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40110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CF008E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52FEFD0B" w14:textId="77777777" w:rsidR="00C43BF6" w:rsidRPr="009F05F2" w:rsidRDefault="00C43BF6" w:rsidP="00C43BF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184D9B" id="Text Box 1" o:spid="_x0000_s1028" type="#_x0000_t202" style="position:absolute;margin-left:547.4pt;margin-top:1.45pt;width:79.1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6IGQIAADI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">
              <v:textbox>
                <w:txbxContent>
                  <w:p w14:paraId="3CA9A3D5" w14:textId="77777777" w:rsidR="00C43BF6" w:rsidRPr="00104DE4" w:rsidRDefault="00C43BF6" w:rsidP="00C43BF6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40110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40110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CF008E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52FEFD0B" w14:textId="77777777" w:rsidR="00C43BF6" w:rsidRPr="009F05F2" w:rsidRDefault="00C43BF6" w:rsidP="00C43BF6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D1D5C" w:rsidRPr="004D1D5C">
      <w:rPr>
        <w:rFonts w:ascii="Tahoma" w:hAnsi="Tahoma" w:cs="Tahoma"/>
        <w:color w:val="FF0000"/>
        <w:sz w:val="18"/>
        <w:szCs w:val="18"/>
        <w:lang w:val="es-MX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DF91" w14:textId="77777777" w:rsidR="00171276" w:rsidRPr="00CE4E44" w:rsidRDefault="00171276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footnote>
  <w:footnote w:type="continuationSeparator" w:id="0">
    <w:p w14:paraId="6C3C4B2F" w14:textId="77777777" w:rsidR="00171276" w:rsidRPr="00CE4E44" w:rsidRDefault="00171276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5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4407"/>
      <w:gridCol w:w="3389"/>
      <w:gridCol w:w="2342"/>
    </w:tblGrid>
    <w:tr w:rsidR="00C43BF6" w:rsidRPr="00C43BF6" w14:paraId="32460A82" w14:textId="77777777" w:rsidTr="007358C4">
      <w:trPr>
        <w:cantSplit/>
        <w:trHeight w:val="416"/>
      </w:trPr>
      <w:tc>
        <w:tcPr>
          <w:tcW w:w="1265" w:type="dxa"/>
          <w:vMerge w:val="restart"/>
          <w:vAlign w:val="center"/>
        </w:tcPr>
        <w:p w14:paraId="46E374DA" w14:textId="6FE792E5" w:rsidR="00C43BF6" w:rsidRPr="00C43BF6" w:rsidRDefault="00F90F14" w:rsidP="00B23C7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21FB4DD5" wp14:editId="40E5BAEC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93" w:type="dxa"/>
          <w:gridSpan w:val="3"/>
          <w:shd w:val="clear" w:color="auto" w:fill="auto"/>
          <w:vAlign w:val="center"/>
        </w:tcPr>
        <w:p w14:paraId="0EDA7822" w14:textId="77777777" w:rsidR="00C43BF6" w:rsidRDefault="00401102" w:rsidP="00401102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2F1A465F" w14:textId="77777777" w:rsidR="00401102" w:rsidRDefault="00401102" w:rsidP="00401102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5E530725" w14:textId="12D7F5A4" w:rsidR="00401102" w:rsidRPr="00401102" w:rsidRDefault="00401102" w:rsidP="00401102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LA CALIDAD-GC</w:t>
          </w:r>
        </w:p>
      </w:tc>
    </w:tr>
    <w:tr w:rsidR="00401102" w:rsidRPr="00C43BF6" w14:paraId="594FC0EA" w14:textId="77777777" w:rsidTr="00F90F14">
      <w:trPr>
        <w:cantSplit/>
        <w:trHeight w:val="1343"/>
      </w:trPr>
      <w:tc>
        <w:tcPr>
          <w:tcW w:w="1265" w:type="dxa"/>
          <w:vMerge/>
          <w:vAlign w:val="center"/>
        </w:tcPr>
        <w:p w14:paraId="440DDE90" w14:textId="4484A0D1" w:rsidR="00C43BF6" w:rsidRPr="00C43BF6" w:rsidRDefault="00C43BF6" w:rsidP="00B23C7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830" w:type="dxa"/>
          <w:shd w:val="clear" w:color="auto" w:fill="auto"/>
          <w:vAlign w:val="center"/>
        </w:tcPr>
        <w:p w14:paraId="63202323" w14:textId="16CCCBE7" w:rsidR="00C43BF6" w:rsidRPr="00C43BF6" w:rsidRDefault="00401102" w:rsidP="00401102">
          <w:pPr>
            <w:pStyle w:val="Encabezado"/>
            <w:tabs>
              <w:tab w:val="clear" w:pos="4252"/>
              <w:tab w:val="clear" w:pos="8504"/>
              <w:tab w:val="center" w:pos="-6307"/>
            </w:tabs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C43BF6">
            <w:rPr>
              <w:rFonts w:ascii="Tahoma" w:hAnsi="Tahoma" w:cs="Tahoma"/>
              <w:b/>
              <w:bCs/>
              <w:sz w:val="20"/>
              <w:szCs w:val="20"/>
            </w:rPr>
            <w:t>EVALUACION  DEL AUDITOR INTERNO DE CALIDAD</w:t>
          </w:r>
        </w:p>
      </w:tc>
      <w:tc>
        <w:tcPr>
          <w:tcW w:w="3713" w:type="dxa"/>
          <w:shd w:val="clear" w:color="auto" w:fill="auto"/>
          <w:vAlign w:val="center"/>
        </w:tcPr>
        <w:p w14:paraId="62F0D3F9" w14:textId="716E563A" w:rsidR="00C43BF6" w:rsidRPr="00401102" w:rsidRDefault="00C43BF6" w:rsidP="00401102">
          <w:pPr>
            <w:pStyle w:val="Encabezado"/>
            <w:tabs>
              <w:tab w:val="clear" w:pos="4252"/>
              <w:tab w:val="clear" w:pos="8504"/>
              <w:tab w:val="center" w:pos="-6307"/>
            </w:tabs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401102">
            <w:rPr>
              <w:rFonts w:ascii="Tahoma" w:hAnsi="Tahoma" w:cs="Tahoma"/>
              <w:b/>
              <w:sz w:val="22"/>
              <w:szCs w:val="22"/>
            </w:rPr>
            <w:t>C</w:t>
          </w:r>
          <w:r w:rsidR="00401102" w:rsidRPr="00401102">
            <w:rPr>
              <w:rFonts w:ascii="Tahoma" w:hAnsi="Tahoma" w:cs="Tahoma"/>
              <w:b/>
              <w:sz w:val="22"/>
              <w:szCs w:val="22"/>
            </w:rPr>
            <w:t>ODIGO</w:t>
          </w:r>
          <w:r w:rsidRPr="00401102">
            <w:rPr>
              <w:rFonts w:ascii="Tahoma" w:hAnsi="Tahoma" w:cs="Tahoma"/>
              <w:b/>
              <w:sz w:val="22"/>
              <w:szCs w:val="22"/>
            </w:rPr>
            <w:t xml:space="preserve">: </w:t>
          </w:r>
          <w:r w:rsidR="00401102" w:rsidRPr="00401102">
            <w:rPr>
              <w:rFonts w:ascii="Tahoma" w:hAnsi="Tahoma" w:cs="Tahoma"/>
              <w:b/>
              <w:sz w:val="22"/>
              <w:szCs w:val="22"/>
            </w:rPr>
            <w:t>F15-PE-GC-04</w:t>
          </w:r>
        </w:p>
      </w:tc>
      <w:tc>
        <w:tcPr>
          <w:tcW w:w="2450" w:type="dxa"/>
          <w:vAlign w:val="center"/>
        </w:tcPr>
        <w:p w14:paraId="65DF7652" w14:textId="77777777" w:rsidR="00401102" w:rsidRPr="00401102" w:rsidRDefault="00401102" w:rsidP="004D1D5C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401102">
            <w:rPr>
              <w:rFonts w:ascii="Tahoma" w:hAnsi="Tahoma" w:cs="Tahoma"/>
              <w:b/>
              <w:sz w:val="20"/>
              <w:szCs w:val="20"/>
            </w:rPr>
            <w:t>FECHA DE APROBACION:</w:t>
          </w:r>
        </w:p>
        <w:p w14:paraId="4C00E4A1" w14:textId="48CB181B" w:rsidR="00C43BF6" w:rsidRPr="00C43BF6" w:rsidRDefault="00401102" w:rsidP="004D1D5C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 w:rsidRPr="00401102">
            <w:rPr>
              <w:rFonts w:ascii="Tahoma" w:hAnsi="Tahoma" w:cs="Tahoma"/>
              <w:b/>
              <w:sz w:val="20"/>
              <w:szCs w:val="20"/>
            </w:rPr>
            <w:t xml:space="preserve"> 06-03-2023</w:t>
          </w:r>
        </w:p>
      </w:tc>
    </w:tr>
  </w:tbl>
  <w:p w14:paraId="63A8B556" w14:textId="77777777" w:rsidR="00F27D27" w:rsidRPr="00FD35DF" w:rsidRDefault="00F27D27">
    <w:pPr>
      <w:pStyle w:val="Encabezado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DBB"/>
    <w:multiLevelType w:val="hybridMultilevel"/>
    <w:tmpl w:val="5C5473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D6932"/>
    <w:multiLevelType w:val="hybridMultilevel"/>
    <w:tmpl w:val="AE466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E5EAD"/>
    <w:multiLevelType w:val="hybridMultilevel"/>
    <w:tmpl w:val="A7E6B6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44D4"/>
    <w:multiLevelType w:val="hybridMultilevel"/>
    <w:tmpl w:val="18AE4B6E"/>
    <w:lvl w:ilvl="0" w:tplc="5EDA53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A0314"/>
    <w:multiLevelType w:val="multilevel"/>
    <w:tmpl w:val="7C6CA9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2E118AA"/>
    <w:multiLevelType w:val="hybridMultilevel"/>
    <w:tmpl w:val="052811CA"/>
    <w:lvl w:ilvl="0" w:tplc="EB6E7754">
      <w:start w:val="1"/>
      <w:numFmt w:val="decimal"/>
      <w:lvlText w:val="%1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3407">
    <w:abstractNumId w:val="1"/>
  </w:num>
  <w:num w:numId="2" w16cid:durableId="406153417">
    <w:abstractNumId w:val="0"/>
  </w:num>
  <w:num w:numId="3" w16cid:durableId="1516071658">
    <w:abstractNumId w:val="3"/>
  </w:num>
  <w:num w:numId="4" w16cid:durableId="1540164248">
    <w:abstractNumId w:val="4"/>
  </w:num>
  <w:num w:numId="5" w16cid:durableId="757946223">
    <w:abstractNumId w:val="5"/>
  </w:num>
  <w:num w:numId="6" w16cid:durableId="53288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OjTYYqjZ51aXgZXO4g2R1v2I7LtuHlsKm/NRQimjnlJYnVfRbOdtv6bmha0OUA2Q4l34jy6cTXOEk4+fn6CYg==" w:salt="/jXyZXcCfKAcuk+a1QoA0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44"/>
    <w:rsid w:val="000735C3"/>
    <w:rsid w:val="000744F1"/>
    <w:rsid w:val="00077838"/>
    <w:rsid w:val="000B0FFE"/>
    <w:rsid w:val="000D243F"/>
    <w:rsid w:val="000D6660"/>
    <w:rsid w:val="000E23B0"/>
    <w:rsid w:val="000F2044"/>
    <w:rsid w:val="000F4854"/>
    <w:rsid w:val="00160B38"/>
    <w:rsid w:val="0016608D"/>
    <w:rsid w:val="0017097B"/>
    <w:rsid w:val="00171276"/>
    <w:rsid w:val="00181338"/>
    <w:rsid w:val="00197249"/>
    <w:rsid w:val="001D1F51"/>
    <w:rsid w:val="002162F1"/>
    <w:rsid w:val="00227EC9"/>
    <w:rsid w:val="00231F65"/>
    <w:rsid w:val="0024376C"/>
    <w:rsid w:val="00270F26"/>
    <w:rsid w:val="002918A5"/>
    <w:rsid w:val="002B223A"/>
    <w:rsid w:val="002B6E2C"/>
    <w:rsid w:val="002E2A98"/>
    <w:rsid w:val="002E2E20"/>
    <w:rsid w:val="002E5337"/>
    <w:rsid w:val="00301F70"/>
    <w:rsid w:val="003021EB"/>
    <w:rsid w:val="0030404D"/>
    <w:rsid w:val="003C3DEF"/>
    <w:rsid w:val="003C641B"/>
    <w:rsid w:val="00401102"/>
    <w:rsid w:val="00401888"/>
    <w:rsid w:val="004025DD"/>
    <w:rsid w:val="00493F4E"/>
    <w:rsid w:val="004D1D5C"/>
    <w:rsid w:val="00501574"/>
    <w:rsid w:val="005379BA"/>
    <w:rsid w:val="00537A86"/>
    <w:rsid w:val="00554DD1"/>
    <w:rsid w:val="0056598F"/>
    <w:rsid w:val="00592013"/>
    <w:rsid w:val="005B116F"/>
    <w:rsid w:val="005B13EA"/>
    <w:rsid w:val="005B32FC"/>
    <w:rsid w:val="005E1222"/>
    <w:rsid w:val="006348EA"/>
    <w:rsid w:val="00640233"/>
    <w:rsid w:val="0064236E"/>
    <w:rsid w:val="00663234"/>
    <w:rsid w:val="006A22AC"/>
    <w:rsid w:val="006B4ADE"/>
    <w:rsid w:val="006B4B4C"/>
    <w:rsid w:val="006D20A2"/>
    <w:rsid w:val="007358C4"/>
    <w:rsid w:val="00754E41"/>
    <w:rsid w:val="00755FBB"/>
    <w:rsid w:val="007633E8"/>
    <w:rsid w:val="00781774"/>
    <w:rsid w:val="00784B8F"/>
    <w:rsid w:val="007C3515"/>
    <w:rsid w:val="007D15B8"/>
    <w:rsid w:val="007E13DF"/>
    <w:rsid w:val="007F3801"/>
    <w:rsid w:val="00800D40"/>
    <w:rsid w:val="00800D91"/>
    <w:rsid w:val="00814B9D"/>
    <w:rsid w:val="00856E20"/>
    <w:rsid w:val="00864D2F"/>
    <w:rsid w:val="008663C1"/>
    <w:rsid w:val="00871E3B"/>
    <w:rsid w:val="00872718"/>
    <w:rsid w:val="008A4E1E"/>
    <w:rsid w:val="0092005D"/>
    <w:rsid w:val="00961A8E"/>
    <w:rsid w:val="009B7AF5"/>
    <w:rsid w:val="009E29AB"/>
    <w:rsid w:val="009E3E7B"/>
    <w:rsid w:val="00A12F66"/>
    <w:rsid w:val="00A33B32"/>
    <w:rsid w:val="00A3631A"/>
    <w:rsid w:val="00A403FB"/>
    <w:rsid w:val="00A730F5"/>
    <w:rsid w:val="00A84EA5"/>
    <w:rsid w:val="00AC15BB"/>
    <w:rsid w:val="00AC32A6"/>
    <w:rsid w:val="00B06659"/>
    <w:rsid w:val="00B21F8D"/>
    <w:rsid w:val="00B35C02"/>
    <w:rsid w:val="00B53AAF"/>
    <w:rsid w:val="00B67B39"/>
    <w:rsid w:val="00B76364"/>
    <w:rsid w:val="00B92150"/>
    <w:rsid w:val="00B972D3"/>
    <w:rsid w:val="00BB61D7"/>
    <w:rsid w:val="00C04860"/>
    <w:rsid w:val="00C10499"/>
    <w:rsid w:val="00C358D4"/>
    <w:rsid w:val="00C43078"/>
    <w:rsid w:val="00C43BF6"/>
    <w:rsid w:val="00C451AA"/>
    <w:rsid w:val="00C86E49"/>
    <w:rsid w:val="00C96B93"/>
    <w:rsid w:val="00CB3322"/>
    <w:rsid w:val="00CC7C8D"/>
    <w:rsid w:val="00CE22D6"/>
    <w:rsid w:val="00CE4E44"/>
    <w:rsid w:val="00CE7187"/>
    <w:rsid w:val="00CF008E"/>
    <w:rsid w:val="00CF1839"/>
    <w:rsid w:val="00CF288D"/>
    <w:rsid w:val="00D00D23"/>
    <w:rsid w:val="00D020EB"/>
    <w:rsid w:val="00D167C3"/>
    <w:rsid w:val="00D25FC4"/>
    <w:rsid w:val="00D570BB"/>
    <w:rsid w:val="00D61B6A"/>
    <w:rsid w:val="00D72E3F"/>
    <w:rsid w:val="00D83504"/>
    <w:rsid w:val="00D8675D"/>
    <w:rsid w:val="00D86FF8"/>
    <w:rsid w:val="00DD36A9"/>
    <w:rsid w:val="00E11961"/>
    <w:rsid w:val="00E509E2"/>
    <w:rsid w:val="00E9693D"/>
    <w:rsid w:val="00EB124F"/>
    <w:rsid w:val="00EC0F73"/>
    <w:rsid w:val="00F27D27"/>
    <w:rsid w:val="00F35EF0"/>
    <w:rsid w:val="00F36926"/>
    <w:rsid w:val="00F4517A"/>
    <w:rsid w:val="00F52F17"/>
    <w:rsid w:val="00F5600E"/>
    <w:rsid w:val="00F81D2E"/>
    <w:rsid w:val="00F90F14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4017A"/>
  <w15:docId w15:val="{8C0FB54A-514E-4C0D-A3B9-303CDBFB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4E44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qFormat/>
    <w:rsid w:val="00CE4E44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CE4E44"/>
    <w:pPr>
      <w:keepNext/>
      <w:framePr w:hSpace="141" w:wrap="notBeside" w:vAnchor="text" w:hAnchor="margin" w:y="-34"/>
      <w:jc w:val="center"/>
      <w:outlineLvl w:val="3"/>
    </w:pPr>
    <w:rPr>
      <w:rFonts w:ascii="Arial" w:hAnsi="Arial" w:cs="Arial"/>
      <w:b/>
      <w:bCs/>
      <w:sz w:val="22"/>
      <w:lang w:val="es-CO" w:eastAsia="es-CO"/>
    </w:rPr>
  </w:style>
  <w:style w:type="paragraph" w:styleId="Ttulo5">
    <w:name w:val="heading 5"/>
    <w:basedOn w:val="Normal"/>
    <w:next w:val="Normal"/>
    <w:link w:val="Ttulo5Car"/>
    <w:qFormat/>
    <w:rsid w:val="00CE4E44"/>
    <w:pPr>
      <w:keepNext/>
      <w:jc w:val="center"/>
      <w:outlineLvl w:val="4"/>
    </w:pPr>
    <w:rPr>
      <w:rFonts w:ascii="Arial" w:hAnsi="Arial" w:cs="Arial"/>
      <w:i/>
      <w:iCs/>
      <w:sz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4E44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E4E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CE4E44"/>
    <w:rPr>
      <w:rFonts w:ascii="Arial" w:eastAsia="Times New Roman" w:hAnsi="Arial" w:cs="Arial"/>
      <w:b/>
      <w:bCs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rsid w:val="00CE4E44"/>
    <w:rPr>
      <w:rFonts w:ascii="Arial" w:eastAsia="Times New Roman" w:hAnsi="Arial" w:cs="Arial"/>
      <w:i/>
      <w:iCs/>
      <w:sz w:val="20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CE4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CE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E44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4517A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7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</Words>
  <Characters>1300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11</cp:revision>
  <cp:lastPrinted>2013-09-02T22:45:00Z</cp:lastPrinted>
  <dcterms:created xsi:type="dcterms:W3CDTF">2015-11-12T14:33:00Z</dcterms:created>
  <dcterms:modified xsi:type="dcterms:W3CDTF">2023-04-04T20:38:00Z</dcterms:modified>
</cp:coreProperties>
</file>