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28B3" w14:textId="77777777" w:rsidR="00BF3E91" w:rsidRDefault="00BF3E91" w:rsidP="00BF3E91">
      <w:pPr>
        <w:framePr w:hSpace="141" w:wrap="around" w:vAnchor="text" w:hAnchor="page" w:x="12161" w:y="7"/>
        <w:tabs>
          <w:tab w:val="left" w:pos="5745"/>
        </w:tabs>
        <w:spacing w:before="20"/>
        <w:rPr>
          <w:rFonts w:ascii="Tahoma" w:hAnsi="Tahoma" w:cs="Tahoma"/>
          <w:b/>
          <w:sz w:val="18"/>
          <w:szCs w:val="18"/>
        </w:rPr>
      </w:pPr>
      <w:permStart w:id="96420000" w:edGrp="everyone"/>
      <w:r w:rsidRPr="00A856EA">
        <w:rPr>
          <w:rFonts w:ascii="Tahoma" w:hAnsi="Tahoma" w:cs="Tahoma"/>
          <w:b/>
          <w:sz w:val="18"/>
          <w:szCs w:val="18"/>
        </w:rPr>
        <w:t>Evaluación</w:t>
      </w:r>
      <w:r>
        <w:rPr>
          <w:rFonts w:ascii="Tahoma" w:hAnsi="Tahoma" w:cs="Tahoma"/>
          <w:b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b/>
          <w:sz w:val="18"/>
          <w:szCs w:val="18"/>
        </w:rPr>
        <w:t>No._</w:t>
      </w:r>
      <w:proofErr w:type="gramEnd"/>
      <w:r>
        <w:rPr>
          <w:rFonts w:ascii="Tahoma" w:hAnsi="Tahoma" w:cs="Tahoma"/>
          <w:b/>
          <w:sz w:val="18"/>
          <w:szCs w:val="18"/>
        </w:rPr>
        <w:t>____</w:t>
      </w:r>
      <w:r w:rsidRPr="00A856EA">
        <w:rPr>
          <w:rFonts w:ascii="Tahoma" w:hAnsi="Tahoma" w:cs="Tahoma"/>
          <w:b/>
          <w:sz w:val="18"/>
          <w:szCs w:val="18"/>
        </w:rPr>
        <w:t xml:space="preserve"> </w:t>
      </w:r>
    </w:p>
    <w:p w14:paraId="60AF2787" w14:textId="77777777" w:rsidR="00C96B93" w:rsidRDefault="00C96B93" w:rsidP="009F5EA0">
      <w:pPr>
        <w:spacing w:before="20"/>
        <w:rPr>
          <w:rFonts w:ascii="Tahoma" w:hAnsi="Tahoma" w:cs="Tahoma"/>
          <w:sz w:val="10"/>
          <w:szCs w:val="20"/>
        </w:rPr>
      </w:pPr>
    </w:p>
    <w:p w14:paraId="3A8C5157" w14:textId="77777777" w:rsidR="00BF3E91" w:rsidRPr="00A856EA" w:rsidRDefault="00BF3E91" w:rsidP="009F5EA0">
      <w:pPr>
        <w:spacing w:before="20"/>
        <w:rPr>
          <w:rFonts w:ascii="Tahoma" w:hAnsi="Tahoma" w:cs="Tahoma"/>
          <w:sz w:val="10"/>
          <w:szCs w:val="20"/>
        </w:rPr>
      </w:pPr>
    </w:p>
    <w:tbl>
      <w:tblPr>
        <w:tblStyle w:val="Tablaconcuadrcula"/>
        <w:tblpPr w:leftFromText="141" w:rightFromText="141" w:vertAnchor="text" w:horzAnchor="margin" w:tblpX="108" w:tblpY="102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4253"/>
        <w:gridCol w:w="3504"/>
      </w:tblGrid>
      <w:tr w:rsidR="00A856EA" w:rsidRPr="00A856EA" w14:paraId="4C8E0A42" w14:textId="77777777" w:rsidTr="00686DDA">
        <w:tc>
          <w:tcPr>
            <w:tcW w:w="4673" w:type="dxa"/>
            <w:gridSpan w:val="2"/>
          </w:tcPr>
          <w:p w14:paraId="341954A4" w14:textId="77777777" w:rsidR="00A856EA" w:rsidRPr="00A856EA" w:rsidRDefault="00A856EA" w:rsidP="00A60F53">
            <w:pPr>
              <w:tabs>
                <w:tab w:val="left" w:pos="5745"/>
              </w:tabs>
              <w:spacing w:before="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gramStart"/>
            <w:r w:rsidRPr="00A856EA">
              <w:rPr>
                <w:rFonts w:ascii="Tahoma" w:hAnsi="Tahoma" w:cs="Tahoma"/>
                <w:b/>
                <w:sz w:val="18"/>
                <w:szCs w:val="18"/>
              </w:rPr>
              <w:t>INFORMACION  DEL</w:t>
            </w:r>
            <w:proofErr w:type="gramEnd"/>
            <w:r w:rsidRPr="00A856EA">
              <w:rPr>
                <w:rFonts w:ascii="Tahoma" w:hAnsi="Tahoma" w:cs="Tahoma"/>
                <w:b/>
                <w:sz w:val="18"/>
                <w:szCs w:val="18"/>
              </w:rPr>
              <w:t xml:space="preserve"> EVALUADOR</w:t>
            </w:r>
          </w:p>
        </w:tc>
        <w:tc>
          <w:tcPr>
            <w:tcW w:w="7757" w:type="dxa"/>
            <w:gridSpan w:val="2"/>
          </w:tcPr>
          <w:p w14:paraId="4AD0EFD8" w14:textId="77777777" w:rsidR="00A856EA" w:rsidRPr="00A856EA" w:rsidRDefault="00A856EA" w:rsidP="00A60F53">
            <w:pPr>
              <w:tabs>
                <w:tab w:val="left" w:pos="5745"/>
              </w:tabs>
              <w:spacing w:before="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Datos AIC</w:t>
            </w:r>
          </w:p>
        </w:tc>
      </w:tr>
      <w:tr w:rsidR="00686DDA" w:rsidRPr="00A856EA" w14:paraId="5C9A3BCE" w14:textId="77777777" w:rsidTr="00686DDA">
        <w:trPr>
          <w:trHeight w:val="245"/>
        </w:trPr>
        <w:tc>
          <w:tcPr>
            <w:tcW w:w="4673" w:type="dxa"/>
            <w:gridSpan w:val="2"/>
            <w:vMerge w:val="restart"/>
          </w:tcPr>
          <w:p w14:paraId="002C6930" w14:textId="77777777" w:rsidR="00686DDA" w:rsidRDefault="00686DDA" w:rsidP="00A856EA">
            <w:pPr>
              <w:tabs>
                <w:tab w:val="left" w:pos="5745"/>
              </w:tabs>
              <w:spacing w:before="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856EA">
              <w:rPr>
                <w:rFonts w:ascii="Tahoma" w:hAnsi="Tahoma" w:cs="Tahoma"/>
                <w:b/>
                <w:sz w:val="18"/>
                <w:szCs w:val="18"/>
              </w:rPr>
              <w:t>Nombre Evaluador</w:t>
            </w:r>
          </w:p>
          <w:p w14:paraId="42CBF66F" w14:textId="77777777" w:rsidR="00686DDA" w:rsidRDefault="00686DDA" w:rsidP="00686DDA">
            <w:pPr>
              <w:tabs>
                <w:tab w:val="left" w:pos="5745"/>
              </w:tabs>
              <w:spacing w:before="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14:paraId="25B9C94F" w14:textId="77777777" w:rsidR="00686DDA" w:rsidRPr="00A856EA" w:rsidRDefault="00686DDA" w:rsidP="00A856EA">
            <w:pPr>
              <w:tabs>
                <w:tab w:val="left" w:pos="5745"/>
              </w:tabs>
              <w:spacing w:before="2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Nombre Proceso</w:t>
            </w:r>
          </w:p>
        </w:tc>
        <w:tc>
          <w:tcPr>
            <w:tcW w:w="3504" w:type="dxa"/>
            <w:vMerge w:val="restart"/>
          </w:tcPr>
          <w:p w14:paraId="636C9A6A" w14:textId="77777777" w:rsidR="00686DDA" w:rsidRDefault="00686DDA" w:rsidP="00A60F53">
            <w:pPr>
              <w:tabs>
                <w:tab w:val="left" w:pos="5745"/>
              </w:tabs>
              <w:spacing w:before="2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Auditor Líder</w:t>
            </w:r>
          </w:p>
          <w:p w14:paraId="586CAF9F" w14:textId="77777777" w:rsidR="00686DDA" w:rsidRPr="00A856EA" w:rsidRDefault="00686DDA" w:rsidP="00A60F53">
            <w:pPr>
              <w:tabs>
                <w:tab w:val="left" w:pos="5745"/>
              </w:tabs>
              <w:spacing w:before="2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86DDA" w:rsidRPr="00A856EA" w14:paraId="724B2ACE" w14:textId="77777777" w:rsidTr="00686DDA">
        <w:trPr>
          <w:trHeight w:val="314"/>
        </w:trPr>
        <w:tc>
          <w:tcPr>
            <w:tcW w:w="4673" w:type="dxa"/>
            <w:gridSpan w:val="2"/>
            <w:vMerge/>
          </w:tcPr>
          <w:p w14:paraId="23F52DE5" w14:textId="77777777" w:rsidR="00686DDA" w:rsidRPr="00A856EA" w:rsidRDefault="00686DDA" w:rsidP="00A856EA">
            <w:pPr>
              <w:tabs>
                <w:tab w:val="left" w:pos="5745"/>
              </w:tabs>
              <w:spacing w:before="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14:paraId="0FEE7ECA" w14:textId="77777777" w:rsidR="00686DDA" w:rsidRPr="00A856EA" w:rsidRDefault="00686DDA" w:rsidP="00A856EA">
            <w:pPr>
              <w:tabs>
                <w:tab w:val="left" w:pos="5745"/>
              </w:tabs>
              <w:spacing w:before="2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Código Proceso</w:t>
            </w:r>
          </w:p>
        </w:tc>
        <w:tc>
          <w:tcPr>
            <w:tcW w:w="3504" w:type="dxa"/>
            <w:vMerge/>
          </w:tcPr>
          <w:p w14:paraId="4B82C1A1" w14:textId="77777777" w:rsidR="00686DDA" w:rsidRPr="00A856EA" w:rsidRDefault="00686DDA" w:rsidP="00A60F53">
            <w:pPr>
              <w:tabs>
                <w:tab w:val="left" w:pos="5745"/>
              </w:tabs>
              <w:spacing w:before="2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86DDA" w:rsidRPr="00A856EA" w14:paraId="0F8ED1DB" w14:textId="77777777" w:rsidTr="00686DDA">
        <w:trPr>
          <w:trHeight w:val="368"/>
        </w:trPr>
        <w:tc>
          <w:tcPr>
            <w:tcW w:w="2689" w:type="dxa"/>
            <w:vMerge w:val="restart"/>
          </w:tcPr>
          <w:p w14:paraId="48B62190" w14:textId="77777777" w:rsidR="00686DDA" w:rsidRPr="00A856EA" w:rsidRDefault="00686DDA" w:rsidP="00686DDA">
            <w:pPr>
              <w:tabs>
                <w:tab w:val="left" w:pos="5745"/>
              </w:tabs>
              <w:spacing w:before="2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A856EA">
              <w:rPr>
                <w:rFonts w:ascii="Tahoma" w:hAnsi="Tahoma" w:cs="Tahoma"/>
                <w:b/>
                <w:sz w:val="18"/>
                <w:szCs w:val="18"/>
              </w:rPr>
              <w:t>Fecha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proofErr w:type="spellStart"/>
            <w:r w:rsidRPr="00A856EA">
              <w:rPr>
                <w:rFonts w:ascii="Tahoma" w:hAnsi="Tahoma" w:cs="Tahoma"/>
                <w:b/>
                <w:i/>
                <w:sz w:val="16"/>
                <w:szCs w:val="18"/>
              </w:rPr>
              <w:t>dd</w:t>
            </w:r>
            <w:proofErr w:type="spellEnd"/>
            <w:r w:rsidRPr="00A856EA">
              <w:rPr>
                <w:rFonts w:ascii="Tahoma" w:hAnsi="Tahoma" w:cs="Tahoma"/>
                <w:b/>
                <w:i/>
                <w:sz w:val="16"/>
                <w:szCs w:val="18"/>
              </w:rPr>
              <w:t>-mm-</w:t>
            </w:r>
            <w:proofErr w:type="spellStart"/>
            <w:r w:rsidRPr="00A856EA">
              <w:rPr>
                <w:rFonts w:ascii="Tahoma" w:hAnsi="Tahoma" w:cs="Tahoma"/>
                <w:b/>
                <w:i/>
                <w:sz w:val="16"/>
                <w:szCs w:val="18"/>
              </w:rPr>
              <w:t>aa</w:t>
            </w:r>
            <w:proofErr w:type="spellEnd"/>
            <w:r w:rsidRPr="00A856EA">
              <w:rPr>
                <w:rFonts w:ascii="Tahoma" w:hAnsi="Tahoma" w:cs="Tahoma"/>
                <w:b/>
                <w:i/>
                <w:sz w:val="16"/>
                <w:szCs w:val="18"/>
              </w:rPr>
              <w:t>)</w:t>
            </w:r>
          </w:p>
        </w:tc>
        <w:tc>
          <w:tcPr>
            <w:tcW w:w="1984" w:type="dxa"/>
            <w:vMerge w:val="restart"/>
          </w:tcPr>
          <w:p w14:paraId="0E326D8D" w14:textId="77777777" w:rsidR="00686DDA" w:rsidRPr="00A856EA" w:rsidRDefault="00686DDA" w:rsidP="00686DDA">
            <w:pPr>
              <w:tabs>
                <w:tab w:val="left" w:pos="5745"/>
              </w:tabs>
              <w:spacing w:before="2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Ciudad</w:t>
            </w:r>
          </w:p>
        </w:tc>
        <w:tc>
          <w:tcPr>
            <w:tcW w:w="4253" w:type="dxa"/>
          </w:tcPr>
          <w:p w14:paraId="3FA184B4" w14:textId="77777777" w:rsidR="00686DDA" w:rsidRDefault="00686DDA" w:rsidP="00A856EA">
            <w:pPr>
              <w:tabs>
                <w:tab w:val="left" w:pos="5745"/>
              </w:tabs>
              <w:spacing w:before="2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Fecha de Realización</w:t>
            </w:r>
          </w:p>
        </w:tc>
        <w:tc>
          <w:tcPr>
            <w:tcW w:w="3504" w:type="dxa"/>
            <w:vMerge w:val="restart"/>
          </w:tcPr>
          <w:p w14:paraId="326CB5FF" w14:textId="77777777" w:rsidR="00686DDA" w:rsidRPr="00A856EA" w:rsidRDefault="00686DDA" w:rsidP="00A60F53">
            <w:pPr>
              <w:tabs>
                <w:tab w:val="left" w:pos="5745"/>
              </w:tabs>
              <w:spacing w:before="2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Equipo Auditor</w:t>
            </w:r>
          </w:p>
        </w:tc>
      </w:tr>
      <w:tr w:rsidR="00686DDA" w:rsidRPr="00A856EA" w14:paraId="47E19D43" w14:textId="77777777" w:rsidTr="00686DDA">
        <w:trPr>
          <w:trHeight w:val="367"/>
        </w:trPr>
        <w:tc>
          <w:tcPr>
            <w:tcW w:w="2689" w:type="dxa"/>
            <w:vMerge/>
          </w:tcPr>
          <w:p w14:paraId="75156658" w14:textId="77777777" w:rsidR="00686DDA" w:rsidRPr="00A856EA" w:rsidRDefault="00686DDA" w:rsidP="00A856EA">
            <w:pPr>
              <w:tabs>
                <w:tab w:val="left" w:pos="5745"/>
              </w:tabs>
              <w:spacing w:before="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5104291E" w14:textId="77777777" w:rsidR="00686DDA" w:rsidRDefault="00686DDA" w:rsidP="00686DDA">
            <w:pPr>
              <w:tabs>
                <w:tab w:val="left" w:pos="5745"/>
              </w:tabs>
              <w:spacing w:before="2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14:paraId="27AA3426" w14:textId="77777777" w:rsidR="00686DDA" w:rsidRDefault="00686DDA" w:rsidP="00686DDA">
            <w:pPr>
              <w:tabs>
                <w:tab w:val="left" w:pos="5745"/>
              </w:tabs>
              <w:spacing w:before="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Vigencia:  201__</w:t>
            </w:r>
            <w:proofErr w:type="gramStart"/>
            <w:r>
              <w:rPr>
                <w:rFonts w:ascii="Tahoma" w:hAnsi="Tahoma" w:cs="Tahoma"/>
                <w:b/>
                <w:sz w:val="18"/>
                <w:szCs w:val="18"/>
              </w:rPr>
              <w:t>_  Ciclo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>:_____</w:t>
            </w:r>
          </w:p>
        </w:tc>
        <w:tc>
          <w:tcPr>
            <w:tcW w:w="3504" w:type="dxa"/>
            <w:vMerge/>
          </w:tcPr>
          <w:p w14:paraId="479F5DE3" w14:textId="77777777" w:rsidR="00686DDA" w:rsidRPr="00A856EA" w:rsidRDefault="00686DDA" w:rsidP="00A60F53">
            <w:pPr>
              <w:tabs>
                <w:tab w:val="left" w:pos="5745"/>
              </w:tabs>
              <w:spacing w:before="2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355AFE57" w14:textId="77777777" w:rsidR="00A856EA" w:rsidRPr="009F5EA0" w:rsidRDefault="00A856EA" w:rsidP="009F5EA0">
      <w:pPr>
        <w:spacing w:before="20"/>
        <w:rPr>
          <w:rFonts w:ascii="Tahoma" w:hAnsi="Tahoma" w:cs="Tahoma"/>
          <w:sz w:val="4"/>
          <w:szCs w:val="20"/>
        </w:rPr>
      </w:pPr>
    </w:p>
    <w:p w14:paraId="7EDC11C3" w14:textId="77777777" w:rsidR="00CF288D" w:rsidRPr="00BF3E91" w:rsidRDefault="00CF288D" w:rsidP="00CF288D">
      <w:pPr>
        <w:rPr>
          <w:rFonts w:ascii="Tahoma" w:hAnsi="Tahoma" w:cs="Tahoma"/>
          <w:sz w:val="8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72"/>
      </w:tblGrid>
      <w:tr w:rsidR="00CF288D" w:rsidRPr="00655562" w14:paraId="3FA3DA7F" w14:textId="77777777" w:rsidTr="00197249">
        <w:trPr>
          <w:jc w:val="center"/>
        </w:trPr>
        <w:tc>
          <w:tcPr>
            <w:tcW w:w="124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A274F4" w14:textId="77777777" w:rsidR="00197249" w:rsidRPr="00655562" w:rsidRDefault="00CF288D" w:rsidP="00CF288D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655562">
              <w:rPr>
                <w:rFonts w:ascii="Tahoma" w:hAnsi="Tahoma" w:cs="Tahoma"/>
                <w:i/>
                <w:sz w:val="20"/>
                <w:szCs w:val="20"/>
              </w:rPr>
              <w:t xml:space="preserve">Con el objeto de mejorar continuamente el procedimiento de auditorías internas de calidad y de conocer la percepción de las personas auditadas, la administración del Sistema de Gestión de Calidad desea conocer sus opiniones de esta actividad. Por lo tanto se le solicita </w:t>
            </w:r>
            <w:proofErr w:type="gramStart"/>
            <w:r w:rsidRPr="00655562">
              <w:rPr>
                <w:rFonts w:ascii="Tahoma" w:hAnsi="Tahoma" w:cs="Tahoma"/>
                <w:i/>
                <w:sz w:val="20"/>
                <w:szCs w:val="20"/>
              </w:rPr>
              <w:t>dilig</w:t>
            </w:r>
            <w:r w:rsidR="00197249" w:rsidRPr="00655562">
              <w:rPr>
                <w:rFonts w:ascii="Tahoma" w:hAnsi="Tahoma" w:cs="Tahoma"/>
                <w:i/>
                <w:sz w:val="20"/>
                <w:szCs w:val="20"/>
              </w:rPr>
              <w:t>enciar  este</w:t>
            </w:r>
            <w:proofErr w:type="gramEnd"/>
            <w:r w:rsidR="00197249" w:rsidRPr="00655562">
              <w:rPr>
                <w:rFonts w:ascii="Tahoma" w:hAnsi="Tahoma" w:cs="Tahoma"/>
                <w:i/>
                <w:sz w:val="20"/>
                <w:szCs w:val="20"/>
              </w:rPr>
              <w:t xml:space="preserve"> cuestionario.</w:t>
            </w:r>
          </w:p>
          <w:p w14:paraId="026D8C16" w14:textId="77777777" w:rsidR="00CF288D" w:rsidRPr="00655562" w:rsidRDefault="002B6E2C" w:rsidP="00197249">
            <w:pPr>
              <w:rPr>
                <w:rFonts w:ascii="Tahoma" w:hAnsi="Tahoma" w:cs="Tahoma"/>
                <w:sz w:val="20"/>
                <w:szCs w:val="20"/>
              </w:rPr>
            </w:pPr>
            <w:r w:rsidRPr="00655562">
              <w:rPr>
                <w:rFonts w:ascii="Tahoma" w:hAnsi="Tahoma" w:cs="Tahoma"/>
                <w:i/>
                <w:sz w:val="20"/>
                <w:szCs w:val="20"/>
              </w:rPr>
              <w:t>Señalar con una “</w:t>
            </w:r>
            <w:proofErr w:type="gramStart"/>
            <w:r w:rsidRPr="00655562">
              <w:rPr>
                <w:rFonts w:ascii="Tahoma" w:hAnsi="Tahoma" w:cs="Tahoma"/>
                <w:i/>
                <w:sz w:val="20"/>
                <w:szCs w:val="20"/>
              </w:rPr>
              <w:t>X”  según</w:t>
            </w:r>
            <w:proofErr w:type="gramEnd"/>
            <w:r w:rsidRPr="00655562">
              <w:rPr>
                <w:rFonts w:ascii="Tahoma" w:hAnsi="Tahoma" w:cs="Tahoma"/>
                <w:i/>
                <w:sz w:val="20"/>
                <w:szCs w:val="20"/>
              </w:rPr>
              <w:t xml:space="preserve"> la escala de valoración siguiente</w:t>
            </w:r>
            <w:r w:rsidR="00CF288D" w:rsidRPr="00655562">
              <w:rPr>
                <w:rFonts w:ascii="Tahoma" w:hAnsi="Tahoma" w:cs="Tahoma"/>
                <w:i/>
                <w:sz w:val="20"/>
                <w:szCs w:val="20"/>
              </w:rPr>
              <w:t xml:space="preserve">:  </w:t>
            </w:r>
            <w:r w:rsidR="00CF288D" w:rsidRPr="00655562">
              <w:rPr>
                <w:rFonts w:ascii="Tahoma" w:hAnsi="Tahoma" w:cs="Tahoma"/>
                <w:b/>
                <w:i/>
                <w:sz w:val="20"/>
                <w:szCs w:val="20"/>
              </w:rPr>
              <w:t>D</w:t>
            </w:r>
            <w:r w:rsidR="00CF288D" w:rsidRPr="00655562">
              <w:rPr>
                <w:rFonts w:ascii="Tahoma" w:hAnsi="Tahoma" w:cs="Tahoma"/>
                <w:i/>
                <w:sz w:val="20"/>
                <w:szCs w:val="20"/>
              </w:rPr>
              <w:t xml:space="preserve"> =Deficiente,  </w:t>
            </w:r>
            <w:r w:rsidR="00CF288D" w:rsidRPr="00655562">
              <w:rPr>
                <w:rFonts w:ascii="Tahoma" w:hAnsi="Tahoma" w:cs="Tahoma"/>
                <w:b/>
                <w:i/>
                <w:sz w:val="20"/>
                <w:szCs w:val="20"/>
              </w:rPr>
              <w:t>R</w:t>
            </w:r>
            <w:r w:rsidR="00CF288D" w:rsidRPr="00655562">
              <w:rPr>
                <w:rFonts w:ascii="Tahoma" w:hAnsi="Tahoma" w:cs="Tahoma"/>
                <w:i/>
                <w:sz w:val="20"/>
                <w:szCs w:val="20"/>
              </w:rPr>
              <w:t xml:space="preserve"> = Regular, </w:t>
            </w:r>
            <w:r w:rsidR="00CF288D" w:rsidRPr="00655562">
              <w:rPr>
                <w:rFonts w:ascii="Tahoma" w:hAnsi="Tahoma" w:cs="Tahoma"/>
                <w:b/>
                <w:i/>
                <w:sz w:val="20"/>
                <w:szCs w:val="20"/>
              </w:rPr>
              <w:t>B</w:t>
            </w:r>
            <w:r w:rsidR="00CF288D" w:rsidRPr="00655562">
              <w:rPr>
                <w:rFonts w:ascii="Tahoma" w:hAnsi="Tahoma" w:cs="Tahoma"/>
                <w:i/>
                <w:sz w:val="20"/>
                <w:szCs w:val="20"/>
              </w:rPr>
              <w:t xml:space="preserve"> = Bueno y  </w:t>
            </w:r>
            <w:r w:rsidR="00CF288D" w:rsidRPr="00655562">
              <w:rPr>
                <w:rFonts w:ascii="Tahoma" w:hAnsi="Tahoma" w:cs="Tahoma"/>
                <w:b/>
                <w:i/>
                <w:sz w:val="20"/>
                <w:szCs w:val="20"/>
              </w:rPr>
              <w:t>E</w:t>
            </w:r>
            <w:r w:rsidR="00CF288D" w:rsidRPr="00655562">
              <w:rPr>
                <w:rFonts w:ascii="Tahoma" w:hAnsi="Tahoma" w:cs="Tahoma"/>
                <w:i/>
                <w:sz w:val="20"/>
                <w:szCs w:val="20"/>
              </w:rPr>
              <w:t xml:space="preserve"> = Excelente</w:t>
            </w:r>
          </w:p>
        </w:tc>
      </w:tr>
    </w:tbl>
    <w:p w14:paraId="0C01FDF4" w14:textId="77777777" w:rsidR="00BB61D7" w:rsidRPr="00BF3E91" w:rsidRDefault="00BB61D7" w:rsidP="00CF288D">
      <w:pPr>
        <w:rPr>
          <w:rFonts w:ascii="Tahoma" w:hAnsi="Tahoma" w:cs="Tahoma"/>
          <w:sz w:val="1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10206"/>
        <w:gridCol w:w="426"/>
        <w:gridCol w:w="425"/>
        <w:gridCol w:w="425"/>
        <w:gridCol w:w="425"/>
      </w:tblGrid>
      <w:tr w:rsidR="00197249" w:rsidRPr="00655562" w14:paraId="55ADD04D" w14:textId="77777777" w:rsidTr="00197249">
        <w:trPr>
          <w:tblHeader/>
          <w:jc w:val="center"/>
        </w:trPr>
        <w:tc>
          <w:tcPr>
            <w:tcW w:w="10773" w:type="dxa"/>
            <w:gridSpan w:val="2"/>
            <w:vMerge w:val="restart"/>
            <w:vAlign w:val="center"/>
          </w:tcPr>
          <w:p w14:paraId="43782C84" w14:textId="77777777" w:rsidR="00197249" w:rsidRPr="00655562" w:rsidRDefault="00197249" w:rsidP="0019724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55562">
              <w:rPr>
                <w:rFonts w:ascii="Tahoma" w:hAnsi="Tahoma" w:cs="Tahoma"/>
                <w:b/>
                <w:sz w:val="20"/>
                <w:szCs w:val="20"/>
              </w:rPr>
              <w:t>Criterios a Evaluar</w:t>
            </w:r>
          </w:p>
        </w:tc>
        <w:tc>
          <w:tcPr>
            <w:tcW w:w="1701" w:type="dxa"/>
            <w:gridSpan w:val="4"/>
          </w:tcPr>
          <w:p w14:paraId="7450AA9A" w14:textId="77777777" w:rsidR="00197249" w:rsidRPr="00655562" w:rsidRDefault="00197249" w:rsidP="0019724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55562">
              <w:rPr>
                <w:rFonts w:ascii="Tahoma" w:hAnsi="Tahoma" w:cs="Tahoma"/>
                <w:b/>
                <w:sz w:val="20"/>
                <w:szCs w:val="20"/>
              </w:rPr>
              <w:t>Calificación</w:t>
            </w:r>
          </w:p>
        </w:tc>
      </w:tr>
      <w:tr w:rsidR="00197249" w:rsidRPr="00655562" w14:paraId="199D88D1" w14:textId="77777777" w:rsidTr="00197249">
        <w:trPr>
          <w:tblHeader/>
          <w:jc w:val="center"/>
        </w:trPr>
        <w:tc>
          <w:tcPr>
            <w:tcW w:w="10773" w:type="dxa"/>
            <w:gridSpan w:val="2"/>
            <w:vMerge/>
          </w:tcPr>
          <w:p w14:paraId="081D0BA5" w14:textId="77777777" w:rsidR="00197249" w:rsidRPr="00655562" w:rsidRDefault="00197249" w:rsidP="0019724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D545B1B" w14:textId="77777777" w:rsidR="00197249" w:rsidRPr="00655562" w:rsidRDefault="00197249" w:rsidP="00CF288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55562">
              <w:rPr>
                <w:rFonts w:ascii="Tahoma" w:hAnsi="Tahoma" w:cs="Tahoma"/>
                <w:b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0838146C" w14:textId="77777777" w:rsidR="00197249" w:rsidRPr="00655562" w:rsidRDefault="00197249" w:rsidP="00CF288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55562">
              <w:rPr>
                <w:rFonts w:ascii="Tahoma" w:hAnsi="Tahoma" w:cs="Tahoma"/>
                <w:b/>
                <w:sz w:val="20"/>
                <w:szCs w:val="20"/>
              </w:rPr>
              <w:t>R</w:t>
            </w:r>
          </w:p>
        </w:tc>
        <w:tc>
          <w:tcPr>
            <w:tcW w:w="425" w:type="dxa"/>
          </w:tcPr>
          <w:p w14:paraId="6A741F24" w14:textId="77777777" w:rsidR="00197249" w:rsidRPr="00655562" w:rsidRDefault="00197249" w:rsidP="00CF288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55562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03DB92DB" w14:textId="77777777" w:rsidR="00197249" w:rsidRPr="00655562" w:rsidRDefault="00197249" w:rsidP="00CF288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55562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</w:tr>
      <w:tr w:rsidR="002B6E2C" w:rsidRPr="00655562" w14:paraId="4460034E" w14:textId="77777777" w:rsidTr="00197249">
        <w:trPr>
          <w:jc w:val="center"/>
        </w:trPr>
        <w:tc>
          <w:tcPr>
            <w:tcW w:w="10773" w:type="dxa"/>
            <w:gridSpan w:val="2"/>
          </w:tcPr>
          <w:p w14:paraId="4B9688AD" w14:textId="77777777" w:rsidR="002B6E2C" w:rsidRPr="00655562" w:rsidRDefault="002B6E2C" w:rsidP="002B6E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55562">
              <w:rPr>
                <w:rFonts w:ascii="Tahoma" w:hAnsi="Tahoma" w:cs="Tahoma"/>
                <w:b/>
                <w:sz w:val="20"/>
                <w:szCs w:val="20"/>
              </w:rPr>
              <w:t>PLANEACION DEL TRABAJO</w:t>
            </w:r>
          </w:p>
        </w:tc>
        <w:tc>
          <w:tcPr>
            <w:tcW w:w="426" w:type="dxa"/>
          </w:tcPr>
          <w:p w14:paraId="69062B03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AD0DF3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FCE06C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A4B1A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E2C" w:rsidRPr="00655562" w14:paraId="0FE2D23F" w14:textId="77777777" w:rsidTr="00197249">
        <w:trPr>
          <w:jc w:val="center"/>
        </w:trPr>
        <w:tc>
          <w:tcPr>
            <w:tcW w:w="567" w:type="dxa"/>
          </w:tcPr>
          <w:p w14:paraId="326B9F87" w14:textId="77777777" w:rsidR="002B6E2C" w:rsidRPr="00655562" w:rsidRDefault="002B6E2C" w:rsidP="002B6E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5562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0206" w:type="dxa"/>
            <w:vAlign w:val="center"/>
          </w:tcPr>
          <w:p w14:paraId="65D3CFDD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  <w:r w:rsidRPr="00655562">
              <w:rPr>
                <w:rFonts w:ascii="Tahoma" w:hAnsi="Tahoma" w:cs="Tahoma"/>
                <w:sz w:val="20"/>
                <w:szCs w:val="20"/>
              </w:rPr>
              <w:t xml:space="preserve">Los objetivos, el alcance y el plan de auditoría fueron entendidos y acordados antes del inicio de </w:t>
            </w:r>
            <w:proofErr w:type="gramStart"/>
            <w:r w:rsidRPr="00655562">
              <w:rPr>
                <w:rFonts w:ascii="Tahoma" w:hAnsi="Tahoma" w:cs="Tahoma"/>
                <w:sz w:val="20"/>
                <w:szCs w:val="20"/>
              </w:rPr>
              <w:t>la  auditoria</w:t>
            </w:r>
            <w:proofErr w:type="gramEnd"/>
            <w:r w:rsidRPr="00655562">
              <w:rPr>
                <w:rFonts w:ascii="Tahoma" w:hAnsi="Tahoma" w:cs="Tahoma"/>
                <w:sz w:val="20"/>
                <w:szCs w:val="20"/>
              </w:rPr>
              <w:t>?</w:t>
            </w:r>
          </w:p>
        </w:tc>
        <w:tc>
          <w:tcPr>
            <w:tcW w:w="426" w:type="dxa"/>
          </w:tcPr>
          <w:p w14:paraId="09DA389D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BAA505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597D51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2977B9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E2C" w:rsidRPr="00655562" w14:paraId="70D505F9" w14:textId="77777777" w:rsidTr="00197249">
        <w:trPr>
          <w:jc w:val="center"/>
        </w:trPr>
        <w:tc>
          <w:tcPr>
            <w:tcW w:w="567" w:type="dxa"/>
          </w:tcPr>
          <w:p w14:paraId="0BA86CCB" w14:textId="77777777" w:rsidR="002B6E2C" w:rsidRPr="00655562" w:rsidRDefault="002B6E2C" w:rsidP="002B6E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5562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206" w:type="dxa"/>
            <w:vAlign w:val="center"/>
          </w:tcPr>
          <w:p w14:paraId="57625A2C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55562">
              <w:rPr>
                <w:rFonts w:ascii="Tahoma" w:hAnsi="Tahoma" w:cs="Tahoma"/>
                <w:sz w:val="20"/>
                <w:szCs w:val="20"/>
              </w:rPr>
              <w:t xml:space="preserve">El enfoque para la </w:t>
            </w:r>
            <w:r w:rsidR="006B4ADE" w:rsidRPr="00655562">
              <w:rPr>
                <w:rFonts w:ascii="Tahoma" w:hAnsi="Tahoma" w:cs="Tahoma"/>
                <w:sz w:val="20"/>
                <w:szCs w:val="20"/>
              </w:rPr>
              <w:t>Auditoría</w:t>
            </w:r>
            <w:r w:rsidRPr="00655562">
              <w:rPr>
                <w:rFonts w:ascii="Tahoma" w:hAnsi="Tahoma" w:cs="Tahoma"/>
                <w:sz w:val="20"/>
                <w:szCs w:val="20"/>
              </w:rPr>
              <w:t xml:space="preserve"> Interna fue comunicado efectivamente?</w:t>
            </w:r>
            <w:proofErr w:type="gramEnd"/>
          </w:p>
        </w:tc>
        <w:tc>
          <w:tcPr>
            <w:tcW w:w="426" w:type="dxa"/>
          </w:tcPr>
          <w:p w14:paraId="732A2D30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147729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2C28F4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2BCFF1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E2C" w:rsidRPr="00655562" w14:paraId="0805A4E0" w14:textId="77777777" w:rsidTr="00197249">
        <w:trPr>
          <w:jc w:val="center"/>
        </w:trPr>
        <w:tc>
          <w:tcPr>
            <w:tcW w:w="567" w:type="dxa"/>
          </w:tcPr>
          <w:p w14:paraId="37530EDA" w14:textId="77777777" w:rsidR="002B6E2C" w:rsidRPr="00655562" w:rsidRDefault="002B6E2C" w:rsidP="002B6E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5562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206" w:type="dxa"/>
            <w:vAlign w:val="center"/>
          </w:tcPr>
          <w:p w14:paraId="086DA288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55562">
              <w:rPr>
                <w:rFonts w:ascii="Tahoma" w:hAnsi="Tahoma" w:cs="Tahoma"/>
                <w:sz w:val="20"/>
                <w:szCs w:val="20"/>
                <w:lang w:val="es-ES"/>
              </w:rPr>
              <w:t>L</w:t>
            </w:r>
            <w:r w:rsidRPr="00655562">
              <w:rPr>
                <w:rFonts w:ascii="Tahoma" w:hAnsi="Tahoma" w:cs="Tahoma"/>
                <w:sz w:val="20"/>
                <w:szCs w:val="20"/>
              </w:rPr>
              <w:t xml:space="preserve">a </w:t>
            </w:r>
            <w:r w:rsidR="006B4ADE" w:rsidRPr="00655562">
              <w:rPr>
                <w:rFonts w:ascii="Tahoma" w:hAnsi="Tahoma" w:cs="Tahoma"/>
                <w:sz w:val="20"/>
                <w:szCs w:val="20"/>
              </w:rPr>
              <w:t>Auditoría</w:t>
            </w:r>
            <w:r w:rsidRPr="00655562">
              <w:rPr>
                <w:rFonts w:ascii="Tahoma" w:hAnsi="Tahoma" w:cs="Tahoma"/>
                <w:sz w:val="20"/>
                <w:szCs w:val="20"/>
              </w:rPr>
              <w:t xml:space="preserve"> Interna se detalló en un cronograma con tiempos apropiados?</w:t>
            </w:r>
            <w:proofErr w:type="gramEnd"/>
          </w:p>
        </w:tc>
        <w:tc>
          <w:tcPr>
            <w:tcW w:w="426" w:type="dxa"/>
          </w:tcPr>
          <w:p w14:paraId="7100ED02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14902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AA9F21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A780D0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E2C" w:rsidRPr="00655562" w14:paraId="09B54316" w14:textId="77777777" w:rsidTr="00197249">
        <w:trPr>
          <w:trHeight w:val="567"/>
          <w:jc w:val="center"/>
        </w:trPr>
        <w:tc>
          <w:tcPr>
            <w:tcW w:w="10773" w:type="dxa"/>
            <w:gridSpan w:val="2"/>
            <w:vAlign w:val="center"/>
          </w:tcPr>
          <w:p w14:paraId="5B92DBD9" w14:textId="77777777" w:rsidR="002B6E2C" w:rsidRPr="00655562" w:rsidRDefault="002B6E2C" w:rsidP="00197249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655562">
              <w:rPr>
                <w:rFonts w:ascii="Tahoma" w:hAnsi="Tahoma" w:cs="Tahoma"/>
                <w:b/>
                <w:sz w:val="20"/>
                <w:szCs w:val="20"/>
              </w:rPr>
              <w:t>TOTAL</w:t>
            </w:r>
            <w:proofErr w:type="gramEnd"/>
            <w:r w:rsidRPr="00655562">
              <w:rPr>
                <w:rFonts w:ascii="Tahoma" w:hAnsi="Tahoma" w:cs="Tahoma"/>
                <w:b/>
                <w:sz w:val="20"/>
                <w:szCs w:val="20"/>
              </w:rPr>
              <w:t xml:space="preserve"> PLANEACION DEL TRABAJO</w:t>
            </w:r>
          </w:p>
        </w:tc>
        <w:tc>
          <w:tcPr>
            <w:tcW w:w="426" w:type="dxa"/>
            <w:vAlign w:val="center"/>
          </w:tcPr>
          <w:p w14:paraId="2C08EFB2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DE04DA9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1104FF8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9D8B56E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E2C" w:rsidRPr="00655562" w14:paraId="2B3DF35D" w14:textId="77777777" w:rsidTr="00197249">
        <w:trPr>
          <w:jc w:val="center"/>
        </w:trPr>
        <w:tc>
          <w:tcPr>
            <w:tcW w:w="10773" w:type="dxa"/>
            <w:gridSpan w:val="2"/>
          </w:tcPr>
          <w:p w14:paraId="09DB5BDE" w14:textId="77777777" w:rsidR="002B6E2C" w:rsidRPr="00655562" w:rsidRDefault="002B6E2C" w:rsidP="002D294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55562">
              <w:rPr>
                <w:rFonts w:ascii="Tahoma" w:hAnsi="Tahoma" w:cs="Tahoma"/>
                <w:b/>
                <w:sz w:val="20"/>
                <w:szCs w:val="20"/>
              </w:rPr>
              <w:t>EJECUCION DEL TRABAJO</w:t>
            </w:r>
          </w:p>
        </w:tc>
        <w:tc>
          <w:tcPr>
            <w:tcW w:w="426" w:type="dxa"/>
          </w:tcPr>
          <w:p w14:paraId="3F6001F4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37D138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23A8B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6CC13D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E2C" w:rsidRPr="00655562" w14:paraId="697D3E55" w14:textId="77777777" w:rsidTr="00197249">
        <w:trPr>
          <w:jc w:val="center"/>
        </w:trPr>
        <w:tc>
          <w:tcPr>
            <w:tcW w:w="567" w:type="dxa"/>
          </w:tcPr>
          <w:p w14:paraId="02AE0517" w14:textId="77777777" w:rsidR="002B6E2C" w:rsidRPr="00655562" w:rsidRDefault="002B6E2C" w:rsidP="002B6E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5562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206" w:type="dxa"/>
            <w:vAlign w:val="center"/>
          </w:tcPr>
          <w:p w14:paraId="6905EFB6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55562">
              <w:rPr>
                <w:rFonts w:ascii="Tahoma" w:hAnsi="Tahoma" w:cs="Tahoma"/>
                <w:sz w:val="20"/>
                <w:szCs w:val="20"/>
              </w:rPr>
              <w:t>Se notificó suficientemente sobre el trabajo requerido por los auditores?</w:t>
            </w:r>
            <w:proofErr w:type="gramEnd"/>
          </w:p>
        </w:tc>
        <w:tc>
          <w:tcPr>
            <w:tcW w:w="426" w:type="dxa"/>
          </w:tcPr>
          <w:p w14:paraId="23CA0757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886681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12ACB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95F9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E2C" w:rsidRPr="00655562" w14:paraId="43DBF2F2" w14:textId="77777777" w:rsidTr="00197249">
        <w:trPr>
          <w:jc w:val="center"/>
        </w:trPr>
        <w:tc>
          <w:tcPr>
            <w:tcW w:w="567" w:type="dxa"/>
          </w:tcPr>
          <w:p w14:paraId="04CD2AA9" w14:textId="77777777" w:rsidR="002B6E2C" w:rsidRPr="00655562" w:rsidRDefault="002B6E2C" w:rsidP="002B6E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5562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206" w:type="dxa"/>
            <w:vAlign w:val="center"/>
          </w:tcPr>
          <w:p w14:paraId="4DEA3876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55562">
              <w:rPr>
                <w:rFonts w:ascii="Tahoma" w:hAnsi="Tahoma" w:cs="Tahoma"/>
                <w:sz w:val="20"/>
                <w:szCs w:val="20"/>
              </w:rPr>
              <w:t>La Auditoria fue realizada eficiente y eficazmente en el tiempo adecuado?</w:t>
            </w:r>
            <w:proofErr w:type="gramEnd"/>
          </w:p>
        </w:tc>
        <w:tc>
          <w:tcPr>
            <w:tcW w:w="426" w:type="dxa"/>
          </w:tcPr>
          <w:p w14:paraId="2D84E102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B8D0E8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3438D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B347F2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E2C" w:rsidRPr="00655562" w14:paraId="71A1B1C7" w14:textId="77777777" w:rsidTr="00197249">
        <w:trPr>
          <w:jc w:val="center"/>
        </w:trPr>
        <w:tc>
          <w:tcPr>
            <w:tcW w:w="567" w:type="dxa"/>
          </w:tcPr>
          <w:p w14:paraId="6803F432" w14:textId="77777777" w:rsidR="002B6E2C" w:rsidRPr="00655562" w:rsidRDefault="002B6E2C" w:rsidP="002B6E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5562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206" w:type="dxa"/>
            <w:vAlign w:val="center"/>
          </w:tcPr>
          <w:p w14:paraId="7ABC0A89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  <w:r w:rsidRPr="00655562">
              <w:rPr>
                <w:rFonts w:ascii="Tahoma" w:hAnsi="Tahoma" w:cs="Tahoma"/>
                <w:sz w:val="20"/>
                <w:szCs w:val="20"/>
              </w:rPr>
              <w:t xml:space="preserve">La </w:t>
            </w:r>
            <w:proofErr w:type="spellStart"/>
            <w:r w:rsidRPr="00655562">
              <w:rPr>
                <w:rFonts w:ascii="Tahoma" w:hAnsi="Tahoma" w:cs="Tahoma"/>
                <w:sz w:val="20"/>
                <w:szCs w:val="20"/>
              </w:rPr>
              <w:t>auditoria</w:t>
            </w:r>
            <w:proofErr w:type="spellEnd"/>
            <w:r w:rsidRPr="00655562">
              <w:rPr>
                <w:rFonts w:ascii="Tahoma" w:hAnsi="Tahoma" w:cs="Tahoma"/>
                <w:sz w:val="20"/>
                <w:szCs w:val="20"/>
              </w:rPr>
              <w:t xml:space="preserve"> siguió el plan de trabajo funda</w:t>
            </w:r>
            <w:r w:rsidR="00BF3E91">
              <w:rPr>
                <w:rFonts w:ascii="Tahoma" w:hAnsi="Tahoma" w:cs="Tahoma"/>
                <w:sz w:val="20"/>
                <w:szCs w:val="20"/>
              </w:rPr>
              <w:t>mentado en la oportunidad y el V</w:t>
            </w:r>
            <w:r w:rsidRPr="00655562">
              <w:rPr>
                <w:rFonts w:ascii="Tahoma" w:hAnsi="Tahoma" w:cs="Tahoma"/>
                <w:sz w:val="20"/>
                <w:szCs w:val="20"/>
              </w:rPr>
              <w:t xml:space="preserve">r. </w:t>
            </w:r>
            <w:proofErr w:type="gramStart"/>
            <w:r w:rsidRPr="00655562">
              <w:rPr>
                <w:rFonts w:ascii="Tahoma" w:hAnsi="Tahoma" w:cs="Tahoma"/>
                <w:sz w:val="20"/>
                <w:szCs w:val="20"/>
              </w:rPr>
              <w:t>Agregado?</w:t>
            </w:r>
            <w:proofErr w:type="gramEnd"/>
          </w:p>
        </w:tc>
        <w:tc>
          <w:tcPr>
            <w:tcW w:w="426" w:type="dxa"/>
          </w:tcPr>
          <w:p w14:paraId="1AED2AF3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956573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61B6F5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B4A81A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E2C" w:rsidRPr="00655562" w14:paraId="04E77DAC" w14:textId="77777777" w:rsidTr="00197249">
        <w:trPr>
          <w:jc w:val="center"/>
        </w:trPr>
        <w:tc>
          <w:tcPr>
            <w:tcW w:w="567" w:type="dxa"/>
          </w:tcPr>
          <w:p w14:paraId="632E124E" w14:textId="77777777" w:rsidR="002B6E2C" w:rsidRPr="00655562" w:rsidRDefault="002B6E2C" w:rsidP="002B6E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5562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0206" w:type="dxa"/>
            <w:vAlign w:val="center"/>
          </w:tcPr>
          <w:p w14:paraId="798133A4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55562">
              <w:rPr>
                <w:rFonts w:ascii="Tahoma" w:hAnsi="Tahoma" w:cs="Tahoma"/>
                <w:sz w:val="20"/>
                <w:szCs w:val="20"/>
              </w:rPr>
              <w:t>El acuerdo sobre los objetivos y alcance se logró?</w:t>
            </w:r>
            <w:proofErr w:type="gramEnd"/>
          </w:p>
        </w:tc>
        <w:tc>
          <w:tcPr>
            <w:tcW w:w="426" w:type="dxa"/>
          </w:tcPr>
          <w:p w14:paraId="6CA71DB3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2B576F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C61D75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4ED11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E2C" w:rsidRPr="00655562" w14:paraId="7E4C1601" w14:textId="77777777" w:rsidTr="00197249">
        <w:trPr>
          <w:jc w:val="center"/>
        </w:trPr>
        <w:tc>
          <w:tcPr>
            <w:tcW w:w="567" w:type="dxa"/>
          </w:tcPr>
          <w:p w14:paraId="3FCCD074" w14:textId="77777777" w:rsidR="002B6E2C" w:rsidRPr="00655562" w:rsidRDefault="002B6E2C" w:rsidP="002B6E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5562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0206" w:type="dxa"/>
            <w:vAlign w:val="center"/>
          </w:tcPr>
          <w:p w14:paraId="2F65C8FC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55562">
              <w:rPr>
                <w:rFonts w:ascii="Tahoma" w:hAnsi="Tahoma" w:cs="Tahoma"/>
                <w:sz w:val="20"/>
                <w:szCs w:val="20"/>
              </w:rPr>
              <w:t>La interrupción de las actividades diarias fue minimizada tanto como fue posible durante la auditoría?</w:t>
            </w:r>
            <w:proofErr w:type="gramEnd"/>
          </w:p>
        </w:tc>
        <w:tc>
          <w:tcPr>
            <w:tcW w:w="426" w:type="dxa"/>
          </w:tcPr>
          <w:p w14:paraId="6EDC3307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9E7853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7AC778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430CBA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E2C" w:rsidRPr="00655562" w14:paraId="1F934338" w14:textId="77777777" w:rsidTr="00197249">
        <w:trPr>
          <w:jc w:val="center"/>
        </w:trPr>
        <w:tc>
          <w:tcPr>
            <w:tcW w:w="567" w:type="dxa"/>
          </w:tcPr>
          <w:p w14:paraId="47F52DC8" w14:textId="77777777" w:rsidR="002B6E2C" w:rsidRPr="00655562" w:rsidRDefault="002B6E2C" w:rsidP="002B6E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5562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0206" w:type="dxa"/>
            <w:vAlign w:val="center"/>
          </w:tcPr>
          <w:p w14:paraId="23EA3098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55562">
              <w:rPr>
                <w:rFonts w:ascii="Tahoma" w:hAnsi="Tahoma" w:cs="Tahoma"/>
                <w:sz w:val="20"/>
                <w:szCs w:val="20"/>
              </w:rPr>
              <w:t>Se realizaron las reuniones de apertura y cierre de la Auditoria y fueron claras y necesarias?</w:t>
            </w:r>
            <w:proofErr w:type="gramEnd"/>
          </w:p>
        </w:tc>
        <w:tc>
          <w:tcPr>
            <w:tcW w:w="426" w:type="dxa"/>
          </w:tcPr>
          <w:p w14:paraId="6A56F003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429728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D9ADF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1B1F7A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E2C" w:rsidRPr="00655562" w14:paraId="71FE3347" w14:textId="77777777" w:rsidTr="00197249">
        <w:trPr>
          <w:trHeight w:val="567"/>
          <w:jc w:val="center"/>
        </w:trPr>
        <w:tc>
          <w:tcPr>
            <w:tcW w:w="10773" w:type="dxa"/>
            <w:gridSpan w:val="2"/>
            <w:vAlign w:val="center"/>
          </w:tcPr>
          <w:p w14:paraId="6F868226" w14:textId="77777777" w:rsidR="002B6E2C" w:rsidRPr="00655562" w:rsidRDefault="002B6E2C" w:rsidP="002B6E2C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655562">
              <w:rPr>
                <w:rFonts w:ascii="Tahoma" w:hAnsi="Tahoma" w:cs="Tahoma"/>
                <w:b/>
                <w:sz w:val="20"/>
                <w:szCs w:val="20"/>
              </w:rPr>
              <w:lastRenderedPageBreak/>
              <w:t>TOTAL</w:t>
            </w:r>
            <w:proofErr w:type="gramEnd"/>
            <w:r w:rsidRPr="00655562">
              <w:rPr>
                <w:rFonts w:ascii="Tahoma" w:hAnsi="Tahoma" w:cs="Tahoma"/>
                <w:b/>
                <w:sz w:val="20"/>
                <w:szCs w:val="20"/>
              </w:rPr>
              <w:t xml:space="preserve"> EJECUCION DEL TRABAJO</w:t>
            </w:r>
          </w:p>
        </w:tc>
        <w:tc>
          <w:tcPr>
            <w:tcW w:w="426" w:type="dxa"/>
            <w:vAlign w:val="center"/>
          </w:tcPr>
          <w:p w14:paraId="163BDE99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1D7518D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C604A05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5045358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1F8D" w:rsidRPr="00655562" w14:paraId="0926AFEF" w14:textId="77777777" w:rsidTr="00197249">
        <w:trPr>
          <w:jc w:val="center"/>
        </w:trPr>
        <w:tc>
          <w:tcPr>
            <w:tcW w:w="10773" w:type="dxa"/>
            <w:gridSpan w:val="2"/>
          </w:tcPr>
          <w:p w14:paraId="4002229B" w14:textId="77777777" w:rsidR="00B21F8D" w:rsidRPr="00655562" w:rsidRDefault="00B21F8D" w:rsidP="002B6E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55562">
              <w:rPr>
                <w:rFonts w:ascii="Tahoma" w:hAnsi="Tahoma" w:cs="Tahoma"/>
                <w:b/>
                <w:sz w:val="20"/>
                <w:szCs w:val="20"/>
              </w:rPr>
              <w:t>RESULTADOS</w:t>
            </w:r>
          </w:p>
        </w:tc>
        <w:tc>
          <w:tcPr>
            <w:tcW w:w="426" w:type="dxa"/>
          </w:tcPr>
          <w:p w14:paraId="2CF658DF" w14:textId="77777777" w:rsidR="00B21F8D" w:rsidRPr="00655562" w:rsidRDefault="00B21F8D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BC1E36" w14:textId="77777777" w:rsidR="00B21F8D" w:rsidRPr="00655562" w:rsidRDefault="00B21F8D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DF9DC3" w14:textId="77777777" w:rsidR="00B21F8D" w:rsidRPr="00655562" w:rsidRDefault="00B21F8D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B418C3" w14:textId="77777777" w:rsidR="00B21F8D" w:rsidRPr="00655562" w:rsidRDefault="00B21F8D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E2C" w:rsidRPr="00655562" w14:paraId="0C63F419" w14:textId="77777777" w:rsidTr="00197249">
        <w:trPr>
          <w:jc w:val="center"/>
        </w:trPr>
        <w:tc>
          <w:tcPr>
            <w:tcW w:w="567" w:type="dxa"/>
          </w:tcPr>
          <w:p w14:paraId="2C38150E" w14:textId="77777777" w:rsidR="002B6E2C" w:rsidRPr="00655562" w:rsidRDefault="002B6E2C" w:rsidP="002B6E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5562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0206" w:type="dxa"/>
            <w:vAlign w:val="center"/>
          </w:tcPr>
          <w:p w14:paraId="7E8C7A85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55562">
              <w:rPr>
                <w:rFonts w:ascii="Tahoma" w:hAnsi="Tahoma" w:cs="Tahoma"/>
                <w:sz w:val="20"/>
                <w:szCs w:val="20"/>
              </w:rPr>
              <w:t>Los hallazgos fueron comunicados a un nivel apropiado y de manera oportuna?</w:t>
            </w:r>
            <w:proofErr w:type="gramEnd"/>
          </w:p>
        </w:tc>
        <w:tc>
          <w:tcPr>
            <w:tcW w:w="426" w:type="dxa"/>
          </w:tcPr>
          <w:p w14:paraId="6E45489C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FF7218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C8F270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0985EF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E2C" w:rsidRPr="00655562" w14:paraId="2DEA5F52" w14:textId="77777777" w:rsidTr="00197249">
        <w:trPr>
          <w:jc w:val="center"/>
        </w:trPr>
        <w:tc>
          <w:tcPr>
            <w:tcW w:w="567" w:type="dxa"/>
          </w:tcPr>
          <w:p w14:paraId="7198277D" w14:textId="77777777" w:rsidR="002B6E2C" w:rsidRPr="00655562" w:rsidRDefault="002B6E2C" w:rsidP="002B6E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5562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0206" w:type="dxa"/>
            <w:vAlign w:val="center"/>
          </w:tcPr>
          <w:p w14:paraId="752FE064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55562">
              <w:rPr>
                <w:rFonts w:ascii="Tahoma" w:hAnsi="Tahoma" w:cs="Tahoma"/>
                <w:sz w:val="20"/>
                <w:szCs w:val="20"/>
              </w:rPr>
              <w:t>Las recomendaciones son significativas, relevantes y fuente útil de información?</w:t>
            </w:r>
            <w:proofErr w:type="gramEnd"/>
          </w:p>
        </w:tc>
        <w:tc>
          <w:tcPr>
            <w:tcW w:w="426" w:type="dxa"/>
          </w:tcPr>
          <w:p w14:paraId="48C05171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01324C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F343B5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795623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E2C" w:rsidRPr="00655562" w14:paraId="42092135" w14:textId="77777777" w:rsidTr="00197249">
        <w:trPr>
          <w:jc w:val="center"/>
        </w:trPr>
        <w:tc>
          <w:tcPr>
            <w:tcW w:w="567" w:type="dxa"/>
          </w:tcPr>
          <w:p w14:paraId="1357A821" w14:textId="77777777" w:rsidR="002B6E2C" w:rsidRPr="00655562" w:rsidRDefault="002B6E2C" w:rsidP="002B6E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5562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0206" w:type="dxa"/>
            <w:vAlign w:val="center"/>
          </w:tcPr>
          <w:p w14:paraId="24D9BD93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55562">
              <w:rPr>
                <w:rFonts w:ascii="Tahoma" w:hAnsi="Tahoma" w:cs="Tahoma"/>
                <w:sz w:val="20"/>
                <w:szCs w:val="20"/>
              </w:rPr>
              <w:t>Los informes fueron comunicados de manera oportuna?</w:t>
            </w:r>
            <w:proofErr w:type="gramEnd"/>
          </w:p>
        </w:tc>
        <w:tc>
          <w:tcPr>
            <w:tcW w:w="426" w:type="dxa"/>
          </w:tcPr>
          <w:p w14:paraId="504A8419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BA88CD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1EF284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4AAE2F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1F8D" w:rsidRPr="00655562" w14:paraId="29F4B963" w14:textId="77777777" w:rsidTr="00197249">
        <w:trPr>
          <w:trHeight w:val="567"/>
          <w:jc w:val="center"/>
        </w:trPr>
        <w:tc>
          <w:tcPr>
            <w:tcW w:w="10773" w:type="dxa"/>
            <w:gridSpan w:val="2"/>
            <w:vAlign w:val="center"/>
          </w:tcPr>
          <w:p w14:paraId="734BC9E3" w14:textId="77777777" w:rsidR="00B21F8D" w:rsidRPr="00655562" w:rsidRDefault="00B21F8D" w:rsidP="002B6E2C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655562">
              <w:rPr>
                <w:rFonts w:ascii="Tahoma" w:hAnsi="Tahoma" w:cs="Tahoma"/>
                <w:b/>
                <w:sz w:val="20"/>
                <w:szCs w:val="20"/>
              </w:rPr>
              <w:t>TOTAL</w:t>
            </w:r>
            <w:proofErr w:type="gramEnd"/>
            <w:r w:rsidRPr="00655562">
              <w:rPr>
                <w:rFonts w:ascii="Tahoma" w:hAnsi="Tahoma" w:cs="Tahoma"/>
                <w:b/>
                <w:sz w:val="20"/>
                <w:szCs w:val="20"/>
              </w:rPr>
              <w:t xml:space="preserve"> RESULTADOS</w:t>
            </w:r>
          </w:p>
        </w:tc>
        <w:tc>
          <w:tcPr>
            <w:tcW w:w="426" w:type="dxa"/>
            <w:vAlign w:val="center"/>
          </w:tcPr>
          <w:p w14:paraId="3D8D0F4A" w14:textId="77777777" w:rsidR="00B21F8D" w:rsidRPr="00655562" w:rsidRDefault="00B21F8D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7904D3E" w14:textId="77777777" w:rsidR="00B21F8D" w:rsidRPr="00655562" w:rsidRDefault="00B21F8D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5F028AE" w14:textId="77777777" w:rsidR="00B21F8D" w:rsidRPr="00655562" w:rsidRDefault="00B21F8D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95556EF" w14:textId="77777777" w:rsidR="00B21F8D" w:rsidRPr="00655562" w:rsidRDefault="00B21F8D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1F8D" w:rsidRPr="00655562" w14:paraId="39F43F76" w14:textId="77777777" w:rsidTr="00197249">
        <w:trPr>
          <w:jc w:val="center"/>
        </w:trPr>
        <w:tc>
          <w:tcPr>
            <w:tcW w:w="10773" w:type="dxa"/>
            <w:gridSpan w:val="2"/>
          </w:tcPr>
          <w:p w14:paraId="2C78C509" w14:textId="77777777" w:rsidR="00B21F8D" w:rsidRPr="00655562" w:rsidRDefault="00B21F8D" w:rsidP="002B6E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55562">
              <w:rPr>
                <w:rFonts w:ascii="Tahoma" w:hAnsi="Tahoma" w:cs="Tahoma"/>
                <w:b/>
                <w:sz w:val="20"/>
                <w:szCs w:val="20"/>
              </w:rPr>
              <w:t>GENERALIDADES</w:t>
            </w:r>
          </w:p>
        </w:tc>
        <w:tc>
          <w:tcPr>
            <w:tcW w:w="426" w:type="dxa"/>
          </w:tcPr>
          <w:p w14:paraId="302BBB58" w14:textId="77777777" w:rsidR="00B21F8D" w:rsidRPr="00655562" w:rsidRDefault="00B21F8D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BEE6FA" w14:textId="77777777" w:rsidR="00B21F8D" w:rsidRPr="00655562" w:rsidRDefault="00B21F8D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AFCDA6" w14:textId="77777777" w:rsidR="00B21F8D" w:rsidRPr="00655562" w:rsidRDefault="00B21F8D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71486C" w14:textId="77777777" w:rsidR="00B21F8D" w:rsidRPr="00655562" w:rsidRDefault="00B21F8D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E2C" w:rsidRPr="00655562" w14:paraId="565EC233" w14:textId="77777777" w:rsidTr="00197249">
        <w:trPr>
          <w:jc w:val="center"/>
        </w:trPr>
        <w:tc>
          <w:tcPr>
            <w:tcW w:w="567" w:type="dxa"/>
          </w:tcPr>
          <w:p w14:paraId="6A335EBE" w14:textId="77777777" w:rsidR="002B6E2C" w:rsidRPr="00655562" w:rsidRDefault="002B6E2C" w:rsidP="002B6E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5562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0206" w:type="dxa"/>
            <w:vAlign w:val="center"/>
          </w:tcPr>
          <w:p w14:paraId="4FC686CC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55562">
              <w:rPr>
                <w:rFonts w:ascii="Tahoma" w:hAnsi="Tahoma" w:cs="Tahoma"/>
                <w:sz w:val="20"/>
                <w:szCs w:val="20"/>
              </w:rPr>
              <w:t>Cuál es su calificación global del desempeño de la auditoría Interna?</w:t>
            </w:r>
            <w:proofErr w:type="gramEnd"/>
          </w:p>
        </w:tc>
        <w:tc>
          <w:tcPr>
            <w:tcW w:w="426" w:type="dxa"/>
          </w:tcPr>
          <w:p w14:paraId="0E2E2FE8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F08B0F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1385A1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FA60C2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E2C" w:rsidRPr="00655562" w14:paraId="5C383CA6" w14:textId="77777777" w:rsidTr="00197249">
        <w:trPr>
          <w:jc w:val="center"/>
        </w:trPr>
        <w:tc>
          <w:tcPr>
            <w:tcW w:w="567" w:type="dxa"/>
          </w:tcPr>
          <w:p w14:paraId="0C4D028F" w14:textId="77777777" w:rsidR="002B6E2C" w:rsidRPr="00655562" w:rsidRDefault="002B6E2C" w:rsidP="002B6E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5562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0206" w:type="dxa"/>
            <w:vAlign w:val="center"/>
          </w:tcPr>
          <w:p w14:paraId="0167EE3C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55562">
              <w:rPr>
                <w:rFonts w:ascii="Tahoma" w:hAnsi="Tahoma" w:cs="Tahoma"/>
                <w:sz w:val="20"/>
                <w:szCs w:val="20"/>
              </w:rPr>
              <w:t xml:space="preserve">La </w:t>
            </w:r>
            <w:r w:rsidR="006B4ADE" w:rsidRPr="00655562">
              <w:rPr>
                <w:rFonts w:ascii="Tahoma" w:hAnsi="Tahoma" w:cs="Tahoma"/>
                <w:sz w:val="20"/>
                <w:szCs w:val="20"/>
              </w:rPr>
              <w:t>Auditoría</w:t>
            </w:r>
            <w:r w:rsidRPr="00655562">
              <w:rPr>
                <w:rFonts w:ascii="Tahoma" w:hAnsi="Tahoma" w:cs="Tahoma"/>
                <w:sz w:val="20"/>
                <w:szCs w:val="20"/>
              </w:rPr>
              <w:t xml:space="preserve"> Interna realizada, encaja con sus exigencias y expectativas?</w:t>
            </w:r>
            <w:proofErr w:type="gramEnd"/>
          </w:p>
        </w:tc>
        <w:tc>
          <w:tcPr>
            <w:tcW w:w="426" w:type="dxa"/>
          </w:tcPr>
          <w:p w14:paraId="0B2B35D0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BC2104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4B5B20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F3B373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E2C" w:rsidRPr="00655562" w14:paraId="29ABAD3A" w14:textId="77777777" w:rsidTr="00197249">
        <w:trPr>
          <w:jc w:val="center"/>
        </w:trPr>
        <w:tc>
          <w:tcPr>
            <w:tcW w:w="567" w:type="dxa"/>
          </w:tcPr>
          <w:p w14:paraId="747B83E5" w14:textId="77777777" w:rsidR="002B6E2C" w:rsidRPr="00655562" w:rsidRDefault="002B6E2C" w:rsidP="002B6E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5562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0206" w:type="dxa"/>
            <w:vAlign w:val="center"/>
          </w:tcPr>
          <w:p w14:paraId="417FCEFE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55562">
              <w:rPr>
                <w:rFonts w:ascii="Tahoma" w:hAnsi="Tahoma" w:cs="Tahoma"/>
                <w:sz w:val="20"/>
                <w:szCs w:val="20"/>
              </w:rPr>
              <w:t xml:space="preserve">Cree que la </w:t>
            </w:r>
            <w:r w:rsidR="006B4ADE" w:rsidRPr="00655562">
              <w:rPr>
                <w:rFonts w:ascii="Tahoma" w:hAnsi="Tahoma" w:cs="Tahoma"/>
                <w:sz w:val="20"/>
                <w:szCs w:val="20"/>
              </w:rPr>
              <w:t>Auditoría</w:t>
            </w:r>
            <w:r w:rsidRPr="00655562">
              <w:rPr>
                <w:rFonts w:ascii="Tahoma" w:hAnsi="Tahoma" w:cs="Tahoma"/>
                <w:sz w:val="20"/>
                <w:szCs w:val="20"/>
              </w:rPr>
              <w:t xml:space="preserve"> Interna realiza aportes a la organización?</w:t>
            </w:r>
            <w:proofErr w:type="gramEnd"/>
          </w:p>
        </w:tc>
        <w:tc>
          <w:tcPr>
            <w:tcW w:w="426" w:type="dxa"/>
          </w:tcPr>
          <w:p w14:paraId="5F34C834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F15C3E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6C78D5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47A12" w14:textId="77777777" w:rsidR="002B6E2C" w:rsidRPr="00655562" w:rsidRDefault="002B6E2C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1F8D" w:rsidRPr="00655562" w14:paraId="4A24B13E" w14:textId="77777777" w:rsidTr="006B4ADE">
        <w:trPr>
          <w:trHeight w:val="567"/>
          <w:jc w:val="center"/>
        </w:trPr>
        <w:tc>
          <w:tcPr>
            <w:tcW w:w="10773" w:type="dxa"/>
            <w:gridSpan w:val="2"/>
            <w:vAlign w:val="center"/>
          </w:tcPr>
          <w:p w14:paraId="3A2155C0" w14:textId="77777777" w:rsidR="00B21F8D" w:rsidRPr="00655562" w:rsidRDefault="00B21F8D" w:rsidP="00B21F8D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655562">
              <w:rPr>
                <w:rFonts w:ascii="Tahoma" w:hAnsi="Tahoma" w:cs="Tahoma"/>
                <w:b/>
                <w:sz w:val="20"/>
                <w:szCs w:val="20"/>
              </w:rPr>
              <w:t>TOTAL</w:t>
            </w:r>
            <w:proofErr w:type="gramEnd"/>
            <w:r w:rsidRPr="00655562">
              <w:rPr>
                <w:rFonts w:ascii="Tahoma" w:hAnsi="Tahoma" w:cs="Tahoma"/>
                <w:b/>
                <w:sz w:val="20"/>
                <w:szCs w:val="20"/>
              </w:rPr>
              <w:t xml:space="preserve"> GENERALIDADES</w:t>
            </w:r>
          </w:p>
        </w:tc>
        <w:tc>
          <w:tcPr>
            <w:tcW w:w="426" w:type="dxa"/>
            <w:vAlign w:val="center"/>
          </w:tcPr>
          <w:p w14:paraId="2BE37A26" w14:textId="77777777" w:rsidR="00B21F8D" w:rsidRPr="00655562" w:rsidRDefault="00B21F8D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0D1BDA6" w14:textId="77777777" w:rsidR="00B21F8D" w:rsidRPr="00655562" w:rsidRDefault="00B21F8D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9656BD7" w14:textId="77777777" w:rsidR="00B21F8D" w:rsidRPr="00655562" w:rsidRDefault="00B21F8D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2E6C51C" w14:textId="77777777" w:rsidR="00B21F8D" w:rsidRPr="00655562" w:rsidRDefault="00B21F8D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1F8D" w:rsidRPr="00655562" w14:paraId="72BC872F" w14:textId="77777777" w:rsidTr="006B4ADE">
        <w:trPr>
          <w:trHeight w:val="567"/>
          <w:jc w:val="center"/>
        </w:trPr>
        <w:tc>
          <w:tcPr>
            <w:tcW w:w="10773" w:type="dxa"/>
            <w:gridSpan w:val="2"/>
            <w:vAlign w:val="center"/>
          </w:tcPr>
          <w:p w14:paraId="7CB06AD7" w14:textId="77777777" w:rsidR="00B21F8D" w:rsidRPr="00655562" w:rsidRDefault="00B21F8D" w:rsidP="00B21F8D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655562">
              <w:rPr>
                <w:rFonts w:ascii="Tahoma" w:hAnsi="Tahoma" w:cs="Tahoma"/>
                <w:b/>
                <w:sz w:val="20"/>
                <w:szCs w:val="20"/>
              </w:rPr>
              <w:t>TOTAL  PONDERADO</w:t>
            </w:r>
            <w:proofErr w:type="gramEnd"/>
            <w:r w:rsidRPr="00655562">
              <w:rPr>
                <w:rFonts w:ascii="Tahoma" w:hAnsi="Tahoma" w:cs="Tahoma"/>
                <w:b/>
                <w:sz w:val="20"/>
                <w:szCs w:val="20"/>
              </w:rPr>
              <w:t xml:space="preserve"> DE LA EVALUACION</w:t>
            </w:r>
          </w:p>
        </w:tc>
        <w:tc>
          <w:tcPr>
            <w:tcW w:w="426" w:type="dxa"/>
            <w:vAlign w:val="center"/>
          </w:tcPr>
          <w:p w14:paraId="16FFB9B6" w14:textId="77777777" w:rsidR="00B21F8D" w:rsidRPr="00655562" w:rsidRDefault="00B21F8D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B843B7A" w14:textId="77777777" w:rsidR="00B21F8D" w:rsidRPr="00655562" w:rsidRDefault="00B21F8D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AEAB8A5" w14:textId="77777777" w:rsidR="00B21F8D" w:rsidRPr="00655562" w:rsidRDefault="00B21F8D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9BA7F90" w14:textId="77777777" w:rsidR="00B21F8D" w:rsidRPr="00655562" w:rsidRDefault="00B21F8D" w:rsidP="002B6E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59B080A" w14:textId="77777777" w:rsidR="00DD36A9" w:rsidRPr="00655562" w:rsidRDefault="00DD36A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2472"/>
      </w:tblGrid>
      <w:tr w:rsidR="002E5337" w:rsidRPr="00655562" w14:paraId="25C4BE44" w14:textId="77777777" w:rsidTr="00800D40">
        <w:tc>
          <w:tcPr>
            <w:tcW w:w="12472" w:type="dxa"/>
          </w:tcPr>
          <w:p w14:paraId="67904C1C" w14:textId="77777777" w:rsidR="002E5337" w:rsidRPr="00655562" w:rsidRDefault="00160B38" w:rsidP="00160B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55562">
              <w:rPr>
                <w:rFonts w:ascii="Tahoma" w:hAnsi="Tahoma" w:cs="Tahoma"/>
                <w:b/>
                <w:sz w:val="20"/>
                <w:szCs w:val="20"/>
              </w:rPr>
              <w:t>COMENTARIOS Y OBSERVACIONES DEL LIDER DEL PROCESO AUDITADO</w:t>
            </w:r>
          </w:p>
        </w:tc>
      </w:tr>
      <w:tr w:rsidR="00A3631A" w:rsidRPr="00655562" w14:paraId="77F3A54A" w14:textId="77777777" w:rsidTr="00800D40">
        <w:tc>
          <w:tcPr>
            <w:tcW w:w="12472" w:type="dxa"/>
          </w:tcPr>
          <w:p w14:paraId="07C4065B" w14:textId="77777777" w:rsidR="00270F26" w:rsidRPr="00655562" w:rsidRDefault="00270F2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63487C3" w14:textId="77777777" w:rsidR="00270F26" w:rsidRPr="00655562" w:rsidRDefault="00270F2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848E7E2" w14:textId="77777777" w:rsidR="00270F26" w:rsidRPr="00655562" w:rsidRDefault="00270F2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FF48ABE" w14:textId="77777777" w:rsidR="00A3631A" w:rsidRDefault="00A3631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37B52FF" w14:textId="77777777" w:rsidR="004F145F" w:rsidRDefault="004F145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2BCE6A" w14:textId="77777777" w:rsidR="004F145F" w:rsidRDefault="004F145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49A80D1" w14:textId="77777777" w:rsidR="004F145F" w:rsidRDefault="004F145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64C9045" w14:textId="77777777" w:rsidR="004F145F" w:rsidRDefault="004F145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2475F56" w14:textId="77777777" w:rsidR="004F145F" w:rsidRDefault="004F145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7214FE4" w14:textId="77777777" w:rsidR="004F145F" w:rsidRDefault="004F145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402BC04" w14:textId="77777777" w:rsidR="004F145F" w:rsidRPr="00655562" w:rsidRDefault="004F145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permEnd w:id="96420000"/>
    </w:tbl>
    <w:p w14:paraId="5918FECB" w14:textId="77777777" w:rsidR="00270F26" w:rsidRPr="00655562" w:rsidRDefault="00270F26" w:rsidP="004F145F">
      <w:pPr>
        <w:rPr>
          <w:rFonts w:ascii="Tahoma" w:hAnsi="Tahoma" w:cs="Tahoma"/>
          <w:sz w:val="20"/>
          <w:szCs w:val="20"/>
        </w:rPr>
      </w:pPr>
    </w:p>
    <w:sectPr w:rsidR="00270F26" w:rsidRPr="00655562" w:rsidSect="00BF3E91">
      <w:headerReference w:type="default" r:id="rId7"/>
      <w:footerReference w:type="default" r:id="rId8"/>
      <w:pgSz w:w="15842" w:h="12242" w:orient="landscape" w:code="1"/>
      <w:pgMar w:top="1701" w:right="1701" w:bottom="1701" w:left="1701" w:header="709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4D0D" w14:textId="77777777" w:rsidR="00BC1097" w:rsidRPr="00CE4E44" w:rsidRDefault="00BC1097" w:rsidP="00CE4E44">
      <w:pPr>
        <w:pStyle w:val="Ttulo1"/>
        <w:rPr>
          <w:rFonts w:ascii="Times New Roman" w:hAnsi="Times New Roman" w:cs="Times New Roman"/>
          <w:b w:val="0"/>
          <w:bCs w:val="0"/>
        </w:rPr>
      </w:pPr>
      <w:r>
        <w:separator/>
      </w:r>
    </w:p>
  </w:endnote>
  <w:endnote w:type="continuationSeparator" w:id="0">
    <w:p w14:paraId="3FA7F4EA" w14:textId="77777777" w:rsidR="00BC1097" w:rsidRPr="00CE4E44" w:rsidRDefault="00BC1097" w:rsidP="00CE4E44">
      <w:pPr>
        <w:pStyle w:val="Ttulo1"/>
        <w:rPr>
          <w:rFonts w:ascii="Times New Roman" w:hAnsi="Times New Roman" w:cs="Times New Roman"/>
          <w:b w:val="0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563B" w14:textId="77777777" w:rsidR="00655562" w:rsidRPr="00A7153C" w:rsidRDefault="00655562" w:rsidP="00655562">
    <w:pPr>
      <w:pStyle w:val="Piedepgina"/>
      <w:ind w:firstLine="708"/>
      <w:rPr>
        <w:sz w:val="12"/>
      </w:rPr>
    </w:pPr>
  </w:p>
  <w:p w14:paraId="1F67CFCE" w14:textId="77777777" w:rsidR="00655562" w:rsidRDefault="00655562" w:rsidP="00655562">
    <w:pPr>
      <w:pStyle w:val="Piedepgina"/>
      <w:rPr>
        <w:rFonts w:ascii="Tahoma" w:hAnsi="Tahoma" w:cs="Tahoma"/>
        <w:sz w:val="18"/>
        <w:szCs w:val="18"/>
        <w:lang w:val="es-MX"/>
      </w:rPr>
    </w:pPr>
  </w:p>
  <w:p w14:paraId="6C9BD86A" w14:textId="32FF306D" w:rsidR="00655562" w:rsidRDefault="00655562" w:rsidP="00655562">
    <w:pPr>
      <w:pStyle w:val="Piedepgina"/>
      <w:rPr>
        <w:rFonts w:ascii="Tahoma" w:hAnsi="Tahoma" w:cs="Tahoma"/>
        <w:sz w:val="18"/>
        <w:szCs w:val="18"/>
        <w:lang w:val="es-MX"/>
      </w:rPr>
    </w:pPr>
  </w:p>
  <w:p w14:paraId="31CA5EC2" w14:textId="77777777" w:rsidR="00655562" w:rsidRDefault="009F5EA0" w:rsidP="00655562">
    <w:pPr>
      <w:pStyle w:val="Encabezado"/>
      <w:jc w:val="center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noProof/>
        <w:sz w:val="18"/>
        <w:szCs w:val="18"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7DD45E" wp14:editId="6548F1AA">
              <wp:simplePos x="0" y="0"/>
              <wp:positionH relativeFrom="column">
                <wp:posOffset>6951980</wp:posOffset>
              </wp:positionH>
              <wp:positionV relativeFrom="paragraph">
                <wp:posOffset>-122555</wp:posOffset>
              </wp:positionV>
              <wp:extent cx="1004570" cy="199390"/>
              <wp:effectExtent l="8255" t="10795" r="6350" b="889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4570" cy="199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6BE697" w14:textId="77777777" w:rsidR="00655562" w:rsidRPr="00104DE4" w:rsidRDefault="00655562" w:rsidP="0065556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</w:pP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Página </w:t>
                          </w:r>
                          <w:r w:rsidR="00BD2A17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PAGE </w:instrText>
                          </w:r>
                          <w:r w:rsidR="00BD2A17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F939A7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1</w:t>
                          </w:r>
                          <w:r w:rsidR="00BD2A17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 de </w:t>
                          </w:r>
                          <w:r w:rsidR="00BD2A17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NUMPAGES  </w:instrText>
                          </w:r>
                          <w:r w:rsidR="00BD2A17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F939A7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3</w:t>
                          </w:r>
                          <w:r w:rsidR="00BD2A17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</w:p>
                        <w:p w14:paraId="587A14E8" w14:textId="77777777" w:rsidR="00655562" w:rsidRPr="009F05F2" w:rsidRDefault="00655562" w:rsidP="00655562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DD4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47.4pt;margin-top:-9.65pt;width:79.1pt;height:1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">
              <v:textbox>
                <w:txbxContent>
                  <w:p w14:paraId="3A6BE697" w14:textId="77777777" w:rsidR="00655562" w:rsidRPr="00104DE4" w:rsidRDefault="00655562" w:rsidP="00655562">
                    <w:pPr>
                      <w:jc w:val="center"/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</w:pP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Página </w:t>
                    </w:r>
                    <w:r w:rsidR="00BD2A17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PAGE </w:instrText>
                    </w:r>
                    <w:r w:rsidR="00BD2A17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F939A7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1</w:t>
                    </w:r>
                    <w:r w:rsidR="00BD2A17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 de </w:t>
                    </w:r>
                    <w:r w:rsidR="00BD2A17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NUMPAGES  </w:instrText>
                    </w:r>
                    <w:r w:rsidR="00BD2A17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F939A7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3</w:t>
                    </w:r>
                    <w:r w:rsidR="00BD2A17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</w:p>
                  <w:p w14:paraId="587A14E8" w14:textId="77777777" w:rsidR="00655562" w:rsidRPr="009F05F2" w:rsidRDefault="00655562" w:rsidP="00655562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BA202E2" w14:textId="77777777" w:rsidR="00D72E3F" w:rsidRDefault="00D72E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3F69A" w14:textId="77777777" w:rsidR="00BC1097" w:rsidRPr="00CE4E44" w:rsidRDefault="00BC1097" w:rsidP="00CE4E44">
      <w:pPr>
        <w:pStyle w:val="Ttulo1"/>
        <w:rPr>
          <w:rFonts w:ascii="Times New Roman" w:hAnsi="Times New Roman" w:cs="Times New Roman"/>
          <w:b w:val="0"/>
          <w:bCs w:val="0"/>
        </w:rPr>
      </w:pPr>
      <w:r>
        <w:separator/>
      </w:r>
    </w:p>
  </w:footnote>
  <w:footnote w:type="continuationSeparator" w:id="0">
    <w:p w14:paraId="0662CF40" w14:textId="77777777" w:rsidR="00BC1097" w:rsidRPr="00CE4E44" w:rsidRDefault="00BC1097" w:rsidP="00CE4E44">
      <w:pPr>
        <w:pStyle w:val="Ttulo1"/>
        <w:rPr>
          <w:rFonts w:ascii="Times New Roman" w:hAnsi="Times New Roman" w:cs="Times New Roman"/>
          <w:b w:val="0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47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0"/>
      <w:gridCol w:w="4655"/>
      <w:gridCol w:w="3132"/>
      <w:gridCol w:w="2567"/>
    </w:tblGrid>
    <w:tr w:rsidR="00655562" w:rsidRPr="00655562" w14:paraId="4E85E3DC" w14:textId="77777777" w:rsidTr="00CB3D61">
      <w:trPr>
        <w:cantSplit/>
        <w:trHeight w:val="415"/>
      </w:trPr>
      <w:tc>
        <w:tcPr>
          <w:tcW w:w="1310" w:type="dxa"/>
          <w:vMerge w:val="restart"/>
          <w:vAlign w:val="center"/>
        </w:tcPr>
        <w:p w14:paraId="3A5E3632" w14:textId="3296DE60" w:rsidR="00655562" w:rsidRPr="00655562" w:rsidRDefault="00EB3267" w:rsidP="0065556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color w:val="008000"/>
              <w:sz w:val="16"/>
              <w:szCs w:val="16"/>
              <w:lang w:val="es-CO" w:eastAsia="es-CO"/>
            </w:rPr>
            <w:drawing>
              <wp:inline distT="0" distB="0" distL="0" distR="0" wp14:anchorId="60DDCE8E" wp14:editId="384A1AF1">
                <wp:extent cx="1247775" cy="1104900"/>
                <wp:effectExtent l="0" t="0" r="9525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297134" cy="114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64" w:type="dxa"/>
          <w:gridSpan w:val="3"/>
          <w:shd w:val="clear" w:color="auto" w:fill="auto"/>
          <w:vAlign w:val="center"/>
        </w:tcPr>
        <w:p w14:paraId="4B51F52E" w14:textId="6B2B0D4C" w:rsidR="009D7A41" w:rsidRDefault="00F939A7" w:rsidP="00F939A7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DIRECCION TECNICA DE PLANEACION</w:t>
          </w:r>
        </w:p>
        <w:p w14:paraId="0524C394" w14:textId="77777777" w:rsidR="00F939A7" w:rsidRDefault="00F939A7" w:rsidP="00F939A7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  <w:p w14:paraId="2237B776" w14:textId="6E6FC833" w:rsidR="00655562" w:rsidRPr="00E55763" w:rsidRDefault="00F939A7" w:rsidP="00F939A7">
          <w:pPr>
            <w:pStyle w:val="Encabezado"/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PROCESO: GESTION DE LA CALIDAD-GC</w:t>
          </w:r>
        </w:p>
      </w:tc>
    </w:tr>
    <w:tr w:rsidR="00F939A7" w:rsidRPr="00655562" w14:paraId="4420787B" w14:textId="77777777" w:rsidTr="00EB3267">
      <w:trPr>
        <w:cantSplit/>
        <w:trHeight w:val="1480"/>
      </w:trPr>
      <w:tc>
        <w:tcPr>
          <w:tcW w:w="1310" w:type="dxa"/>
          <w:vMerge/>
          <w:vAlign w:val="center"/>
        </w:tcPr>
        <w:p w14:paraId="01835F65" w14:textId="315CB21B" w:rsidR="00655562" w:rsidRPr="00655562" w:rsidRDefault="00655562" w:rsidP="0065556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069" w:type="dxa"/>
          <w:shd w:val="clear" w:color="auto" w:fill="auto"/>
          <w:vAlign w:val="center"/>
        </w:tcPr>
        <w:p w14:paraId="27EF4B75" w14:textId="60E152EC" w:rsidR="00655562" w:rsidRPr="00E55763" w:rsidRDefault="00F939A7" w:rsidP="00F939A7">
          <w:pPr>
            <w:pStyle w:val="Encabezado"/>
            <w:rPr>
              <w:rFonts w:ascii="Tahoma" w:hAnsi="Tahoma" w:cs="Tahoma"/>
              <w:b/>
              <w:bCs/>
              <w:sz w:val="20"/>
              <w:szCs w:val="20"/>
            </w:rPr>
          </w:pPr>
          <w:r w:rsidRPr="00E55763">
            <w:rPr>
              <w:rFonts w:ascii="Tahoma" w:hAnsi="Tahoma" w:cs="Tahoma"/>
              <w:b/>
              <w:bCs/>
              <w:sz w:val="20"/>
              <w:szCs w:val="20"/>
            </w:rPr>
            <w:t>EVALUACION DE LA AUDITORIA INTERNA DE CALIDAD</w:t>
          </w:r>
        </w:p>
      </w:tc>
      <w:tc>
        <w:tcPr>
          <w:tcW w:w="3402" w:type="dxa"/>
          <w:shd w:val="clear" w:color="auto" w:fill="auto"/>
          <w:vAlign w:val="center"/>
        </w:tcPr>
        <w:p w14:paraId="222E8FF6" w14:textId="56468FA7" w:rsidR="00445A12" w:rsidRPr="00F939A7" w:rsidRDefault="00655562" w:rsidP="00F939A7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F939A7">
            <w:rPr>
              <w:rFonts w:ascii="Tahoma" w:hAnsi="Tahoma" w:cs="Tahoma"/>
              <w:b/>
              <w:sz w:val="20"/>
              <w:szCs w:val="20"/>
            </w:rPr>
            <w:t>C</w:t>
          </w:r>
          <w:r w:rsidR="00F939A7" w:rsidRPr="00F939A7">
            <w:rPr>
              <w:rFonts w:ascii="Tahoma" w:hAnsi="Tahoma" w:cs="Tahoma"/>
              <w:b/>
              <w:sz w:val="20"/>
              <w:szCs w:val="20"/>
            </w:rPr>
            <w:t>ODIGO</w:t>
          </w:r>
          <w:r w:rsidRPr="00F939A7">
            <w:rPr>
              <w:rFonts w:ascii="Tahoma" w:hAnsi="Tahoma" w:cs="Tahoma"/>
              <w:b/>
              <w:sz w:val="20"/>
              <w:szCs w:val="20"/>
            </w:rPr>
            <w:t xml:space="preserve">: </w:t>
          </w:r>
          <w:r w:rsidR="00F939A7" w:rsidRPr="00F939A7">
            <w:rPr>
              <w:rFonts w:ascii="Tahoma" w:hAnsi="Tahoma" w:cs="Tahoma"/>
              <w:b/>
              <w:sz w:val="20"/>
              <w:szCs w:val="20"/>
            </w:rPr>
            <w:t>F15-PE-GC-04</w:t>
          </w:r>
        </w:p>
      </w:tc>
      <w:tc>
        <w:tcPr>
          <w:tcW w:w="2693" w:type="dxa"/>
          <w:vAlign w:val="center"/>
        </w:tcPr>
        <w:p w14:paraId="31F27788" w14:textId="77777777" w:rsidR="00F939A7" w:rsidRDefault="00F939A7" w:rsidP="00655562">
          <w:pPr>
            <w:pStyle w:val="Encabezado"/>
            <w:jc w:val="center"/>
            <w:rPr>
              <w:rFonts w:ascii="Tahoma" w:hAnsi="Tahoma" w:cs="Tahoma"/>
              <w:sz w:val="20"/>
              <w:szCs w:val="20"/>
            </w:rPr>
          </w:pPr>
        </w:p>
        <w:p w14:paraId="3DE06277" w14:textId="77777777" w:rsidR="00F939A7" w:rsidRDefault="00F939A7" w:rsidP="00655562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F939A7">
            <w:rPr>
              <w:rFonts w:ascii="Tahoma" w:hAnsi="Tahoma" w:cs="Tahoma"/>
              <w:b/>
              <w:sz w:val="20"/>
              <w:szCs w:val="20"/>
            </w:rPr>
            <w:t xml:space="preserve">FECHA DE APROBACION: </w:t>
          </w:r>
        </w:p>
        <w:p w14:paraId="29238E10" w14:textId="642E42B3" w:rsidR="00655562" w:rsidRPr="00F939A7" w:rsidRDefault="00F939A7" w:rsidP="00655562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F939A7">
            <w:rPr>
              <w:rFonts w:ascii="Tahoma" w:hAnsi="Tahoma" w:cs="Tahoma"/>
              <w:b/>
              <w:sz w:val="20"/>
              <w:szCs w:val="20"/>
            </w:rPr>
            <w:t>06-03-2023</w:t>
          </w:r>
        </w:p>
        <w:p w14:paraId="6F55A825" w14:textId="5B8F725F" w:rsidR="00F939A7" w:rsidRPr="00E55763" w:rsidRDefault="00F939A7" w:rsidP="00655562">
          <w:pPr>
            <w:pStyle w:val="Encabezado"/>
            <w:jc w:val="center"/>
            <w:rPr>
              <w:rFonts w:ascii="Tahoma" w:hAnsi="Tahoma" w:cs="Tahoma"/>
              <w:sz w:val="20"/>
              <w:szCs w:val="20"/>
            </w:rPr>
          </w:pPr>
        </w:p>
      </w:tc>
    </w:tr>
  </w:tbl>
  <w:p w14:paraId="2CBAF19C" w14:textId="540DD6B3" w:rsidR="00F27D27" w:rsidRDefault="00F27D27" w:rsidP="00655562">
    <w:pPr>
      <w:pStyle w:val="Ttulo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F6DBB"/>
    <w:multiLevelType w:val="hybridMultilevel"/>
    <w:tmpl w:val="5C54733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2D6932"/>
    <w:multiLevelType w:val="hybridMultilevel"/>
    <w:tmpl w:val="AE466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644D4"/>
    <w:multiLevelType w:val="hybridMultilevel"/>
    <w:tmpl w:val="18AE4B6E"/>
    <w:lvl w:ilvl="0" w:tplc="5EDA53D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8726843">
    <w:abstractNumId w:val="1"/>
  </w:num>
  <w:num w:numId="2" w16cid:durableId="1818373532">
    <w:abstractNumId w:val="0"/>
  </w:num>
  <w:num w:numId="3" w16cid:durableId="442959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/Uc9vJpb+orJwdpXTMIckynIZkOZ3JMcBLpmpl9pqAQVKOpGbSIQEVq0ithbgovSSBVpOVM+qDlvjL36F2UhQ==" w:salt="8sm96lmU3Ihhq6P/FI/SP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E44"/>
    <w:rsid w:val="0003288F"/>
    <w:rsid w:val="000735C3"/>
    <w:rsid w:val="000B0FFE"/>
    <w:rsid w:val="000C0B34"/>
    <w:rsid w:val="000D243F"/>
    <w:rsid w:val="000E23B0"/>
    <w:rsid w:val="000F02C1"/>
    <w:rsid w:val="000F4854"/>
    <w:rsid w:val="00160B38"/>
    <w:rsid w:val="0016608D"/>
    <w:rsid w:val="0017097B"/>
    <w:rsid w:val="00181338"/>
    <w:rsid w:val="00197249"/>
    <w:rsid w:val="001F4544"/>
    <w:rsid w:val="00227EC9"/>
    <w:rsid w:val="00270F26"/>
    <w:rsid w:val="002B6E2C"/>
    <w:rsid w:val="002D2942"/>
    <w:rsid w:val="002E2E20"/>
    <w:rsid w:val="002E5337"/>
    <w:rsid w:val="00301F70"/>
    <w:rsid w:val="003021EB"/>
    <w:rsid w:val="0030404D"/>
    <w:rsid w:val="00335423"/>
    <w:rsid w:val="00371CF1"/>
    <w:rsid w:val="003B4484"/>
    <w:rsid w:val="003C641B"/>
    <w:rsid w:val="00401888"/>
    <w:rsid w:val="0042360B"/>
    <w:rsid w:val="00445A12"/>
    <w:rsid w:val="00446923"/>
    <w:rsid w:val="004C4830"/>
    <w:rsid w:val="004F145F"/>
    <w:rsid w:val="004F3E3E"/>
    <w:rsid w:val="00547610"/>
    <w:rsid w:val="0056598F"/>
    <w:rsid w:val="00592013"/>
    <w:rsid w:val="005B13EA"/>
    <w:rsid w:val="005B32FC"/>
    <w:rsid w:val="005F75A6"/>
    <w:rsid w:val="00655562"/>
    <w:rsid w:val="00663234"/>
    <w:rsid w:val="00686DDA"/>
    <w:rsid w:val="006A22AC"/>
    <w:rsid w:val="006B4ADE"/>
    <w:rsid w:val="006B4B4C"/>
    <w:rsid w:val="00734037"/>
    <w:rsid w:val="00754E41"/>
    <w:rsid w:val="00781774"/>
    <w:rsid w:val="007B1DAF"/>
    <w:rsid w:val="007B4876"/>
    <w:rsid w:val="007E13DF"/>
    <w:rsid w:val="007F3801"/>
    <w:rsid w:val="00800D40"/>
    <w:rsid w:val="00802844"/>
    <w:rsid w:val="008663C1"/>
    <w:rsid w:val="00871E3B"/>
    <w:rsid w:val="00872718"/>
    <w:rsid w:val="00887033"/>
    <w:rsid w:val="008C2B2A"/>
    <w:rsid w:val="0092005D"/>
    <w:rsid w:val="00923477"/>
    <w:rsid w:val="00936D88"/>
    <w:rsid w:val="00951A12"/>
    <w:rsid w:val="00961A8E"/>
    <w:rsid w:val="009B7AF5"/>
    <w:rsid w:val="009D7A41"/>
    <w:rsid w:val="009F5EA0"/>
    <w:rsid w:val="00A12F66"/>
    <w:rsid w:val="00A33827"/>
    <w:rsid w:val="00A3631A"/>
    <w:rsid w:val="00A403FB"/>
    <w:rsid w:val="00A730F5"/>
    <w:rsid w:val="00A84EA5"/>
    <w:rsid w:val="00A856EA"/>
    <w:rsid w:val="00A94F09"/>
    <w:rsid w:val="00AC32A6"/>
    <w:rsid w:val="00AE3A16"/>
    <w:rsid w:val="00B21F8D"/>
    <w:rsid w:val="00B54B40"/>
    <w:rsid w:val="00B67B39"/>
    <w:rsid w:val="00B70E6F"/>
    <w:rsid w:val="00B76364"/>
    <w:rsid w:val="00BB0486"/>
    <w:rsid w:val="00BB61D7"/>
    <w:rsid w:val="00BC1097"/>
    <w:rsid w:val="00BC3155"/>
    <w:rsid w:val="00BD2A17"/>
    <w:rsid w:val="00BF3E91"/>
    <w:rsid w:val="00C04860"/>
    <w:rsid w:val="00C0551F"/>
    <w:rsid w:val="00C358D4"/>
    <w:rsid w:val="00C96B93"/>
    <w:rsid w:val="00CB3D61"/>
    <w:rsid w:val="00CC4AB1"/>
    <w:rsid w:val="00CE4E44"/>
    <w:rsid w:val="00CF1839"/>
    <w:rsid w:val="00CF288D"/>
    <w:rsid w:val="00D00D23"/>
    <w:rsid w:val="00D167C3"/>
    <w:rsid w:val="00D218B8"/>
    <w:rsid w:val="00D25FC4"/>
    <w:rsid w:val="00D570BB"/>
    <w:rsid w:val="00D61B6A"/>
    <w:rsid w:val="00D61FD0"/>
    <w:rsid w:val="00D72E3F"/>
    <w:rsid w:val="00D8675D"/>
    <w:rsid w:val="00D86FF8"/>
    <w:rsid w:val="00D972B1"/>
    <w:rsid w:val="00DD36A9"/>
    <w:rsid w:val="00E11961"/>
    <w:rsid w:val="00E55763"/>
    <w:rsid w:val="00E75480"/>
    <w:rsid w:val="00E9693D"/>
    <w:rsid w:val="00EB3267"/>
    <w:rsid w:val="00EC0F73"/>
    <w:rsid w:val="00EE7A4C"/>
    <w:rsid w:val="00F07DAC"/>
    <w:rsid w:val="00F27D27"/>
    <w:rsid w:val="00F36926"/>
    <w:rsid w:val="00F4517A"/>
    <w:rsid w:val="00F52F17"/>
    <w:rsid w:val="00F9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E272A"/>
  <w15:docId w15:val="{6FD57CA0-07DC-46D9-89A1-5E3872C4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E4E44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link w:val="Ttulo2Car"/>
    <w:qFormat/>
    <w:rsid w:val="00CE4E44"/>
    <w:pPr>
      <w:keepNext/>
      <w:outlineLvl w:val="1"/>
    </w:pPr>
    <w:rPr>
      <w:b/>
      <w:bCs/>
    </w:rPr>
  </w:style>
  <w:style w:type="paragraph" w:styleId="Ttulo4">
    <w:name w:val="heading 4"/>
    <w:basedOn w:val="Normal"/>
    <w:next w:val="Normal"/>
    <w:link w:val="Ttulo4Car"/>
    <w:qFormat/>
    <w:rsid w:val="00CE4E44"/>
    <w:pPr>
      <w:keepNext/>
      <w:framePr w:hSpace="141" w:wrap="notBeside" w:vAnchor="text" w:hAnchor="margin" w:y="-34"/>
      <w:jc w:val="center"/>
      <w:outlineLvl w:val="3"/>
    </w:pPr>
    <w:rPr>
      <w:rFonts w:ascii="Arial" w:hAnsi="Arial" w:cs="Arial"/>
      <w:b/>
      <w:bCs/>
      <w:sz w:val="22"/>
      <w:lang w:val="es-CO" w:eastAsia="es-CO"/>
    </w:rPr>
  </w:style>
  <w:style w:type="paragraph" w:styleId="Ttulo5">
    <w:name w:val="heading 5"/>
    <w:basedOn w:val="Normal"/>
    <w:next w:val="Normal"/>
    <w:link w:val="Ttulo5Car"/>
    <w:qFormat/>
    <w:rsid w:val="00CE4E44"/>
    <w:pPr>
      <w:keepNext/>
      <w:jc w:val="center"/>
      <w:outlineLvl w:val="4"/>
    </w:pPr>
    <w:rPr>
      <w:rFonts w:ascii="Arial" w:hAnsi="Arial" w:cs="Arial"/>
      <w:i/>
      <w:iCs/>
      <w:sz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4E44"/>
    <w:rPr>
      <w:rFonts w:ascii="Tahoma" w:eastAsia="Times New Roman" w:hAnsi="Tahoma" w:cs="Tahoma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CE4E4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CE4E44"/>
    <w:rPr>
      <w:rFonts w:ascii="Arial" w:eastAsia="Times New Roman" w:hAnsi="Arial" w:cs="Arial"/>
      <w:b/>
      <w:bCs/>
      <w:szCs w:val="24"/>
      <w:lang w:val="es-CO" w:eastAsia="es-CO"/>
    </w:rPr>
  </w:style>
  <w:style w:type="character" w:customStyle="1" w:styleId="Ttulo5Car">
    <w:name w:val="Título 5 Car"/>
    <w:basedOn w:val="Fuentedeprrafopredeter"/>
    <w:link w:val="Ttulo5"/>
    <w:rsid w:val="00CE4E44"/>
    <w:rPr>
      <w:rFonts w:ascii="Arial" w:eastAsia="Times New Roman" w:hAnsi="Arial" w:cs="Arial"/>
      <w:i/>
      <w:iCs/>
      <w:sz w:val="20"/>
      <w:szCs w:val="24"/>
      <w:lang w:eastAsia="es-CO"/>
    </w:rPr>
  </w:style>
  <w:style w:type="paragraph" w:styleId="Encabezado">
    <w:name w:val="header"/>
    <w:basedOn w:val="Normal"/>
    <w:link w:val="EncabezadoCar"/>
    <w:unhideWhenUsed/>
    <w:rsid w:val="00CE4E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E4E4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CE4E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E4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4E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E44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F4517A"/>
    <w:pPr>
      <w:spacing w:after="0" w:line="240" w:lineRule="auto"/>
      <w:jc w:val="both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170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350</Words>
  <Characters>1930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</dc:creator>
  <cp:lastModifiedBy>María Camila Gaona parra</cp:lastModifiedBy>
  <cp:revision>9</cp:revision>
  <cp:lastPrinted>2013-09-02T17:17:00Z</cp:lastPrinted>
  <dcterms:created xsi:type="dcterms:W3CDTF">2015-11-10T20:34:00Z</dcterms:created>
  <dcterms:modified xsi:type="dcterms:W3CDTF">2023-04-04T20:36:00Z</dcterms:modified>
</cp:coreProperties>
</file>