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4950" w14:textId="77777777" w:rsidR="002E5337" w:rsidRPr="00F85DB7" w:rsidRDefault="002E5337">
      <w:pPr>
        <w:rPr>
          <w:rFonts w:ascii="Tahoma" w:hAnsi="Tahoma" w:cs="Tahoma"/>
          <w:sz w:val="8"/>
        </w:rPr>
      </w:pPr>
      <w:permStart w:id="1965308293" w:edGrp="everyone"/>
    </w:p>
    <w:tbl>
      <w:tblPr>
        <w:tblStyle w:val="Tablaconcuadrcula"/>
        <w:tblW w:w="12502" w:type="dxa"/>
        <w:tblLayout w:type="fixed"/>
        <w:tblLook w:val="04A0" w:firstRow="1" w:lastRow="0" w:firstColumn="1" w:lastColumn="0" w:noHBand="0" w:noVBand="1"/>
      </w:tblPr>
      <w:tblGrid>
        <w:gridCol w:w="1729"/>
        <w:gridCol w:w="993"/>
        <w:gridCol w:w="708"/>
        <w:gridCol w:w="426"/>
        <w:gridCol w:w="567"/>
        <w:gridCol w:w="708"/>
        <w:gridCol w:w="1205"/>
        <w:gridCol w:w="213"/>
        <w:gridCol w:w="142"/>
        <w:gridCol w:w="1417"/>
        <w:gridCol w:w="425"/>
        <w:gridCol w:w="567"/>
        <w:gridCol w:w="851"/>
        <w:gridCol w:w="425"/>
        <w:gridCol w:w="567"/>
        <w:gridCol w:w="709"/>
        <w:gridCol w:w="142"/>
        <w:gridCol w:w="708"/>
      </w:tblGrid>
      <w:tr w:rsidR="003F1BCF" w:rsidRPr="00C660B1" w14:paraId="4934CCA7" w14:textId="77777777" w:rsidTr="00C660B1">
        <w:trPr>
          <w:trHeight w:val="312"/>
        </w:trPr>
        <w:tc>
          <w:tcPr>
            <w:tcW w:w="442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84DF8" w14:textId="77777777" w:rsidR="003F1BCF" w:rsidRPr="00C660B1" w:rsidRDefault="00E049F0" w:rsidP="00E049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Vigencia </w:t>
            </w:r>
          </w:p>
        </w:tc>
        <w:tc>
          <w:tcPr>
            <w:tcW w:w="2268" w:type="dxa"/>
            <w:gridSpan w:val="4"/>
          </w:tcPr>
          <w:p w14:paraId="25F3D6A5" w14:textId="77777777" w:rsidR="003F1BCF" w:rsidRPr="00C660B1" w:rsidRDefault="003F1BCF" w:rsidP="00E049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 xml:space="preserve">Ciclo </w:t>
            </w:r>
            <w:r w:rsidR="00C660B1" w:rsidRPr="00C660B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5"/>
          </w:tcPr>
          <w:p w14:paraId="167E5096" w14:textId="77777777" w:rsidR="003F1BCF" w:rsidRPr="00C660B1" w:rsidRDefault="003F1BCF" w:rsidP="00CE67A9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C660B1">
              <w:rPr>
                <w:rFonts w:ascii="Tahoma" w:hAnsi="Tahoma" w:cs="Tahoma"/>
                <w:b/>
                <w:sz w:val="20"/>
                <w:szCs w:val="20"/>
              </w:rPr>
              <w:t>Ciudad</w:t>
            </w:r>
            <w:r w:rsidR="00053A05" w:rsidRPr="00C660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660B1" w:rsidRPr="00C660B1">
              <w:rPr>
                <w:rFonts w:ascii="Tahoma" w:hAnsi="Tahoma" w:cs="Tahoma"/>
                <w:sz w:val="20"/>
                <w:szCs w:val="20"/>
              </w:rPr>
              <w:t xml:space="preserve"> Ibagué</w:t>
            </w:r>
            <w:proofErr w:type="gramEnd"/>
          </w:p>
        </w:tc>
        <w:tc>
          <w:tcPr>
            <w:tcW w:w="2126" w:type="dxa"/>
            <w:gridSpan w:val="4"/>
          </w:tcPr>
          <w:p w14:paraId="06E63967" w14:textId="77777777" w:rsidR="003F1BCF" w:rsidRPr="00C660B1" w:rsidRDefault="003F1BCF" w:rsidP="00E049F0">
            <w:pPr>
              <w:rPr>
                <w:rFonts w:ascii="Tahoma" w:hAnsi="Tahoma" w:cs="Tahoma"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Auditoría No.</w:t>
            </w:r>
            <w:r w:rsidR="00053A05" w:rsidRPr="00C660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660B1" w:rsidRPr="00C660B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660B1" w:rsidRPr="00C660B1" w14:paraId="77200FD7" w14:textId="77777777" w:rsidTr="00C660B1">
        <w:trPr>
          <w:trHeight w:val="381"/>
        </w:trPr>
        <w:tc>
          <w:tcPr>
            <w:tcW w:w="172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C1144" w14:textId="77777777" w:rsidR="00C660B1" w:rsidRPr="00C660B1" w:rsidRDefault="00C660B1" w:rsidP="00E049F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C660B1">
              <w:rPr>
                <w:rFonts w:ascii="Tahoma" w:hAnsi="Tahoma" w:cs="Tahoma"/>
                <w:b/>
                <w:sz w:val="20"/>
                <w:szCs w:val="20"/>
              </w:rPr>
              <w:t xml:space="preserve">APERTURA  </w:t>
            </w:r>
            <w:r w:rsidR="00E049F0">
              <w:rPr>
                <w:rFonts w:ascii="Tahoma" w:hAnsi="Tahoma" w:cs="Tahoma"/>
                <w:sz w:val="20"/>
                <w:szCs w:val="20"/>
                <w:u w:val="single"/>
              </w:rPr>
              <w:t>_</w:t>
            </w:r>
            <w:proofErr w:type="gramEnd"/>
            <w:r w:rsidR="00E049F0">
              <w:rPr>
                <w:rFonts w:ascii="Tahoma" w:hAnsi="Tahoma" w:cs="Tahoma"/>
                <w:sz w:val="20"/>
                <w:szCs w:val="20"/>
                <w:u w:val="single"/>
              </w:rPr>
              <w:t>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34F1513" w14:textId="77777777" w:rsidR="00C660B1" w:rsidRPr="00C660B1" w:rsidRDefault="00C660B1" w:rsidP="00CE67A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Hora realización</w:t>
            </w:r>
          </w:p>
        </w:tc>
        <w:tc>
          <w:tcPr>
            <w:tcW w:w="1701" w:type="dxa"/>
            <w:gridSpan w:val="3"/>
            <w:vAlign w:val="center"/>
          </w:tcPr>
          <w:p w14:paraId="4BE85CA8" w14:textId="77777777" w:rsidR="00C660B1" w:rsidRPr="00C660B1" w:rsidRDefault="00C660B1" w:rsidP="008B031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 xml:space="preserve">Inicio: </w:t>
            </w:r>
          </w:p>
        </w:tc>
        <w:tc>
          <w:tcPr>
            <w:tcW w:w="1205" w:type="dxa"/>
            <w:vAlign w:val="center"/>
          </w:tcPr>
          <w:p w14:paraId="2C37824F" w14:textId="77777777" w:rsidR="00C660B1" w:rsidRPr="00C660B1" w:rsidRDefault="00C660B1" w:rsidP="00C660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vAlign w:val="center"/>
          </w:tcPr>
          <w:p w14:paraId="688ECC0A" w14:textId="77777777" w:rsidR="00C660B1" w:rsidRPr="00C660B1" w:rsidRDefault="00E049F0" w:rsidP="00C660B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_</w:t>
            </w:r>
            <w:r w:rsidR="00C660B1" w:rsidRPr="00C660B1">
              <w:rPr>
                <w:rFonts w:ascii="Tahoma" w:hAnsi="Tahoma" w:cs="Tahoma"/>
                <w:b/>
                <w:sz w:val="20"/>
                <w:szCs w:val="20"/>
              </w:rPr>
              <w:t>AM _PM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9369671" w14:textId="77777777" w:rsidR="00C660B1" w:rsidRPr="00C660B1" w:rsidRDefault="00C660B1" w:rsidP="003F1B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C660B1">
              <w:rPr>
                <w:rFonts w:ascii="Tahoma" w:hAnsi="Tahoma" w:cs="Tahoma"/>
                <w:b/>
                <w:sz w:val="20"/>
                <w:szCs w:val="20"/>
              </w:rPr>
              <w:t>Fecha  Reunión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4E363BBA" w14:textId="77777777" w:rsidR="00C660B1" w:rsidRPr="00C660B1" w:rsidRDefault="00C660B1" w:rsidP="003F1B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851" w:type="dxa"/>
            <w:gridSpan w:val="2"/>
            <w:vAlign w:val="center"/>
          </w:tcPr>
          <w:p w14:paraId="119E1DC6" w14:textId="77777777" w:rsidR="00C660B1" w:rsidRPr="00C660B1" w:rsidRDefault="00C660B1" w:rsidP="003F1B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708" w:type="dxa"/>
            <w:vAlign w:val="center"/>
          </w:tcPr>
          <w:p w14:paraId="79E8E82D" w14:textId="77777777" w:rsidR="00C660B1" w:rsidRPr="00C660B1" w:rsidRDefault="00C660B1" w:rsidP="003F1B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</w:tr>
      <w:tr w:rsidR="00C660B1" w:rsidRPr="00C660B1" w14:paraId="06D08094" w14:textId="77777777" w:rsidTr="00C660B1">
        <w:trPr>
          <w:trHeight w:val="49"/>
        </w:trPr>
        <w:tc>
          <w:tcPr>
            <w:tcW w:w="172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C90EF" w14:textId="77777777" w:rsidR="00C660B1" w:rsidRPr="00C660B1" w:rsidRDefault="00C660B1" w:rsidP="00A363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120F4F9" w14:textId="77777777" w:rsidR="00C660B1" w:rsidRPr="00C660B1" w:rsidRDefault="00C660B1" w:rsidP="00A3631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862A742" w14:textId="77777777" w:rsidR="00C660B1" w:rsidRPr="00C660B1" w:rsidRDefault="00C660B1" w:rsidP="00FE63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finalización</w:t>
            </w:r>
          </w:p>
        </w:tc>
        <w:tc>
          <w:tcPr>
            <w:tcW w:w="1205" w:type="dxa"/>
            <w:vAlign w:val="center"/>
          </w:tcPr>
          <w:p w14:paraId="3BB76EA9" w14:textId="77777777" w:rsidR="00C660B1" w:rsidRPr="00C660B1" w:rsidRDefault="00C660B1" w:rsidP="00C660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vAlign w:val="center"/>
          </w:tcPr>
          <w:p w14:paraId="071D2184" w14:textId="77777777" w:rsidR="00C660B1" w:rsidRPr="00C660B1" w:rsidRDefault="00E049F0" w:rsidP="00C660B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_</w:t>
            </w:r>
            <w:r w:rsidR="00C660B1" w:rsidRPr="00C660B1">
              <w:rPr>
                <w:rFonts w:ascii="Tahoma" w:hAnsi="Tahoma" w:cs="Tahoma"/>
                <w:b/>
                <w:sz w:val="20"/>
                <w:szCs w:val="20"/>
              </w:rPr>
              <w:t>AM _PM</w:t>
            </w:r>
          </w:p>
        </w:tc>
        <w:tc>
          <w:tcPr>
            <w:tcW w:w="1418" w:type="dxa"/>
            <w:gridSpan w:val="2"/>
            <w:vMerge/>
          </w:tcPr>
          <w:p w14:paraId="039B6972" w14:textId="77777777" w:rsidR="00C660B1" w:rsidRPr="00C660B1" w:rsidRDefault="00C660B1" w:rsidP="008905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C28FF7F" w14:textId="77777777" w:rsidR="00C660B1" w:rsidRPr="00C660B1" w:rsidRDefault="00C660B1" w:rsidP="008905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BDE971C" w14:textId="77777777" w:rsidR="00C660B1" w:rsidRPr="00C660B1" w:rsidRDefault="00C660B1" w:rsidP="008905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57DD45" w14:textId="77777777" w:rsidR="00C660B1" w:rsidRPr="00C660B1" w:rsidRDefault="00C660B1" w:rsidP="00D37C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60B1" w:rsidRPr="00C660B1" w14:paraId="507F0D05" w14:textId="77777777" w:rsidTr="00C660B1">
        <w:trPr>
          <w:trHeight w:val="314"/>
        </w:trPr>
        <w:tc>
          <w:tcPr>
            <w:tcW w:w="6549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15F72" w14:textId="77777777" w:rsidR="00C660B1" w:rsidRPr="00C660B1" w:rsidRDefault="00C660B1" w:rsidP="00C660B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Proceso a Auditar</w:t>
            </w:r>
          </w:p>
        </w:tc>
        <w:tc>
          <w:tcPr>
            <w:tcW w:w="2551" w:type="dxa"/>
            <w:gridSpan w:val="4"/>
          </w:tcPr>
          <w:p w14:paraId="6C175C4C" w14:textId="77777777" w:rsidR="00C660B1" w:rsidRPr="00C660B1" w:rsidRDefault="00C660B1" w:rsidP="00C92C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Auditor Líder</w:t>
            </w:r>
          </w:p>
        </w:tc>
        <w:tc>
          <w:tcPr>
            <w:tcW w:w="3402" w:type="dxa"/>
            <w:gridSpan w:val="6"/>
          </w:tcPr>
          <w:p w14:paraId="573CBF2D" w14:textId="77777777" w:rsidR="00C660B1" w:rsidRPr="00C660B1" w:rsidRDefault="00C660B1" w:rsidP="008F30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Equipo Auditor</w:t>
            </w:r>
          </w:p>
        </w:tc>
      </w:tr>
      <w:tr w:rsidR="00C660B1" w:rsidRPr="00C660B1" w14:paraId="618E1490" w14:textId="77777777" w:rsidTr="00C660B1">
        <w:trPr>
          <w:trHeight w:val="49"/>
        </w:trPr>
        <w:tc>
          <w:tcPr>
            <w:tcW w:w="27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235355" w14:textId="77777777" w:rsidR="00C660B1" w:rsidRPr="00C660B1" w:rsidRDefault="00C660B1" w:rsidP="008F30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</w:tc>
        <w:tc>
          <w:tcPr>
            <w:tcW w:w="113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0A78A" w14:textId="77777777" w:rsidR="00C660B1" w:rsidRPr="00C660B1" w:rsidRDefault="00C660B1" w:rsidP="008F30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Código</w:t>
            </w:r>
          </w:p>
        </w:tc>
        <w:tc>
          <w:tcPr>
            <w:tcW w:w="26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833CB" w14:textId="77777777" w:rsidR="00C660B1" w:rsidRPr="00C660B1" w:rsidRDefault="00C660B1" w:rsidP="00270F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Responsable</w:t>
            </w:r>
          </w:p>
        </w:tc>
        <w:tc>
          <w:tcPr>
            <w:tcW w:w="2551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7EAB6" w14:textId="77777777" w:rsidR="00C660B1" w:rsidRPr="00C660B1" w:rsidRDefault="00C660B1" w:rsidP="006E00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3F440" w14:textId="77777777" w:rsidR="00C660B1" w:rsidRPr="00C660B1" w:rsidRDefault="00C660B1" w:rsidP="006E00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60B1" w:rsidRPr="00C660B1" w14:paraId="7D7DF04C" w14:textId="77777777" w:rsidTr="00C660B1">
        <w:trPr>
          <w:trHeight w:val="307"/>
        </w:trPr>
        <w:tc>
          <w:tcPr>
            <w:tcW w:w="27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7C5EF" w14:textId="77777777" w:rsidR="00C660B1" w:rsidRPr="00C660B1" w:rsidRDefault="00C660B1" w:rsidP="005800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131B2" w14:textId="77777777" w:rsidR="00C660B1" w:rsidRPr="00C660B1" w:rsidRDefault="00C660B1" w:rsidP="004412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C6BA2" w14:textId="77777777" w:rsidR="00C660B1" w:rsidRPr="00C660B1" w:rsidRDefault="00C660B1" w:rsidP="008F30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9E3F8" w14:textId="77777777" w:rsidR="00C660B1" w:rsidRPr="00C660B1" w:rsidRDefault="00C660B1" w:rsidP="004018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B6AD3" w14:textId="77777777" w:rsidR="00C660B1" w:rsidRPr="00C660B1" w:rsidRDefault="00C660B1" w:rsidP="008F30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660B1" w:rsidRPr="00C660B1" w14:paraId="70E3F90F" w14:textId="77777777" w:rsidTr="00C660B1">
        <w:trPr>
          <w:trHeight w:val="307"/>
        </w:trPr>
        <w:tc>
          <w:tcPr>
            <w:tcW w:w="172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89708" w14:textId="77777777" w:rsidR="00C660B1" w:rsidRPr="00C660B1" w:rsidRDefault="00C660B1" w:rsidP="00E049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660B1">
              <w:rPr>
                <w:rFonts w:ascii="Tahoma" w:hAnsi="Tahoma" w:cs="Tahoma"/>
                <w:b/>
                <w:sz w:val="20"/>
                <w:szCs w:val="20"/>
              </w:rPr>
              <w:t xml:space="preserve">CIERRE  </w:t>
            </w:r>
            <w:r w:rsidR="00E049F0">
              <w:rPr>
                <w:rFonts w:ascii="Tahoma" w:hAnsi="Tahoma" w:cs="Tahoma"/>
                <w:sz w:val="20"/>
                <w:szCs w:val="20"/>
                <w:u w:val="single"/>
              </w:rPr>
              <w:t>_</w:t>
            </w:r>
            <w:proofErr w:type="gramEnd"/>
            <w:r w:rsidR="00E049F0">
              <w:rPr>
                <w:rFonts w:ascii="Tahoma" w:hAnsi="Tahoma" w:cs="Tahoma"/>
                <w:sz w:val="20"/>
                <w:szCs w:val="20"/>
                <w:u w:val="single"/>
              </w:rPr>
              <w:t>_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446FED3" w14:textId="77777777" w:rsidR="00C660B1" w:rsidRPr="00C660B1" w:rsidRDefault="00C660B1" w:rsidP="008F30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Hora realización</w:t>
            </w:r>
          </w:p>
        </w:tc>
        <w:tc>
          <w:tcPr>
            <w:tcW w:w="17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AB43A" w14:textId="77777777" w:rsidR="00C660B1" w:rsidRPr="00C660B1" w:rsidRDefault="00C660B1" w:rsidP="004668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 xml:space="preserve">Inicio   </w:t>
            </w: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0EB29" w14:textId="77777777" w:rsidR="00C660B1" w:rsidRPr="00C660B1" w:rsidRDefault="00C660B1" w:rsidP="00C660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A78C8" w14:textId="77777777" w:rsidR="00C660B1" w:rsidRPr="00C660B1" w:rsidRDefault="00C660B1" w:rsidP="00EE7F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sz w:val="20"/>
                <w:szCs w:val="20"/>
                <w:u w:val="single"/>
              </w:rPr>
              <w:t xml:space="preserve">_ </w:t>
            </w:r>
            <w:r w:rsidRPr="00C660B1">
              <w:rPr>
                <w:rFonts w:ascii="Tahoma" w:hAnsi="Tahoma" w:cs="Tahoma"/>
                <w:b/>
                <w:sz w:val="20"/>
                <w:szCs w:val="20"/>
              </w:rPr>
              <w:t>AM __PM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7E587847" w14:textId="77777777" w:rsidR="00C660B1" w:rsidRPr="00C660B1" w:rsidRDefault="00C660B1" w:rsidP="004018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660B1">
              <w:rPr>
                <w:rFonts w:ascii="Tahoma" w:hAnsi="Tahoma" w:cs="Tahoma"/>
                <w:b/>
                <w:sz w:val="20"/>
                <w:szCs w:val="20"/>
              </w:rPr>
              <w:t>Fecha  Reunión</w:t>
            </w:r>
            <w:proofErr w:type="gramEnd"/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B4404" w14:textId="77777777" w:rsidR="00C660B1" w:rsidRPr="00C660B1" w:rsidRDefault="00C660B1" w:rsidP="004B4D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709" w:type="dxa"/>
            <w:vAlign w:val="center"/>
          </w:tcPr>
          <w:p w14:paraId="023D09A0" w14:textId="77777777" w:rsidR="00C660B1" w:rsidRPr="00C660B1" w:rsidRDefault="00C660B1" w:rsidP="004B4D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Mes</w:t>
            </w:r>
          </w:p>
        </w:tc>
        <w:tc>
          <w:tcPr>
            <w:tcW w:w="850" w:type="dxa"/>
            <w:gridSpan w:val="2"/>
            <w:vAlign w:val="center"/>
          </w:tcPr>
          <w:p w14:paraId="7AA6ED21" w14:textId="77777777" w:rsidR="00C660B1" w:rsidRPr="00C660B1" w:rsidRDefault="00C660B1" w:rsidP="004B4D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</w:tr>
      <w:tr w:rsidR="00C660B1" w:rsidRPr="00C660B1" w14:paraId="225C0A1F" w14:textId="77777777" w:rsidTr="00C660B1">
        <w:trPr>
          <w:trHeight w:val="307"/>
        </w:trPr>
        <w:tc>
          <w:tcPr>
            <w:tcW w:w="1729" w:type="dxa"/>
            <w:vMerge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69EC5" w14:textId="77777777" w:rsidR="00C660B1" w:rsidRPr="00C660B1" w:rsidRDefault="00C660B1" w:rsidP="008F30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6895E22D" w14:textId="77777777" w:rsidR="00C660B1" w:rsidRPr="00C660B1" w:rsidRDefault="00C660B1" w:rsidP="008F30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2C6DE" w14:textId="77777777" w:rsidR="00C660B1" w:rsidRPr="00C660B1" w:rsidRDefault="00C660B1" w:rsidP="004B4DB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finalización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4096A" w14:textId="77777777" w:rsidR="00C660B1" w:rsidRPr="00C660B1" w:rsidRDefault="00C660B1" w:rsidP="00C660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A0E62" w14:textId="77777777" w:rsidR="00C660B1" w:rsidRPr="00C660B1" w:rsidRDefault="00C660B1" w:rsidP="00EE7F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0B1">
              <w:rPr>
                <w:rFonts w:ascii="Tahoma" w:hAnsi="Tahoma" w:cs="Tahoma"/>
                <w:b/>
                <w:sz w:val="20"/>
                <w:szCs w:val="20"/>
              </w:rPr>
              <w:t>__ AM __ PM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14:paraId="5A96AE80" w14:textId="77777777" w:rsidR="00C660B1" w:rsidRPr="00C660B1" w:rsidRDefault="00C660B1" w:rsidP="004018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149BA" w14:textId="77777777" w:rsidR="00C660B1" w:rsidRPr="00C660B1" w:rsidRDefault="00C660B1" w:rsidP="008F30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69664D9E" w14:textId="77777777" w:rsidR="00C660B1" w:rsidRPr="00C660B1" w:rsidRDefault="00C660B1" w:rsidP="008F30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4BC9991" w14:textId="77777777" w:rsidR="00C660B1" w:rsidRPr="00C660B1" w:rsidRDefault="00C660B1" w:rsidP="00D37C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FFD14D0" w14:textId="77777777" w:rsidR="00DD36A9" w:rsidRDefault="00DD36A9">
      <w:pPr>
        <w:rPr>
          <w:rFonts w:ascii="Tahoma" w:hAnsi="Tahoma" w:cs="Tahoma"/>
          <w:sz w:val="1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4250"/>
      </w:tblGrid>
      <w:tr w:rsidR="002E5337" w:rsidRPr="00487979" w14:paraId="044DE639" w14:textId="77777777" w:rsidTr="00800D40">
        <w:tc>
          <w:tcPr>
            <w:tcW w:w="12472" w:type="dxa"/>
            <w:gridSpan w:val="2"/>
          </w:tcPr>
          <w:p w14:paraId="6B144953" w14:textId="77777777" w:rsidR="002E5337" w:rsidRPr="00487979" w:rsidRDefault="00270F26" w:rsidP="00270F2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DESARROLLO </w:t>
            </w:r>
            <w:r w:rsidR="00F36926" w:rsidRPr="00487979">
              <w:rPr>
                <w:rFonts w:ascii="Tahoma" w:hAnsi="Tahoma" w:cs="Tahoma"/>
                <w:b/>
                <w:sz w:val="20"/>
                <w:szCs w:val="20"/>
              </w:rPr>
              <w:t>DE LA REUN</w:t>
            </w: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ION DE APERTURA DE </w:t>
            </w:r>
            <w:r w:rsidR="002E5337" w:rsidRPr="00487979">
              <w:rPr>
                <w:rFonts w:ascii="Tahoma" w:hAnsi="Tahoma" w:cs="Tahoma"/>
                <w:b/>
                <w:sz w:val="20"/>
                <w:szCs w:val="20"/>
              </w:rPr>
              <w:t xml:space="preserve">LA </w:t>
            </w:r>
            <w:proofErr w:type="gramStart"/>
            <w:r w:rsidR="002E5337" w:rsidRPr="00487979">
              <w:rPr>
                <w:rFonts w:ascii="Tahoma" w:hAnsi="Tahoma" w:cs="Tahoma"/>
                <w:b/>
                <w:sz w:val="20"/>
                <w:szCs w:val="20"/>
              </w:rPr>
              <w:t>AUDITORIA  A</w:t>
            </w:r>
            <w:proofErr w:type="gramEnd"/>
            <w:r w:rsidR="002E5337" w:rsidRPr="00487979">
              <w:rPr>
                <w:rFonts w:ascii="Tahoma" w:hAnsi="Tahoma" w:cs="Tahoma"/>
                <w:b/>
                <w:sz w:val="20"/>
                <w:szCs w:val="20"/>
              </w:rPr>
              <w:t xml:space="preserve"> CARGO DEL </w:t>
            </w:r>
            <w:r w:rsidR="00F36926" w:rsidRPr="0048797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E5337" w:rsidRPr="00487979">
              <w:rPr>
                <w:rFonts w:ascii="Tahoma" w:hAnsi="Tahoma" w:cs="Tahoma"/>
                <w:b/>
                <w:sz w:val="20"/>
                <w:szCs w:val="20"/>
              </w:rPr>
              <w:t>AUDITOR LIDER</w:t>
            </w:r>
          </w:p>
        </w:tc>
      </w:tr>
      <w:tr w:rsidR="0074135D" w:rsidRPr="00487979" w14:paraId="10E1DF66" w14:textId="77777777" w:rsidTr="00487979">
        <w:tc>
          <w:tcPr>
            <w:tcW w:w="8222" w:type="dxa"/>
          </w:tcPr>
          <w:p w14:paraId="3B85CFEE" w14:textId="77777777" w:rsidR="0074135D" w:rsidRDefault="0074135D" w:rsidP="00270F26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>Presentación</w:t>
            </w:r>
            <w:r w:rsidRPr="00487979">
              <w:rPr>
                <w:rFonts w:ascii="Tahoma" w:hAnsi="Tahoma" w:cs="Tahoma"/>
                <w:i/>
                <w:sz w:val="20"/>
                <w:szCs w:val="20"/>
              </w:rPr>
              <w:t xml:space="preserve"> (Equipo </w:t>
            </w:r>
            <w:proofErr w:type="gramStart"/>
            <w:r w:rsidRPr="00487979">
              <w:rPr>
                <w:rFonts w:ascii="Tahoma" w:hAnsi="Tahoma" w:cs="Tahoma"/>
                <w:i/>
                <w:sz w:val="20"/>
                <w:szCs w:val="20"/>
              </w:rPr>
              <w:t>Auditor,  propósito</w:t>
            </w:r>
            <w:proofErr w:type="gramEnd"/>
            <w:r w:rsidRPr="00487979">
              <w:rPr>
                <w:rFonts w:ascii="Tahoma" w:hAnsi="Tahoma" w:cs="Tahoma"/>
                <w:i/>
                <w:sz w:val="20"/>
                <w:szCs w:val="20"/>
              </w:rPr>
              <w:t xml:space="preserve"> y  Agenda)</w:t>
            </w:r>
          </w:p>
          <w:p w14:paraId="1786B248" w14:textId="77777777" w:rsidR="0076378E" w:rsidRDefault="00C660B1" w:rsidP="0076378E">
            <w:pPr>
              <w:pStyle w:val="Prrafodelista"/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76378E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14:paraId="25723F50" w14:textId="77777777" w:rsidR="0074135D" w:rsidRPr="0076378E" w:rsidRDefault="0074135D" w:rsidP="0076378E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Acuerdos </w:t>
            </w:r>
          </w:p>
          <w:p w14:paraId="2AF39AA8" w14:textId="77777777" w:rsidR="0076378E" w:rsidRPr="0076378E" w:rsidRDefault="0076378E" w:rsidP="00E049F0">
            <w:pPr>
              <w:pStyle w:val="Prrafodelista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250" w:type="dxa"/>
          </w:tcPr>
          <w:p w14:paraId="5E80FA84" w14:textId="77777777" w:rsidR="0074135D" w:rsidRDefault="0074135D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>Nombre y firma del líder del proceso auditado:</w:t>
            </w:r>
          </w:p>
          <w:p w14:paraId="151791D7" w14:textId="77777777" w:rsidR="00053A05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42B08F" w14:textId="77777777" w:rsidR="00053A05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D7C346A" w14:textId="77777777" w:rsidR="00053A05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F3B7E0" w14:textId="77777777" w:rsidR="00053A05" w:rsidRPr="00487979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444096C" w14:textId="77777777" w:rsidR="00F85DB7" w:rsidRPr="00F85DB7" w:rsidRDefault="00F85DB7">
      <w:pPr>
        <w:rPr>
          <w:rFonts w:ascii="Tahoma" w:hAnsi="Tahoma" w:cs="Tahoma"/>
          <w:sz w:val="14"/>
          <w:szCs w:val="14"/>
        </w:rPr>
      </w:pPr>
    </w:p>
    <w:tbl>
      <w:tblPr>
        <w:tblStyle w:val="Tablaconcuadrcula"/>
        <w:tblW w:w="12614" w:type="dxa"/>
        <w:tblInd w:w="108" w:type="dxa"/>
        <w:tblLook w:val="04A0" w:firstRow="1" w:lastRow="0" w:firstColumn="1" w:lastColumn="0" w:noHBand="0" w:noVBand="1"/>
      </w:tblPr>
      <w:tblGrid>
        <w:gridCol w:w="8222"/>
        <w:gridCol w:w="4392"/>
      </w:tblGrid>
      <w:tr w:rsidR="00F85DB7" w:rsidRPr="00487979" w14:paraId="4DA63039" w14:textId="77777777" w:rsidTr="00487979">
        <w:tc>
          <w:tcPr>
            <w:tcW w:w="12614" w:type="dxa"/>
            <w:gridSpan w:val="2"/>
          </w:tcPr>
          <w:p w14:paraId="012A4503" w14:textId="77777777" w:rsidR="00F85DB7" w:rsidRPr="00487979" w:rsidRDefault="00F85DB7" w:rsidP="008E5F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DESARROLLO DE LA REUNION DE CIERRE DE LA </w:t>
            </w:r>
            <w:proofErr w:type="gramStart"/>
            <w:r w:rsidRPr="00487979">
              <w:rPr>
                <w:rFonts w:ascii="Tahoma" w:hAnsi="Tahoma" w:cs="Tahoma"/>
                <w:b/>
                <w:sz w:val="20"/>
                <w:szCs w:val="20"/>
              </w:rPr>
              <w:t>AUDITORIA  A</w:t>
            </w:r>
            <w:proofErr w:type="gramEnd"/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 CARGO DEL  AUDITOR LIDER</w:t>
            </w:r>
          </w:p>
        </w:tc>
      </w:tr>
      <w:tr w:rsidR="00487979" w:rsidRPr="00487979" w14:paraId="2F83FCC7" w14:textId="77777777" w:rsidTr="00487979">
        <w:tc>
          <w:tcPr>
            <w:tcW w:w="8222" w:type="dxa"/>
          </w:tcPr>
          <w:p w14:paraId="7B94D405" w14:textId="77777777" w:rsidR="00053A05" w:rsidRPr="0076378E" w:rsidRDefault="00487979" w:rsidP="008618D5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  <w:lang w:val="es-ES"/>
              </w:rPr>
              <w:t xml:space="preserve">Agradecimiento: </w:t>
            </w:r>
          </w:p>
          <w:p w14:paraId="1796BCE7" w14:textId="77777777" w:rsidR="00053A05" w:rsidRPr="00053A05" w:rsidRDefault="00053A05" w:rsidP="00053A05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CD9B1C7" w14:textId="77777777" w:rsidR="00487979" w:rsidRPr="0076378E" w:rsidRDefault="00487979" w:rsidP="00053A05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 xml:space="preserve">Informe de Auditoría: </w:t>
            </w:r>
          </w:p>
          <w:p w14:paraId="1685DA31" w14:textId="77777777" w:rsidR="0076378E" w:rsidRPr="0076378E" w:rsidRDefault="0076378E" w:rsidP="0076378E">
            <w:pPr>
              <w:pStyle w:val="Prrafodelista"/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392" w:type="dxa"/>
          </w:tcPr>
          <w:p w14:paraId="28103470" w14:textId="77777777" w:rsidR="00487979" w:rsidRDefault="00487979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87979">
              <w:rPr>
                <w:rFonts w:ascii="Tahoma" w:hAnsi="Tahoma" w:cs="Tahoma"/>
                <w:b/>
                <w:sz w:val="20"/>
                <w:szCs w:val="20"/>
              </w:rPr>
              <w:t>Nombre y firma del líder del proceso auditado:</w:t>
            </w:r>
          </w:p>
          <w:p w14:paraId="10B86DBA" w14:textId="77777777" w:rsidR="00053A05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564586" w14:textId="77777777" w:rsidR="00053A05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B5EE10" w14:textId="77777777" w:rsidR="00053A05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7AA11F" w14:textId="77777777" w:rsidR="00053A05" w:rsidRPr="00487979" w:rsidRDefault="00053A05" w:rsidP="007527A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58521F3" w14:textId="77777777" w:rsidR="00F85DB7" w:rsidRDefault="00F85DB7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472"/>
      </w:tblGrid>
      <w:tr w:rsidR="00401888" w14:paraId="1866E853" w14:textId="77777777" w:rsidTr="00800D40">
        <w:tc>
          <w:tcPr>
            <w:tcW w:w="12472" w:type="dxa"/>
          </w:tcPr>
          <w:p w14:paraId="0F74684F" w14:textId="77777777" w:rsidR="00401888" w:rsidRDefault="00401888">
            <w:pPr>
              <w:rPr>
                <w:rFonts w:ascii="Tahoma" w:hAnsi="Tahoma" w:cs="Tahoma"/>
                <w:b/>
              </w:rPr>
            </w:pPr>
            <w:r w:rsidRPr="00401888">
              <w:rPr>
                <w:rFonts w:ascii="Tahoma" w:hAnsi="Tahoma" w:cs="Tahoma"/>
                <w:b/>
              </w:rPr>
              <w:t>Observaciones</w:t>
            </w:r>
          </w:p>
          <w:p w14:paraId="7FD24A14" w14:textId="77777777" w:rsidR="00574548" w:rsidRDefault="00574548">
            <w:pPr>
              <w:rPr>
                <w:rFonts w:ascii="Tahoma" w:hAnsi="Tahoma" w:cs="Tahoma"/>
                <w:b/>
              </w:rPr>
            </w:pPr>
          </w:p>
          <w:p w14:paraId="4170E7FD" w14:textId="77777777" w:rsidR="00574548" w:rsidRDefault="00574548">
            <w:pPr>
              <w:rPr>
                <w:rFonts w:ascii="Tahoma" w:hAnsi="Tahoma" w:cs="Tahoma"/>
                <w:b/>
              </w:rPr>
            </w:pPr>
          </w:p>
          <w:p w14:paraId="23809F2B" w14:textId="77777777" w:rsidR="00574548" w:rsidRPr="00401888" w:rsidRDefault="00574548">
            <w:pPr>
              <w:rPr>
                <w:rFonts w:ascii="Tahoma" w:hAnsi="Tahoma" w:cs="Tahoma"/>
                <w:b/>
              </w:rPr>
            </w:pPr>
          </w:p>
        </w:tc>
      </w:tr>
      <w:permEnd w:id="1965308293"/>
    </w:tbl>
    <w:p w14:paraId="3EEB785E" w14:textId="77777777" w:rsidR="00DD36A9" w:rsidRDefault="00DD36A9">
      <w:pPr>
        <w:rPr>
          <w:rFonts w:ascii="Tahoma" w:hAnsi="Tahoma" w:cs="Tahoma"/>
          <w:sz w:val="20"/>
        </w:rPr>
      </w:pPr>
    </w:p>
    <w:sectPr w:rsidR="00DD36A9" w:rsidSect="007F1478">
      <w:headerReference w:type="default" r:id="rId7"/>
      <w:footerReference w:type="default" r:id="rId8"/>
      <w:pgSz w:w="15842" w:h="12242" w:orient="landscape" w:code="1"/>
      <w:pgMar w:top="1701" w:right="1701" w:bottom="1701" w:left="1701" w:header="56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8F0C" w14:textId="77777777" w:rsidR="005C0B9A" w:rsidRPr="00CE4E44" w:rsidRDefault="005C0B9A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separator/>
      </w:r>
    </w:p>
  </w:endnote>
  <w:endnote w:type="continuationSeparator" w:id="0">
    <w:p w14:paraId="6F4B686D" w14:textId="77777777" w:rsidR="005C0B9A" w:rsidRPr="00CE4E44" w:rsidRDefault="005C0B9A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ECBD" w14:textId="02B76051" w:rsidR="007F1478" w:rsidRDefault="00F82796" w:rsidP="007F1478">
    <w:pPr>
      <w:pStyle w:val="Piedepgina"/>
      <w:rPr>
        <w:rFonts w:ascii="Tahoma" w:hAnsi="Tahoma" w:cs="Tahoma"/>
        <w:sz w:val="18"/>
        <w:szCs w:val="18"/>
        <w:lang w:val="es-MX"/>
      </w:rPr>
    </w:pPr>
    <w:r>
      <w:rPr>
        <w:rFonts w:ascii="Tahoma" w:hAnsi="Tahoma" w:cs="Tahoma"/>
        <w:noProof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0DCD0" wp14:editId="7A24076D">
              <wp:simplePos x="0" y="0"/>
              <wp:positionH relativeFrom="column">
                <wp:posOffset>6951980</wp:posOffset>
              </wp:positionH>
              <wp:positionV relativeFrom="paragraph">
                <wp:posOffset>18415</wp:posOffset>
              </wp:positionV>
              <wp:extent cx="1004570" cy="199390"/>
              <wp:effectExtent l="8255" t="8890" r="635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DE811" w14:textId="77777777" w:rsidR="007F1478" w:rsidRPr="00104DE4" w:rsidRDefault="007F1478" w:rsidP="007F1478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586D72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586D72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4F2191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586D72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586D72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586D72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4F2191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 w:rsidR="00586D72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08FCBD9B" w14:textId="77777777" w:rsidR="007F1478" w:rsidRPr="009F05F2" w:rsidRDefault="007F1478" w:rsidP="007F1478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0DC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4pt;margin-top:1.45pt;width:79.1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iIFQIAACs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">
              <v:textbox>
                <w:txbxContent>
                  <w:p w14:paraId="533DE811" w14:textId="77777777" w:rsidR="007F1478" w:rsidRPr="00104DE4" w:rsidRDefault="007F1478" w:rsidP="007F1478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586D72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586D72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4F2191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586D72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586D72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586D72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4F2191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 w:rsidR="00586D72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08FCBD9B" w14:textId="77777777" w:rsidR="007F1478" w:rsidRPr="009F05F2" w:rsidRDefault="007F1478" w:rsidP="007F1478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4D9B8D9" w14:textId="77777777" w:rsidR="00D72E3F" w:rsidRPr="00A7153C" w:rsidRDefault="00D72E3F" w:rsidP="007F1478">
    <w:pPr>
      <w:pStyle w:val="Piedepgina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B608" w14:textId="77777777" w:rsidR="005C0B9A" w:rsidRPr="00CE4E44" w:rsidRDefault="005C0B9A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separator/>
      </w:r>
    </w:p>
  </w:footnote>
  <w:footnote w:type="continuationSeparator" w:id="0">
    <w:p w14:paraId="60C05B01" w14:textId="77777777" w:rsidR="005C0B9A" w:rsidRPr="00CE4E44" w:rsidRDefault="005C0B9A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5018"/>
      <w:gridCol w:w="2825"/>
      <w:gridCol w:w="2511"/>
    </w:tblGrid>
    <w:tr w:rsidR="007F1478" w:rsidRPr="00E27312" w14:paraId="2A77D655" w14:textId="77777777" w:rsidTr="007338F6">
      <w:trPr>
        <w:cantSplit/>
        <w:trHeight w:val="416"/>
      </w:trPr>
      <w:tc>
        <w:tcPr>
          <w:tcW w:w="1655" w:type="dxa"/>
          <w:vMerge w:val="restart"/>
          <w:vAlign w:val="center"/>
        </w:tcPr>
        <w:p w14:paraId="4453C79E" w14:textId="1B4D0E7B" w:rsidR="007F1478" w:rsidRDefault="00375E86" w:rsidP="00B23C70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7631457E" wp14:editId="5B43F78C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19" w:type="dxa"/>
          <w:gridSpan w:val="3"/>
          <w:shd w:val="clear" w:color="auto" w:fill="auto"/>
          <w:vAlign w:val="center"/>
        </w:tcPr>
        <w:p w14:paraId="11E8A9C7" w14:textId="77777777" w:rsidR="007F1478" w:rsidRDefault="004F2191" w:rsidP="004F2191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DIRECCION TECNICA DE PLANEACION</w:t>
          </w:r>
        </w:p>
        <w:p w14:paraId="3A7CA213" w14:textId="77777777" w:rsidR="004F2191" w:rsidRDefault="004F2191" w:rsidP="004F2191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  <w:p w14:paraId="5B6AC797" w14:textId="5A6287A5" w:rsidR="004F2191" w:rsidRPr="004F2191" w:rsidRDefault="004F2191" w:rsidP="004F2191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GESTION DE CALIDAD-GC</w:t>
          </w:r>
        </w:p>
      </w:tc>
    </w:tr>
    <w:tr w:rsidR="004F2191" w:rsidRPr="00E27312" w14:paraId="7D16B805" w14:textId="77777777" w:rsidTr="00375E86">
      <w:trPr>
        <w:cantSplit/>
        <w:trHeight w:val="1475"/>
      </w:trPr>
      <w:tc>
        <w:tcPr>
          <w:tcW w:w="1655" w:type="dxa"/>
          <w:vMerge/>
          <w:vAlign w:val="center"/>
        </w:tcPr>
        <w:p w14:paraId="526632A0" w14:textId="284A03B3" w:rsidR="007F1478" w:rsidRDefault="007F1478" w:rsidP="00B23C70">
          <w:pPr>
            <w:pStyle w:val="Encabezado"/>
            <w:rPr>
              <w:rFonts w:ascii="Arial" w:hAnsi="Arial" w:cs="Arial"/>
              <w:sz w:val="20"/>
            </w:rPr>
          </w:pPr>
        </w:p>
      </w:tc>
      <w:tc>
        <w:tcPr>
          <w:tcW w:w="5291" w:type="dxa"/>
          <w:shd w:val="clear" w:color="auto" w:fill="auto"/>
          <w:vAlign w:val="center"/>
        </w:tcPr>
        <w:p w14:paraId="35B1035C" w14:textId="40196C15" w:rsidR="007F1478" w:rsidRPr="00365EE9" w:rsidRDefault="004F2191" w:rsidP="004F2191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  <w:r w:rsidRPr="00365EE9">
            <w:rPr>
              <w:rFonts w:ascii="Tahoma" w:hAnsi="Tahoma" w:cs="Tahoma"/>
              <w:b/>
              <w:bCs/>
              <w:sz w:val="20"/>
              <w:szCs w:val="20"/>
            </w:rPr>
            <w:t xml:space="preserve">ACTA DE </w:t>
          </w:r>
          <w:proofErr w:type="gramStart"/>
          <w:r w:rsidRPr="00365EE9">
            <w:rPr>
              <w:rFonts w:ascii="Tahoma" w:hAnsi="Tahoma" w:cs="Tahoma"/>
              <w:b/>
              <w:bCs/>
              <w:sz w:val="20"/>
              <w:szCs w:val="20"/>
            </w:rPr>
            <w:t>APERTURA  O</w:t>
          </w:r>
          <w:proofErr w:type="gramEnd"/>
          <w:r w:rsidRPr="00365EE9">
            <w:rPr>
              <w:rFonts w:ascii="Tahoma" w:hAnsi="Tahoma" w:cs="Tahoma"/>
              <w:b/>
              <w:bCs/>
              <w:sz w:val="20"/>
              <w:szCs w:val="20"/>
            </w:rPr>
            <w:t xml:space="preserve"> DE CIERRE DE AUDITORIA INTERNA DE CALIDAD</w:t>
          </w:r>
        </w:p>
      </w:tc>
      <w:tc>
        <w:tcPr>
          <w:tcW w:w="2949" w:type="dxa"/>
          <w:shd w:val="clear" w:color="auto" w:fill="auto"/>
          <w:vAlign w:val="center"/>
        </w:tcPr>
        <w:p w14:paraId="62DAB517" w14:textId="4B385445" w:rsidR="007F1478" w:rsidRPr="004F2191" w:rsidRDefault="007F1478" w:rsidP="004F2191">
          <w:pPr>
            <w:pStyle w:val="Encabezado"/>
            <w:jc w:val="center"/>
            <w:rPr>
              <w:rFonts w:ascii="Tahoma" w:hAnsi="Tahoma" w:cs="Tahoma"/>
              <w:b/>
              <w:bCs/>
              <w:sz w:val="22"/>
              <w:szCs w:val="22"/>
            </w:rPr>
          </w:pPr>
          <w:r w:rsidRPr="004F2191">
            <w:rPr>
              <w:rFonts w:ascii="Tahoma" w:hAnsi="Tahoma" w:cs="Tahoma"/>
              <w:b/>
              <w:sz w:val="22"/>
              <w:szCs w:val="22"/>
            </w:rPr>
            <w:t>C</w:t>
          </w:r>
          <w:r w:rsidR="004F2191" w:rsidRPr="004F2191">
            <w:rPr>
              <w:rFonts w:ascii="Tahoma" w:hAnsi="Tahoma" w:cs="Tahoma"/>
              <w:b/>
              <w:sz w:val="22"/>
              <w:szCs w:val="22"/>
            </w:rPr>
            <w:t>ODIGO</w:t>
          </w:r>
          <w:r w:rsidRPr="004F2191">
            <w:rPr>
              <w:rFonts w:ascii="Tahoma" w:hAnsi="Tahoma" w:cs="Tahoma"/>
              <w:b/>
              <w:sz w:val="22"/>
              <w:szCs w:val="22"/>
            </w:rPr>
            <w:t xml:space="preserve">: </w:t>
          </w:r>
          <w:r w:rsidR="004F2191" w:rsidRPr="004F2191">
            <w:rPr>
              <w:rFonts w:ascii="Tahoma" w:hAnsi="Tahoma" w:cs="Tahoma"/>
              <w:b/>
              <w:sz w:val="22"/>
              <w:szCs w:val="22"/>
            </w:rPr>
            <w:t>F12-PE-GC-03</w:t>
          </w:r>
        </w:p>
      </w:tc>
      <w:tc>
        <w:tcPr>
          <w:tcW w:w="2579" w:type="dxa"/>
          <w:vAlign w:val="center"/>
        </w:tcPr>
        <w:p w14:paraId="6F4D8AE4" w14:textId="77777777" w:rsidR="004F2191" w:rsidRDefault="004F2191" w:rsidP="007F1478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4F2191">
            <w:rPr>
              <w:rFonts w:ascii="Tahoma" w:hAnsi="Tahoma" w:cs="Tahoma"/>
              <w:b/>
              <w:sz w:val="20"/>
              <w:szCs w:val="20"/>
            </w:rPr>
            <w:t>FECHA DE APROBACION:</w:t>
          </w:r>
        </w:p>
        <w:p w14:paraId="7B6216EF" w14:textId="0CD63CC6" w:rsidR="007F1478" w:rsidRPr="004F2191" w:rsidRDefault="004F2191" w:rsidP="007F1478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4F2191">
            <w:rPr>
              <w:rFonts w:ascii="Tahoma" w:hAnsi="Tahoma" w:cs="Tahoma"/>
              <w:b/>
              <w:sz w:val="20"/>
              <w:szCs w:val="20"/>
            </w:rPr>
            <w:t xml:space="preserve"> 06-03-2023</w:t>
          </w:r>
        </w:p>
      </w:tc>
    </w:tr>
  </w:tbl>
  <w:p w14:paraId="6B9E98EA" w14:textId="77777777" w:rsidR="00F27D27" w:rsidRDefault="00F27D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6DBB"/>
    <w:multiLevelType w:val="hybridMultilevel"/>
    <w:tmpl w:val="5C5473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D6932"/>
    <w:multiLevelType w:val="hybridMultilevel"/>
    <w:tmpl w:val="AE466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D427B"/>
    <w:multiLevelType w:val="hybridMultilevel"/>
    <w:tmpl w:val="55A881A4"/>
    <w:lvl w:ilvl="0" w:tplc="3618BB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644D4"/>
    <w:multiLevelType w:val="hybridMultilevel"/>
    <w:tmpl w:val="18AE4B6E"/>
    <w:lvl w:ilvl="0" w:tplc="5EDA53D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3527805">
    <w:abstractNumId w:val="1"/>
  </w:num>
  <w:num w:numId="2" w16cid:durableId="136728357">
    <w:abstractNumId w:val="0"/>
  </w:num>
  <w:num w:numId="3" w16cid:durableId="842278803">
    <w:abstractNumId w:val="3"/>
  </w:num>
  <w:num w:numId="4" w16cid:durableId="1030380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81CGhbU+9lacJCyjnAyfwtXc7TIP4hFTl66/7Znq/aTGdw1PPces0qiu5mhhy2B/gfeRQSXiZypQaxGYyBCqA==" w:salt="66V6CyX5jVa7dwQHkj8hX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E44"/>
    <w:rsid w:val="0000205F"/>
    <w:rsid w:val="000522CA"/>
    <w:rsid w:val="00053A05"/>
    <w:rsid w:val="000735C3"/>
    <w:rsid w:val="00093470"/>
    <w:rsid w:val="000D243F"/>
    <w:rsid w:val="00140B32"/>
    <w:rsid w:val="0016608D"/>
    <w:rsid w:val="0017097B"/>
    <w:rsid w:val="001F4C10"/>
    <w:rsid w:val="0020476C"/>
    <w:rsid w:val="00227EC9"/>
    <w:rsid w:val="00265824"/>
    <w:rsid w:val="00270F26"/>
    <w:rsid w:val="002931CE"/>
    <w:rsid w:val="002A334C"/>
    <w:rsid w:val="002E2E20"/>
    <w:rsid w:val="002E5337"/>
    <w:rsid w:val="002E6225"/>
    <w:rsid w:val="00300E36"/>
    <w:rsid w:val="00301F70"/>
    <w:rsid w:val="003021EB"/>
    <w:rsid w:val="0030404D"/>
    <w:rsid w:val="003559E4"/>
    <w:rsid w:val="00365EE9"/>
    <w:rsid w:val="00375E86"/>
    <w:rsid w:val="00382E7E"/>
    <w:rsid w:val="003C641B"/>
    <w:rsid w:val="003F1BCF"/>
    <w:rsid w:val="00401888"/>
    <w:rsid w:val="00406F3A"/>
    <w:rsid w:val="00441275"/>
    <w:rsid w:val="00466882"/>
    <w:rsid w:val="00487979"/>
    <w:rsid w:val="00492946"/>
    <w:rsid w:val="00492FAD"/>
    <w:rsid w:val="004C2D43"/>
    <w:rsid w:val="004F2191"/>
    <w:rsid w:val="0052476B"/>
    <w:rsid w:val="00574548"/>
    <w:rsid w:val="00580072"/>
    <w:rsid w:val="0058311A"/>
    <w:rsid w:val="00586D72"/>
    <w:rsid w:val="00592013"/>
    <w:rsid w:val="005A1972"/>
    <w:rsid w:val="005B0D89"/>
    <w:rsid w:val="005C0B9A"/>
    <w:rsid w:val="005D03C6"/>
    <w:rsid w:val="00663234"/>
    <w:rsid w:val="006A22AC"/>
    <w:rsid w:val="006B42F1"/>
    <w:rsid w:val="006B4B4C"/>
    <w:rsid w:val="006C2BA2"/>
    <w:rsid w:val="006E126D"/>
    <w:rsid w:val="007338F6"/>
    <w:rsid w:val="0074135D"/>
    <w:rsid w:val="00754E41"/>
    <w:rsid w:val="0076378E"/>
    <w:rsid w:val="00774ACF"/>
    <w:rsid w:val="00781774"/>
    <w:rsid w:val="007E13DF"/>
    <w:rsid w:val="007F1478"/>
    <w:rsid w:val="007F3801"/>
    <w:rsid w:val="00800D40"/>
    <w:rsid w:val="00837FA6"/>
    <w:rsid w:val="008618D5"/>
    <w:rsid w:val="008633E0"/>
    <w:rsid w:val="00872718"/>
    <w:rsid w:val="00890537"/>
    <w:rsid w:val="008932B9"/>
    <w:rsid w:val="008F4AF2"/>
    <w:rsid w:val="0091432F"/>
    <w:rsid w:val="00931FD6"/>
    <w:rsid w:val="00944414"/>
    <w:rsid w:val="00961A8E"/>
    <w:rsid w:val="009B7AF5"/>
    <w:rsid w:val="009D36A2"/>
    <w:rsid w:val="00A22047"/>
    <w:rsid w:val="00A33E6F"/>
    <w:rsid w:val="00A3631A"/>
    <w:rsid w:val="00A727B6"/>
    <w:rsid w:val="00A743A0"/>
    <w:rsid w:val="00A80CEF"/>
    <w:rsid w:val="00AE7D6A"/>
    <w:rsid w:val="00B01144"/>
    <w:rsid w:val="00B67B39"/>
    <w:rsid w:val="00B76364"/>
    <w:rsid w:val="00B97A27"/>
    <w:rsid w:val="00C612C6"/>
    <w:rsid w:val="00C65AC7"/>
    <w:rsid w:val="00C660B1"/>
    <w:rsid w:val="00C6705F"/>
    <w:rsid w:val="00CE4E44"/>
    <w:rsid w:val="00CE67A9"/>
    <w:rsid w:val="00CF1839"/>
    <w:rsid w:val="00CF5604"/>
    <w:rsid w:val="00D167C3"/>
    <w:rsid w:val="00D25FC4"/>
    <w:rsid w:val="00D3116C"/>
    <w:rsid w:val="00D37CCA"/>
    <w:rsid w:val="00D570BB"/>
    <w:rsid w:val="00D61B6A"/>
    <w:rsid w:val="00D72E3F"/>
    <w:rsid w:val="00D8675D"/>
    <w:rsid w:val="00DD36A9"/>
    <w:rsid w:val="00DE6D44"/>
    <w:rsid w:val="00DF5021"/>
    <w:rsid w:val="00E049F0"/>
    <w:rsid w:val="00E300A0"/>
    <w:rsid w:val="00E9693D"/>
    <w:rsid w:val="00EF4077"/>
    <w:rsid w:val="00EF62D0"/>
    <w:rsid w:val="00F15942"/>
    <w:rsid w:val="00F27D27"/>
    <w:rsid w:val="00F301F1"/>
    <w:rsid w:val="00F30485"/>
    <w:rsid w:val="00F3653B"/>
    <w:rsid w:val="00F36926"/>
    <w:rsid w:val="00F4517A"/>
    <w:rsid w:val="00F75552"/>
    <w:rsid w:val="00F82796"/>
    <w:rsid w:val="00F85DB7"/>
    <w:rsid w:val="00F861B0"/>
    <w:rsid w:val="00F9468B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D0F8B7"/>
  <w15:docId w15:val="{6FD57CA0-07DC-46D9-89A1-5E3872C4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E4E44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qFormat/>
    <w:rsid w:val="00CE4E44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CE4E44"/>
    <w:pPr>
      <w:keepNext/>
      <w:framePr w:hSpace="141" w:wrap="notBeside" w:vAnchor="text" w:hAnchor="margin" w:y="-34"/>
      <w:jc w:val="center"/>
      <w:outlineLvl w:val="3"/>
    </w:pPr>
    <w:rPr>
      <w:rFonts w:ascii="Arial" w:hAnsi="Arial" w:cs="Arial"/>
      <w:b/>
      <w:bCs/>
      <w:sz w:val="22"/>
      <w:lang w:val="es-CO" w:eastAsia="es-CO"/>
    </w:rPr>
  </w:style>
  <w:style w:type="paragraph" w:styleId="Ttulo5">
    <w:name w:val="heading 5"/>
    <w:basedOn w:val="Normal"/>
    <w:next w:val="Normal"/>
    <w:link w:val="Ttulo5Car"/>
    <w:qFormat/>
    <w:rsid w:val="00CE4E44"/>
    <w:pPr>
      <w:keepNext/>
      <w:jc w:val="center"/>
      <w:outlineLvl w:val="4"/>
    </w:pPr>
    <w:rPr>
      <w:rFonts w:ascii="Arial" w:hAnsi="Arial" w:cs="Arial"/>
      <w:i/>
      <w:iCs/>
      <w:sz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4E44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E4E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CE4E44"/>
    <w:rPr>
      <w:rFonts w:ascii="Arial" w:eastAsia="Times New Roman" w:hAnsi="Arial" w:cs="Arial"/>
      <w:b/>
      <w:bCs/>
      <w:szCs w:val="24"/>
      <w:lang w:val="es-CO" w:eastAsia="es-CO"/>
    </w:rPr>
  </w:style>
  <w:style w:type="character" w:customStyle="1" w:styleId="Ttulo5Car">
    <w:name w:val="Título 5 Car"/>
    <w:basedOn w:val="Fuentedeprrafopredeter"/>
    <w:link w:val="Ttulo5"/>
    <w:rsid w:val="00CE4E44"/>
    <w:rPr>
      <w:rFonts w:ascii="Arial" w:eastAsia="Times New Roman" w:hAnsi="Arial" w:cs="Arial"/>
      <w:i/>
      <w:iCs/>
      <w:sz w:val="20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CE4E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CE4E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E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E44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F4517A"/>
    <w:pPr>
      <w:spacing w:after="0" w:line="240" w:lineRule="auto"/>
      <w:jc w:val="both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7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114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12</cp:revision>
  <cp:lastPrinted>2013-10-15T17:19:00Z</cp:lastPrinted>
  <dcterms:created xsi:type="dcterms:W3CDTF">2012-10-10T20:29:00Z</dcterms:created>
  <dcterms:modified xsi:type="dcterms:W3CDTF">2023-04-04T20:30:00Z</dcterms:modified>
</cp:coreProperties>
</file>