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EAF6A" w14:textId="77777777" w:rsidR="00DD36A9" w:rsidRPr="00D72E3F" w:rsidRDefault="00DD36A9">
      <w:pPr>
        <w:rPr>
          <w:rFonts w:ascii="Tahoma" w:hAnsi="Tahoma" w:cs="Tahoma"/>
          <w:sz w:val="16"/>
        </w:rPr>
      </w:pPr>
      <w:permStart w:id="155320896" w:edGrp="everyone"/>
    </w:p>
    <w:tbl>
      <w:tblPr>
        <w:tblStyle w:val="Tablaconcuadrcula"/>
        <w:tblW w:w="12502" w:type="dxa"/>
        <w:tblLayout w:type="fixed"/>
        <w:tblLook w:val="04A0" w:firstRow="1" w:lastRow="0" w:firstColumn="1" w:lastColumn="0" w:noHBand="0" w:noVBand="1"/>
      </w:tblPr>
      <w:tblGrid>
        <w:gridCol w:w="2863"/>
        <w:gridCol w:w="993"/>
        <w:gridCol w:w="1984"/>
        <w:gridCol w:w="992"/>
        <w:gridCol w:w="426"/>
        <w:gridCol w:w="1842"/>
        <w:gridCol w:w="993"/>
        <w:gridCol w:w="425"/>
        <w:gridCol w:w="567"/>
        <w:gridCol w:w="709"/>
        <w:gridCol w:w="708"/>
      </w:tblGrid>
      <w:tr w:rsidR="00401888" w:rsidRPr="00E11A1F" w14:paraId="120A62FF" w14:textId="77777777" w:rsidTr="00800D40">
        <w:tc>
          <w:tcPr>
            <w:tcW w:w="385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C70B0" w14:textId="77777777" w:rsidR="00401888" w:rsidRDefault="00401888" w:rsidP="00800D4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Proceso - Subproceso</w:t>
            </w:r>
            <w:r w:rsidRPr="00E11A1F">
              <w:rPr>
                <w:rFonts w:ascii="Tahoma" w:hAnsi="Tahoma" w:cs="Tahoma"/>
                <w:b/>
              </w:rPr>
              <w:t xml:space="preserve"> </w:t>
            </w:r>
            <w:r w:rsidR="00800D40">
              <w:rPr>
                <w:rFonts w:ascii="Tahoma" w:hAnsi="Tahoma" w:cs="Tahoma"/>
                <w:b/>
              </w:rPr>
              <w:t xml:space="preserve">– </w:t>
            </w:r>
            <w:r>
              <w:rPr>
                <w:rFonts w:ascii="Tahoma" w:hAnsi="Tahoma" w:cs="Tahoma"/>
                <w:b/>
              </w:rPr>
              <w:t xml:space="preserve">a </w:t>
            </w:r>
            <w:r w:rsidRPr="00E11A1F">
              <w:rPr>
                <w:rFonts w:ascii="Tahoma" w:hAnsi="Tahoma" w:cs="Tahoma"/>
                <w:b/>
              </w:rPr>
              <w:t>Audita</w:t>
            </w:r>
            <w:r>
              <w:rPr>
                <w:rFonts w:ascii="Tahoma" w:hAnsi="Tahoma" w:cs="Tahoma"/>
                <w:b/>
              </w:rPr>
              <w:t>r</w:t>
            </w:r>
          </w:p>
          <w:p w14:paraId="775C0173" w14:textId="77777777" w:rsidR="00505F91" w:rsidRPr="00E11A1F" w:rsidRDefault="005A412E" w:rsidP="00800D4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Responsabilidad Fiscal </w:t>
            </w:r>
          </w:p>
        </w:tc>
        <w:tc>
          <w:tcPr>
            <w:tcW w:w="1984" w:type="dxa"/>
          </w:tcPr>
          <w:p w14:paraId="1FB0A01A" w14:textId="77777777" w:rsidR="00401888" w:rsidRDefault="00401888" w:rsidP="00A3631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Vigencia</w:t>
            </w:r>
          </w:p>
          <w:p w14:paraId="55FABAB8" w14:textId="77777777" w:rsidR="00505F91" w:rsidRDefault="005A412E" w:rsidP="00A3631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2022</w:t>
            </w:r>
          </w:p>
        </w:tc>
        <w:tc>
          <w:tcPr>
            <w:tcW w:w="1418" w:type="dxa"/>
            <w:gridSpan w:val="2"/>
          </w:tcPr>
          <w:p w14:paraId="0EDA044E" w14:textId="77777777" w:rsidR="00401888" w:rsidRDefault="00401888" w:rsidP="00A3631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Ciclo</w:t>
            </w:r>
          </w:p>
          <w:p w14:paraId="5CE3E78C" w14:textId="77777777" w:rsidR="00505F91" w:rsidRDefault="005A412E" w:rsidP="00A3631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2835" w:type="dxa"/>
            <w:gridSpan w:val="2"/>
          </w:tcPr>
          <w:p w14:paraId="2E36BD14" w14:textId="77777777" w:rsidR="00505F91" w:rsidRDefault="00401888" w:rsidP="009D126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Ciudad</w:t>
            </w:r>
            <w:r w:rsidR="005A412E">
              <w:rPr>
                <w:rFonts w:ascii="Tahoma" w:hAnsi="Tahoma" w:cs="Tahoma"/>
                <w:b/>
              </w:rPr>
              <w:t>.</w:t>
            </w:r>
          </w:p>
          <w:p w14:paraId="05006C3B" w14:textId="77777777" w:rsidR="005A412E" w:rsidRPr="00E11A1F" w:rsidRDefault="009E2A1F" w:rsidP="009D126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Ibagué</w:t>
            </w:r>
            <w:r w:rsidR="005A412E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2409" w:type="dxa"/>
            <w:gridSpan w:val="4"/>
          </w:tcPr>
          <w:p w14:paraId="7C44BD3D" w14:textId="77777777" w:rsidR="00401888" w:rsidRDefault="00401888" w:rsidP="00A3631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Auditoría</w:t>
            </w:r>
            <w:r w:rsidRPr="00E11A1F">
              <w:rPr>
                <w:rFonts w:ascii="Tahoma" w:hAnsi="Tahoma" w:cs="Tahoma"/>
                <w:b/>
              </w:rPr>
              <w:t xml:space="preserve"> No.</w:t>
            </w:r>
          </w:p>
          <w:p w14:paraId="741CDAFF" w14:textId="77777777" w:rsidR="00505F91" w:rsidRPr="00E11A1F" w:rsidRDefault="005A412E" w:rsidP="00A3631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01</w:t>
            </w:r>
          </w:p>
        </w:tc>
      </w:tr>
      <w:tr w:rsidR="00401888" w:rsidRPr="00E11A1F" w14:paraId="4E757DD4" w14:textId="77777777" w:rsidTr="00800D40">
        <w:tc>
          <w:tcPr>
            <w:tcW w:w="28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49BF1" w14:textId="77777777" w:rsidR="00401888" w:rsidRPr="00E11A1F" w:rsidRDefault="00401888" w:rsidP="008F3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Nombre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F3516" w14:textId="77777777" w:rsidR="00401888" w:rsidRPr="00E11A1F" w:rsidRDefault="00401888" w:rsidP="008F3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Código</w:t>
            </w:r>
          </w:p>
        </w:tc>
        <w:tc>
          <w:tcPr>
            <w:tcW w:w="297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439E0" w14:textId="77777777" w:rsidR="00401888" w:rsidRPr="00E11A1F" w:rsidRDefault="00401888" w:rsidP="0040188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Auditor Líder</w:t>
            </w:r>
          </w:p>
        </w:tc>
        <w:tc>
          <w:tcPr>
            <w:tcW w:w="226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D18A6" w14:textId="77777777" w:rsidR="00401888" w:rsidRPr="00E11A1F" w:rsidRDefault="00401888" w:rsidP="0040188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Equipo Auditor</w:t>
            </w:r>
          </w:p>
        </w:tc>
        <w:tc>
          <w:tcPr>
            <w:tcW w:w="1418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7682F" w14:textId="77777777" w:rsidR="00401888" w:rsidRPr="00E11A1F" w:rsidRDefault="00401888" w:rsidP="00663234">
            <w:pPr>
              <w:jc w:val="left"/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 xml:space="preserve">Fecha </w:t>
            </w:r>
            <w:r w:rsidR="00663234">
              <w:rPr>
                <w:rFonts w:ascii="Tahoma" w:hAnsi="Tahoma" w:cs="Tahoma"/>
                <w:b/>
              </w:rPr>
              <w:t xml:space="preserve"> Elaboración</w:t>
            </w:r>
            <w:proofErr w:type="gramEnd"/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4784F" w14:textId="77777777" w:rsidR="00401888" w:rsidRPr="00E11A1F" w:rsidRDefault="00401888" w:rsidP="008F30BD">
            <w:pPr>
              <w:jc w:val="center"/>
              <w:rPr>
                <w:rFonts w:ascii="Tahoma" w:hAnsi="Tahoma" w:cs="Tahoma"/>
                <w:b/>
              </w:rPr>
            </w:pPr>
            <w:r w:rsidRPr="00E11A1F">
              <w:rPr>
                <w:rFonts w:ascii="Tahoma" w:hAnsi="Tahoma" w:cs="Tahoma"/>
                <w:b/>
              </w:rPr>
              <w:t>Año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087977" w14:textId="77777777" w:rsidR="00401888" w:rsidRPr="00E11A1F" w:rsidRDefault="00401888" w:rsidP="008F30BD">
            <w:pPr>
              <w:jc w:val="center"/>
              <w:rPr>
                <w:rFonts w:ascii="Tahoma" w:hAnsi="Tahoma" w:cs="Tahoma"/>
                <w:b/>
              </w:rPr>
            </w:pPr>
            <w:r w:rsidRPr="00E11A1F">
              <w:rPr>
                <w:rFonts w:ascii="Tahoma" w:hAnsi="Tahoma" w:cs="Tahoma"/>
                <w:b/>
              </w:rPr>
              <w:t>Mes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8B35A" w14:textId="77777777" w:rsidR="00401888" w:rsidRPr="00E11A1F" w:rsidRDefault="00401888" w:rsidP="008F30BD">
            <w:pPr>
              <w:jc w:val="center"/>
              <w:rPr>
                <w:rFonts w:ascii="Tahoma" w:hAnsi="Tahoma" w:cs="Tahoma"/>
                <w:b/>
              </w:rPr>
            </w:pPr>
            <w:r w:rsidRPr="00E11A1F">
              <w:rPr>
                <w:rFonts w:ascii="Tahoma" w:hAnsi="Tahoma" w:cs="Tahoma"/>
                <w:b/>
              </w:rPr>
              <w:t>Día</w:t>
            </w:r>
          </w:p>
        </w:tc>
      </w:tr>
      <w:tr w:rsidR="00A3631A" w:rsidRPr="00E11A1F" w14:paraId="38A69979" w14:textId="77777777" w:rsidTr="006441E9">
        <w:trPr>
          <w:trHeight w:val="297"/>
        </w:trPr>
        <w:tc>
          <w:tcPr>
            <w:tcW w:w="28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690AB5" w14:textId="77777777" w:rsidR="00A3631A" w:rsidRPr="00E11A1F" w:rsidRDefault="00815375" w:rsidP="008F3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Cristhian Ricardo Abello 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C6951" w14:textId="77777777" w:rsidR="00A3631A" w:rsidRPr="00E11A1F" w:rsidRDefault="00A3631A" w:rsidP="008F3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97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11EAC" w14:textId="77777777" w:rsidR="00A3631A" w:rsidRPr="00E11A1F" w:rsidRDefault="005A412E" w:rsidP="008F30B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Luis Orlando Pacheco </w:t>
            </w:r>
            <w:r w:rsidR="009E2A1F">
              <w:rPr>
                <w:rFonts w:ascii="Tahoma" w:hAnsi="Tahoma" w:cs="Tahoma"/>
                <w:b/>
              </w:rPr>
              <w:t>Yepes</w:t>
            </w:r>
          </w:p>
        </w:tc>
        <w:tc>
          <w:tcPr>
            <w:tcW w:w="226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26295" w14:textId="77777777" w:rsidR="00A3631A" w:rsidRPr="00E11A1F" w:rsidRDefault="005A412E" w:rsidP="008F30B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Luz Adriana Gaona Parra</w:t>
            </w:r>
          </w:p>
        </w:tc>
        <w:tc>
          <w:tcPr>
            <w:tcW w:w="141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FCCD83" w14:textId="77777777" w:rsidR="00A3631A" w:rsidRPr="00E11A1F" w:rsidRDefault="00A3631A" w:rsidP="008F30B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64FD32" w14:textId="77777777" w:rsidR="00A3631A" w:rsidRPr="00E11A1F" w:rsidRDefault="005D41E1" w:rsidP="008F30B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2022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524281" w14:textId="77777777" w:rsidR="00A3631A" w:rsidRPr="00E11A1F" w:rsidRDefault="005A412E" w:rsidP="008F30B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E1272" w14:textId="77777777" w:rsidR="00A3631A" w:rsidRPr="00E11A1F" w:rsidRDefault="005D41E1" w:rsidP="008F30B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08</w:t>
            </w:r>
          </w:p>
        </w:tc>
      </w:tr>
    </w:tbl>
    <w:p w14:paraId="6A5A8CBF" w14:textId="77777777" w:rsidR="00DD36A9" w:rsidRPr="00D72E3F" w:rsidRDefault="00DD36A9">
      <w:pPr>
        <w:rPr>
          <w:rFonts w:ascii="Tahoma" w:hAnsi="Tahoma" w:cs="Tahoma"/>
          <w:sz w:val="1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2472"/>
      </w:tblGrid>
      <w:tr w:rsidR="00A3631A" w14:paraId="753082F2" w14:textId="77777777" w:rsidTr="00800D40">
        <w:tc>
          <w:tcPr>
            <w:tcW w:w="12472" w:type="dxa"/>
          </w:tcPr>
          <w:p w14:paraId="2ED67AC4" w14:textId="77777777" w:rsidR="00A3631A" w:rsidRPr="00A3631A" w:rsidRDefault="00A3631A" w:rsidP="006441E9">
            <w:pPr>
              <w:rPr>
                <w:rFonts w:ascii="Tahoma" w:hAnsi="Tahoma" w:cs="Tahoma"/>
                <w:b/>
              </w:rPr>
            </w:pPr>
            <w:r w:rsidRPr="00A3631A">
              <w:rPr>
                <w:rFonts w:ascii="Tahoma" w:hAnsi="Tahoma" w:cs="Tahoma"/>
                <w:b/>
              </w:rPr>
              <w:t>Objetivo</w:t>
            </w:r>
            <w:r w:rsidR="005A412E">
              <w:rPr>
                <w:rFonts w:ascii="Tahoma" w:hAnsi="Tahoma" w:cs="Tahoma"/>
                <w:b/>
              </w:rPr>
              <w:t xml:space="preserve">: verificar la mejora continua de los procesos dentro de la entidad, consolidando el cumplimiento de los requisitos mínimos exigidos </w:t>
            </w:r>
            <w:proofErr w:type="gramStart"/>
            <w:r w:rsidR="005A412E">
              <w:rPr>
                <w:rFonts w:ascii="Tahoma" w:hAnsi="Tahoma" w:cs="Tahoma"/>
                <w:b/>
              </w:rPr>
              <w:t>por  la</w:t>
            </w:r>
            <w:proofErr w:type="gramEnd"/>
            <w:r w:rsidR="005A412E">
              <w:rPr>
                <w:rFonts w:ascii="Tahoma" w:hAnsi="Tahoma" w:cs="Tahoma"/>
                <w:b/>
              </w:rPr>
              <w:t xml:space="preserve"> Norma Técnica de Calidad, ISO 9001</w:t>
            </w:r>
            <w:r w:rsidR="003372B3">
              <w:rPr>
                <w:rFonts w:ascii="Tahoma" w:hAnsi="Tahoma" w:cs="Tahoma"/>
                <w:b/>
              </w:rPr>
              <w:t>.</w:t>
            </w:r>
            <w:r w:rsidR="00471FD5">
              <w:rPr>
                <w:rFonts w:ascii="Tahoma" w:hAnsi="Tahoma" w:cs="Tahoma"/>
                <w:b/>
              </w:rPr>
              <w:t xml:space="preserve"> Obteniendo la información necesaria y detectando posibles áreas a mejorar.  </w:t>
            </w:r>
          </w:p>
        </w:tc>
      </w:tr>
      <w:tr w:rsidR="00A3631A" w14:paraId="1E192B79" w14:textId="77777777" w:rsidTr="00800D40">
        <w:tc>
          <w:tcPr>
            <w:tcW w:w="12472" w:type="dxa"/>
          </w:tcPr>
          <w:p w14:paraId="611C84A2" w14:textId="77777777" w:rsidR="00A3631A" w:rsidRPr="00A3631A" w:rsidRDefault="00A3631A" w:rsidP="006441E9">
            <w:pPr>
              <w:rPr>
                <w:rFonts w:ascii="Tahoma" w:hAnsi="Tahoma" w:cs="Tahoma"/>
                <w:b/>
              </w:rPr>
            </w:pPr>
            <w:r w:rsidRPr="00A3631A">
              <w:rPr>
                <w:rFonts w:ascii="Tahoma" w:hAnsi="Tahoma" w:cs="Tahoma"/>
                <w:b/>
              </w:rPr>
              <w:t>Alcance</w:t>
            </w:r>
            <w:r w:rsidR="005A412E">
              <w:rPr>
                <w:rFonts w:ascii="Tahoma" w:hAnsi="Tahoma" w:cs="Tahoma"/>
                <w:b/>
              </w:rPr>
              <w:t xml:space="preserve">: </w:t>
            </w:r>
            <w:r w:rsidR="00471FD5">
              <w:rPr>
                <w:rFonts w:ascii="Tahoma" w:hAnsi="Tahoma" w:cs="Tahoma"/>
                <w:b/>
              </w:rPr>
              <w:t>Revisar y validar la información suministrada por los líderes</w:t>
            </w:r>
            <w:r w:rsidR="005D41E1">
              <w:rPr>
                <w:rFonts w:ascii="Tahoma" w:hAnsi="Tahoma" w:cs="Tahoma"/>
                <w:b/>
              </w:rPr>
              <w:t xml:space="preserve"> de los procesos, garantizando seguir el conducto regular de </w:t>
            </w:r>
            <w:r w:rsidR="000D255A">
              <w:rPr>
                <w:rFonts w:ascii="Tahoma" w:hAnsi="Tahoma" w:cs="Tahoma"/>
                <w:b/>
              </w:rPr>
              <w:t>los requisitos mínimos de calidad según la norma.</w:t>
            </w:r>
          </w:p>
        </w:tc>
      </w:tr>
      <w:tr w:rsidR="00A3631A" w14:paraId="5479379B" w14:textId="77777777" w:rsidTr="00800D40">
        <w:tc>
          <w:tcPr>
            <w:tcW w:w="12472" w:type="dxa"/>
          </w:tcPr>
          <w:p w14:paraId="46A574A8" w14:textId="77777777" w:rsidR="00A3631A" w:rsidRPr="00A3631A" w:rsidRDefault="00A3631A" w:rsidP="006441E9">
            <w:pPr>
              <w:rPr>
                <w:rFonts w:ascii="Tahoma" w:hAnsi="Tahoma" w:cs="Tahoma"/>
                <w:b/>
              </w:rPr>
            </w:pPr>
            <w:r w:rsidRPr="00A3631A">
              <w:rPr>
                <w:rFonts w:ascii="Tahoma" w:hAnsi="Tahoma" w:cs="Tahoma"/>
                <w:b/>
              </w:rPr>
              <w:t>Criterios de Auditoría</w:t>
            </w:r>
            <w:r w:rsidR="005A412E">
              <w:rPr>
                <w:rFonts w:ascii="Tahoma" w:hAnsi="Tahoma" w:cs="Tahoma"/>
                <w:b/>
              </w:rPr>
              <w:t>:</w:t>
            </w:r>
            <w:r w:rsidR="000D255A">
              <w:rPr>
                <w:rFonts w:ascii="Tahoma" w:hAnsi="Tahoma" w:cs="Tahoma"/>
                <w:b/>
              </w:rPr>
              <w:t xml:space="preserve"> contexto de la entidad, liderazgo, planeación, apoyo, operación, evaluación del desempeño, mejora.</w:t>
            </w:r>
          </w:p>
        </w:tc>
      </w:tr>
      <w:tr w:rsidR="0017097B" w14:paraId="2FC12A61" w14:textId="77777777" w:rsidTr="00800D40">
        <w:tc>
          <w:tcPr>
            <w:tcW w:w="12472" w:type="dxa"/>
          </w:tcPr>
          <w:p w14:paraId="495728B3" w14:textId="77777777" w:rsidR="0017097B" w:rsidRPr="00A3631A" w:rsidRDefault="0017097B" w:rsidP="006441E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Recursos Requeridos</w:t>
            </w:r>
            <w:r w:rsidR="005A412E">
              <w:rPr>
                <w:rFonts w:ascii="Tahoma" w:hAnsi="Tahoma" w:cs="Tahoma"/>
                <w:b/>
              </w:rPr>
              <w:t>:</w:t>
            </w:r>
            <w:r w:rsidR="001A4171">
              <w:rPr>
                <w:rFonts w:ascii="Tahoma" w:hAnsi="Tahoma" w:cs="Tahoma"/>
                <w:b/>
              </w:rPr>
              <w:t xml:space="preserve"> </w:t>
            </w:r>
            <w:r w:rsidR="000D255A">
              <w:rPr>
                <w:rFonts w:ascii="Tahoma" w:hAnsi="Tahoma" w:cs="Tahoma"/>
                <w:b/>
              </w:rPr>
              <w:t xml:space="preserve">Equipos de cómputo, formatos de calidad, Norma técnica de calidad ISO 9001, entorno físico de la reunión. </w:t>
            </w:r>
          </w:p>
        </w:tc>
      </w:tr>
    </w:tbl>
    <w:p w14:paraId="20838C6E" w14:textId="77777777" w:rsidR="00D167C3" w:rsidRPr="00D72E3F" w:rsidRDefault="00D167C3">
      <w:pPr>
        <w:rPr>
          <w:rFonts w:ascii="Tahoma" w:hAnsi="Tahoma" w:cs="Tahoma"/>
          <w:sz w:val="16"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750"/>
        <w:gridCol w:w="3645"/>
        <w:gridCol w:w="1275"/>
        <w:gridCol w:w="2127"/>
        <w:gridCol w:w="1275"/>
        <w:gridCol w:w="1134"/>
      </w:tblGrid>
      <w:tr w:rsidR="00401888" w14:paraId="637ED78C" w14:textId="77777777" w:rsidTr="00301F70">
        <w:trPr>
          <w:tblHeader/>
        </w:trPr>
        <w:tc>
          <w:tcPr>
            <w:tcW w:w="12474" w:type="dxa"/>
            <w:gridSpan w:val="8"/>
          </w:tcPr>
          <w:p w14:paraId="71AF0C7C" w14:textId="77777777" w:rsidR="00401888" w:rsidRPr="00401888" w:rsidRDefault="00401888" w:rsidP="00401888">
            <w:pPr>
              <w:jc w:val="center"/>
              <w:rPr>
                <w:rFonts w:ascii="Tahoma" w:hAnsi="Tahoma" w:cs="Tahoma"/>
                <w:b/>
              </w:rPr>
            </w:pPr>
            <w:r w:rsidRPr="00401888">
              <w:rPr>
                <w:rFonts w:ascii="Tahoma" w:hAnsi="Tahoma" w:cs="Tahoma"/>
                <w:b/>
              </w:rPr>
              <w:t>AGENDA DE LA AUDITORIA</w:t>
            </w:r>
          </w:p>
        </w:tc>
      </w:tr>
      <w:tr w:rsidR="00301F70" w14:paraId="7DCC072E" w14:textId="77777777" w:rsidTr="00301F70">
        <w:trPr>
          <w:tblHeader/>
        </w:trPr>
        <w:tc>
          <w:tcPr>
            <w:tcW w:w="1418" w:type="dxa"/>
            <w:vMerge w:val="restart"/>
          </w:tcPr>
          <w:p w14:paraId="14200249" w14:textId="77777777" w:rsidR="00301F70" w:rsidRPr="00401888" w:rsidRDefault="00301F70">
            <w:pPr>
              <w:rPr>
                <w:rFonts w:ascii="Tahoma" w:hAnsi="Tahoma" w:cs="Tahoma"/>
                <w:b/>
              </w:rPr>
            </w:pPr>
            <w:r w:rsidRPr="00401888">
              <w:rPr>
                <w:rFonts w:ascii="Tahoma" w:hAnsi="Tahoma" w:cs="Tahoma"/>
                <w:b/>
              </w:rPr>
              <w:t>Fecha de realización</w:t>
            </w:r>
          </w:p>
        </w:tc>
        <w:tc>
          <w:tcPr>
            <w:tcW w:w="1600" w:type="dxa"/>
            <w:gridSpan w:val="2"/>
          </w:tcPr>
          <w:p w14:paraId="2B0457A1" w14:textId="77777777" w:rsidR="00301F70" w:rsidRPr="00401888" w:rsidRDefault="00301F70" w:rsidP="00401888">
            <w:pPr>
              <w:jc w:val="center"/>
              <w:rPr>
                <w:rFonts w:ascii="Tahoma" w:hAnsi="Tahoma" w:cs="Tahoma"/>
                <w:b/>
              </w:rPr>
            </w:pPr>
            <w:r w:rsidRPr="00401888">
              <w:rPr>
                <w:rFonts w:ascii="Tahoma" w:hAnsi="Tahoma" w:cs="Tahoma"/>
                <w:b/>
              </w:rPr>
              <w:t>Hora</w:t>
            </w:r>
          </w:p>
        </w:tc>
        <w:tc>
          <w:tcPr>
            <w:tcW w:w="3645" w:type="dxa"/>
            <w:vMerge w:val="restart"/>
          </w:tcPr>
          <w:p w14:paraId="60A27C4D" w14:textId="77777777" w:rsidR="00301F70" w:rsidRPr="00401888" w:rsidRDefault="00301F70" w:rsidP="00D72E3F">
            <w:pPr>
              <w:jc w:val="center"/>
              <w:rPr>
                <w:rFonts w:ascii="Tahoma" w:hAnsi="Tahoma" w:cs="Tahoma"/>
                <w:b/>
              </w:rPr>
            </w:pPr>
            <w:r w:rsidRPr="00401888">
              <w:rPr>
                <w:rFonts w:ascii="Tahoma" w:hAnsi="Tahoma" w:cs="Tahoma"/>
                <w:b/>
              </w:rPr>
              <w:t>Actividad</w:t>
            </w:r>
          </w:p>
        </w:tc>
        <w:tc>
          <w:tcPr>
            <w:tcW w:w="1275" w:type="dxa"/>
            <w:vMerge w:val="restart"/>
          </w:tcPr>
          <w:p w14:paraId="54877462" w14:textId="77777777" w:rsidR="00301F70" w:rsidRPr="00401888" w:rsidRDefault="00301F70" w:rsidP="00D72E3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Requisito Norma</w:t>
            </w:r>
          </w:p>
        </w:tc>
        <w:tc>
          <w:tcPr>
            <w:tcW w:w="3402" w:type="dxa"/>
            <w:gridSpan w:val="2"/>
          </w:tcPr>
          <w:p w14:paraId="6B88A858" w14:textId="77777777" w:rsidR="00301F70" w:rsidRPr="00401888" w:rsidRDefault="00301F70" w:rsidP="00800D40">
            <w:pPr>
              <w:jc w:val="center"/>
              <w:rPr>
                <w:rFonts w:ascii="Tahoma" w:hAnsi="Tahoma" w:cs="Tahoma"/>
                <w:b/>
              </w:rPr>
            </w:pPr>
            <w:r w:rsidRPr="00401888">
              <w:rPr>
                <w:rFonts w:ascii="Tahoma" w:hAnsi="Tahoma" w:cs="Tahoma"/>
                <w:b/>
              </w:rPr>
              <w:t>Auditado</w:t>
            </w:r>
          </w:p>
        </w:tc>
        <w:tc>
          <w:tcPr>
            <w:tcW w:w="1134" w:type="dxa"/>
            <w:vMerge w:val="restart"/>
          </w:tcPr>
          <w:p w14:paraId="74AF2284" w14:textId="77777777" w:rsidR="00301F70" w:rsidRPr="00401888" w:rsidRDefault="00301F70" w:rsidP="00D72E3F">
            <w:pPr>
              <w:jc w:val="center"/>
              <w:rPr>
                <w:rFonts w:ascii="Tahoma" w:hAnsi="Tahoma" w:cs="Tahoma"/>
                <w:b/>
              </w:rPr>
            </w:pPr>
            <w:r w:rsidRPr="00401888">
              <w:rPr>
                <w:rFonts w:ascii="Tahoma" w:hAnsi="Tahoma" w:cs="Tahoma"/>
                <w:b/>
              </w:rPr>
              <w:t>Lugar</w:t>
            </w:r>
          </w:p>
        </w:tc>
      </w:tr>
      <w:tr w:rsidR="00301F70" w14:paraId="73B421F0" w14:textId="77777777" w:rsidTr="00301F70">
        <w:trPr>
          <w:tblHeader/>
        </w:trPr>
        <w:tc>
          <w:tcPr>
            <w:tcW w:w="1418" w:type="dxa"/>
            <w:vMerge/>
          </w:tcPr>
          <w:p w14:paraId="173C58D7" w14:textId="77777777" w:rsidR="00301F70" w:rsidRPr="00401888" w:rsidRDefault="00301F7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50" w:type="dxa"/>
          </w:tcPr>
          <w:p w14:paraId="0128DD97" w14:textId="77777777" w:rsidR="00301F70" w:rsidRPr="00401888" w:rsidRDefault="00301F70">
            <w:pPr>
              <w:rPr>
                <w:rFonts w:ascii="Tahoma" w:hAnsi="Tahoma" w:cs="Tahoma"/>
                <w:b/>
              </w:rPr>
            </w:pPr>
            <w:r w:rsidRPr="00401888">
              <w:rPr>
                <w:rFonts w:ascii="Tahoma" w:hAnsi="Tahoma" w:cs="Tahoma"/>
                <w:b/>
              </w:rPr>
              <w:t>Inicio</w:t>
            </w:r>
          </w:p>
        </w:tc>
        <w:tc>
          <w:tcPr>
            <w:tcW w:w="750" w:type="dxa"/>
          </w:tcPr>
          <w:p w14:paraId="17C9A726" w14:textId="77777777" w:rsidR="00301F70" w:rsidRPr="00401888" w:rsidRDefault="00301F70">
            <w:pPr>
              <w:rPr>
                <w:rFonts w:ascii="Tahoma" w:hAnsi="Tahoma" w:cs="Tahoma"/>
                <w:b/>
              </w:rPr>
            </w:pPr>
            <w:r w:rsidRPr="00401888">
              <w:rPr>
                <w:rFonts w:ascii="Tahoma" w:hAnsi="Tahoma" w:cs="Tahoma"/>
                <w:b/>
              </w:rPr>
              <w:t>Final</w:t>
            </w:r>
          </w:p>
        </w:tc>
        <w:tc>
          <w:tcPr>
            <w:tcW w:w="3645" w:type="dxa"/>
            <w:vMerge/>
          </w:tcPr>
          <w:p w14:paraId="2E1E269D" w14:textId="77777777" w:rsidR="00301F70" w:rsidRPr="00401888" w:rsidRDefault="00301F70">
            <w:pPr>
              <w:rPr>
                <w:rFonts w:ascii="Tahoma" w:hAnsi="Tahoma" w:cs="Tahoma"/>
                <w:b/>
                <w:i/>
              </w:rPr>
            </w:pPr>
          </w:p>
        </w:tc>
        <w:tc>
          <w:tcPr>
            <w:tcW w:w="1275" w:type="dxa"/>
            <w:vMerge/>
          </w:tcPr>
          <w:p w14:paraId="55BC10CA" w14:textId="77777777" w:rsidR="00301F70" w:rsidRPr="00401888" w:rsidRDefault="00301F70">
            <w:pPr>
              <w:rPr>
                <w:rFonts w:ascii="Tahoma" w:hAnsi="Tahoma" w:cs="Tahoma"/>
                <w:b/>
                <w:i/>
              </w:rPr>
            </w:pPr>
          </w:p>
        </w:tc>
        <w:tc>
          <w:tcPr>
            <w:tcW w:w="2127" w:type="dxa"/>
          </w:tcPr>
          <w:p w14:paraId="2ADCFCF9" w14:textId="77777777" w:rsidR="00301F70" w:rsidRPr="00800D40" w:rsidRDefault="00301F70" w:rsidP="00301F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Nombre</w:t>
            </w:r>
          </w:p>
        </w:tc>
        <w:tc>
          <w:tcPr>
            <w:tcW w:w="1275" w:type="dxa"/>
          </w:tcPr>
          <w:p w14:paraId="7AE1A7AF" w14:textId="77777777" w:rsidR="00301F70" w:rsidRPr="00800D40" w:rsidRDefault="00301F70" w:rsidP="00301F70">
            <w:pPr>
              <w:jc w:val="center"/>
              <w:rPr>
                <w:rFonts w:ascii="Tahoma" w:hAnsi="Tahoma" w:cs="Tahoma"/>
                <w:b/>
              </w:rPr>
            </w:pPr>
            <w:r w:rsidRPr="00800D40">
              <w:rPr>
                <w:rFonts w:ascii="Tahoma" w:hAnsi="Tahoma" w:cs="Tahoma"/>
                <w:b/>
              </w:rPr>
              <w:t>cargo</w:t>
            </w:r>
          </w:p>
        </w:tc>
        <w:tc>
          <w:tcPr>
            <w:tcW w:w="1134" w:type="dxa"/>
            <w:vMerge/>
          </w:tcPr>
          <w:p w14:paraId="3DEACC80" w14:textId="77777777" w:rsidR="00301F70" w:rsidRPr="00401888" w:rsidRDefault="00301F70">
            <w:pPr>
              <w:rPr>
                <w:rFonts w:ascii="Tahoma" w:hAnsi="Tahoma" w:cs="Tahoma"/>
                <w:b/>
              </w:rPr>
            </w:pPr>
          </w:p>
        </w:tc>
      </w:tr>
      <w:tr w:rsidR="00301F70" w14:paraId="7737AD5C" w14:textId="77777777" w:rsidTr="00301F70">
        <w:tc>
          <w:tcPr>
            <w:tcW w:w="1418" w:type="dxa"/>
          </w:tcPr>
          <w:p w14:paraId="6086F36A" w14:textId="77777777" w:rsidR="00301F70" w:rsidRPr="00401888" w:rsidRDefault="00301F70">
            <w:pPr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343513D5" w14:textId="77777777" w:rsidR="00301F70" w:rsidRPr="00401888" w:rsidRDefault="00301F70">
            <w:pPr>
              <w:rPr>
                <w:rFonts w:ascii="Tahoma" w:hAnsi="Tahoma" w:cs="Tahoma"/>
              </w:rPr>
            </w:pPr>
          </w:p>
        </w:tc>
        <w:tc>
          <w:tcPr>
            <w:tcW w:w="750" w:type="dxa"/>
          </w:tcPr>
          <w:p w14:paraId="7346A28D" w14:textId="77777777" w:rsidR="00301F70" w:rsidRPr="00401888" w:rsidRDefault="00301F70">
            <w:pPr>
              <w:rPr>
                <w:rFonts w:ascii="Tahoma" w:hAnsi="Tahoma" w:cs="Tahoma"/>
              </w:rPr>
            </w:pPr>
          </w:p>
        </w:tc>
        <w:tc>
          <w:tcPr>
            <w:tcW w:w="3645" w:type="dxa"/>
          </w:tcPr>
          <w:p w14:paraId="77D6E2B2" w14:textId="77777777" w:rsidR="00301F70" w:rsidRPr="00401888" w:rsidRDefault="00301F70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275" w:type="dxa"/>
          </w:tcPr>
          <w:p w14:paraId="09C3C107" w14:textId="77777777" w:rsidR="00301F70" w:rsidRPr="00401888" w:rsidRDefault="00301F70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127" w:type="dxa"/>
          </w:tcPr>
          <w:p w14:paraId="35D0CE7C" w14:textId="77777777" w:rsidR="00301F70" w:rsidRPr="00401888" w:rsidRDefault="00301F70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275" w:type="dxa"/>
          </w:tcPr>
          <w:p w14:paraId="268E3394" w14:textId="77777777" w:rsidR="00301F70" w:rsidRPr="00401888" w:rsidRDefault="00301F70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134" w:type="dxa"/>
          </w:tcPr>
          <w:p w14:paraId="385D8803" w14:textId="77777777" w:rsidR="00301F70" w:rsidRPr="00401888" w:rsidRDefault="00301F70">
            <w:pPr>
              <w:rPr>
                <w:rFonts w:ascii="Tahoma" w:hAnsi="Tahoma" w:cs="Tahoma"/>
              </w:rPr>
            </w:pPr>
          </w:p>
        </w:tc>
      </w:tr>
      <w:tr w:rsidR="00937D97" w14:paraId="021767B0" w14:textId="77777777" w:rsidTr="00301F70">
        <w:tc>
          <w:tcPr>
            <w:tcW w:w="1418" w:type="dxa"/>
          </w:tcPr>
          <w:p w14:paraId="2E028D32" w14:textId="77777777" w:rsidR="00937D97" w:rsidRPr="00401888" w:rsidRDefault="005D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08/11/2022</w:t>
            </w:r>
          </w:p>
        </w:tc>
        <w:tc>
          <w:tcPr>
            <w:tcW w:w="850" w:type="dxa"/>
          </w:tcPr>
          <w:p w14:paraId="32EF8ADC" w14:textId="77777777" w:rsidR="00937D97" w:rsidRPr="00401888" w:rsidRDefault="001A41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 am</w:t>
            </w:r>
          </w:p>
        </w:tc>
        <w:tc>
          <w:tcPr>
            <w:tcW w:w="750" w:type="dxa"/>
          </w:tcPr>
          <w:p w14:paraId="2AAEEFA4" w14:textId="77777777" w:rsidR="00937D97" w:rsidRPr="00401888" w:rsidRDefault="005D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="001A4171">
              <w:rPr>
                <w:rFonts w:ascii="Tahoma" w:hAnsi="Tahoma" w:cs="Tahoma"/>
              </w:rPr>
              <w:t>/30 am</w:t>
            </w:r>
          </w:p>
        </w:tc>
        <w:tc>
          <w:tcPr>
            <w:tcW w:w="3645" w:type="dxa"/>
          </w:tcPr>
          <w:p w14:paraId="142C38A1" w14:textId="77777777" w:rsidR="00937D97" w:rsidRPr="00401888" w:rsidRDefault="00937D97" w:rsidP="00B54B5F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Reunión de apertura</w:t>
            </w:r>
          </w:p>
        </w:tc>
        <w:tc>
          <w:tcPr>
            <w:tcW w:w="1275" w:type="dxa"/>
          </w:tcPr>
          <w:p w14:paraId="7F8527FD" w14:textId="77777777" w:rsidR="00937D97" w:rsidRPr="00401888" w:rsidRDefault="00937D9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127" w:type="dxa"/>
          </w:tcPr>
          <w:p w14:paraId="325C1B42" w14:textId="77777777" w:rsidR="00937D97" w:rsidRPr="00401888" w:rsidRDefault="009F0E83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Crist</w:t>
            </w:r>
            <w:r w:rsidR="009E2A1F">
              <w:rPr>
                <w:rFonts w:ascii="Tahoma" w:hAnsi="Tahoma" w:cs="Tahoma"/>
                <w:i/>
              </w:rPr>
              <w:t>h</w:t>
            </w:r>
            <w:r>
              <w:rPr>
                <w:rFonts w:ascii="Tahoma" w:hAnsi="Tahoma" w:cs="Tahoma"/>
                <w:i/>
              </w:rPr>
              <w:t>ian Ricardo Abello</w:t>
            </w:r>
            <w:r w:rsidR="009E2A1F">
              <w:rPr>
                <w:rFonts w:ascii="Tahoma" w:hAnsi="Tahoma" w:cs="Tahoma"/>
                <w:i/>
              </w:rPr>
              <w:t xml:space="preserve"> z.</w:t>
            </w:r>
          </w:p>
        </w:tc>
        <w:tc>
          <w:tcPr>
            <w:tcW w:w="1275" w:type="dxa"/>
          </w:tcPr>
          <w:p w14:paraId="128E80AE" w14:textId="77777777" w:rsidR="00937D97" w:rsidRPr="00401888" w:rsidRDefault="009E2A1F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Director Técnico </w:t>
            </w:r>
            <w:proofErr w:type="gramStart"/>
            <w:r>
              <w:rPr>
                <w:rFonts w:ascii="Tahoma" w:hAnsi="Tahoma" w:cs="Tahoma"/>
                <w:i/>
              </w:rPr>
              <w:t>de  responsabilidad</w:t>
            </w:r>
            <w:proofErr w:type="gramEnd"/>
            <w:r>
              <w:rPr>
                <w:rFonts w:ascii="Tahoma" w:hAnsi="Tahoma" w:cs="Tahoma"/>
                <w:i/>
              </w:rPr>
              <w:t xml:space="preserve"> fiscal </w:t>
            </w:r>
          </w:p>
        </w:tc>
        <w:tc>
          <w:tcPr>
            <w:tcW w:w="1134" w:type="dxa"/>
          </w:tcPr>
          <w:p w14:paraId="7FEB548B" w14:textId="77777777" w:rsidR="00937D97" w:rsidRPr="00401888" w:rsidRDefault="009E2A1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Salón Blanco</w:t>
            </w:r>
          </w:p>
        </w:tc>
      </w:tr>
      <w:tr w:rsidR="00937D97" w14:paraId="77170060" w14:textId="77777777" w:rsidTr="00301F70">
        <w:tc>
          <w:tcPr>
            <w:tcW w:w="1418" w:type="dxa"/>
          </w:tcPr>
          <w:p w14:paraId="56F182E8" w14:textId="77777777" w:rsidR="00937D97" w:rsidRPr="00401888" w:rsidRDefault="005D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08/11/202211/11/2022</w:t>
            </w:r>
          </w:p>
        </w:tc>
        <w:tc>
          <w:tcPr>
            <w:tcW w:w="850" w:type="dxa"/>
          </w:tcPr>
          <w:p w14:paraId="0A37F26D" w14:textId="77777777" w:rsidR="00937D97" w:rsidRPr="00401888" w:rsidRDefault="001A41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 am</w:t>
            </w:r>
          </w:p>
        </w:tc>
        <w:tc>
          <w:tcPr>
            <w:tcW w:w="750" w:type="dxa"/>
          </w:tcPr>
          <w:p w14:paraId="1F5BF88C" w14:textId="77777777" w:rsidR="00937D97" w:rsidRPr="00401888" w:rsidRDefault="001A41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10 am </w:t>
            </w:r>
          </w:p>
        </w:tc>
        <w:tc>
          <w:tcPr>
            <w:tcW w:w="3645" w:type="dxa"/>
          </w:tcPr>
          <w:p w14:paraId="265AC823" w14:textId="77777777" w:rsidR="00937D97" w:rsidRPr="00401888" w:rsidRDefault="008B56D0" w:rsidP="00B54B5F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Desarrollo Auditoria y </w:t>
            </w:r>
            <w:r w:rsidR="00937D97">
              <w:rPr>
                <w:rFonts w:ascii="Tahoma" w:hAnsi="Tahoma" w:cs="Tahoma"/>
                <w:i/>
              </w:rPr>
              <w:t>entrevistas</w:t>
            </w:r>
          </w:p>
        </w:tc>
        <w:tc>
          <w:tcPr>
            <w:tcW w:w="1275" w:type="dxa"/>
          </w:tcPr>
          <w:p w14:paraId="03BC9FD0" w14:textId="77777777" w:rsidR="00937D97" w:rsidRPr="00401888" w:rsidRDefault="00937D9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127" w:type="dxa"/>
          </w:tcPr>
          <w:p w14:paraId="764BB1C5" w14:textId="77777777" w:rsidR="00937D97" w:rsidRPr="00401888" w:rsidRDefault="009E2A1F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Cristhian Ricardo Abello z.</w:t>
            </w:r>
          </w:p>
        </w:tc>
        <w:tc>
          <w:tcPr>
            <w:tcW w:w="1275" w:type="dxa"/>
          </w:tcPr>
          <w:p w14:paraId="50EFD025" w14:textId="77777777" w:rsidR="00937D97" w:rsidRPr="00401888" w:rsidRDefault="009E2A1F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Director Técnico </w:t>
            </w:r>
            <w:proofErr w:type="gramStart"/>
            <w:r>
              <w:rPr>
                <w:rFonts w:ascii="Tahoma" w:hAnsi="Tahoma" w:cs="Tahoma"/>
                <w:i/>
              </w:rPr>
              <w:t xml:space="preserve">de  </w:t>
            </w:r>
            <w:r>
              <w:rPr>
                <w:rFonts w:ascii="Tahoma" w:hAnsi="Tahoma" w:cs="Tahoma"/>
                <w:i/>
              </w:rPr>
              <w:lastRenderedPageBreak/>
              <w:t>responsabilidad</w:t>
            </w:r>
            <w:proofErr w:type="gramEnd"/>
            <w:r>
              <w:rPr>
                <w:rFonts w:ascii="Tahoma" w:hAnsi="Tahoma" w:cs="Tahoma"/>
                <w:i/>
              </w:rPr>
              <w:t xml:space="preserve"> fiscal</w:t>
            </w:r>
          </w:p>
        </w:tc>
        <w:tc>
          <w:tcPr>
            <w:tcW w:w="1134" w:type="dxa"/>
          </w:tcPr>
          <w:p w14:paraId="1B1105C4" w14:textId="77777777" w:rsidR="00937D97" w:rsidRPr="00401888" w:rsidRDefault="009E2A1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Salón Blanco</w:t>
            </w:r>
          </w:p>
        </w:tc>
      </w:tr>
      <w:tr w:rsidR="00937D97" w14:paraId="255B7EA6" w14:textId="77777777" w:rsidTr="00301F70">
        <w:tc>
          <w:tcPr>
            <w:tcW w:w="1418" w:type="dxa"/>
          </w:tcPr>
          <w:p w14:paraId="48764A5A" w14:textId="77777777" w:rsidR="00937D97" w:rsidRPr="00401888" w:rsidRDefault="005D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11/11/2022</w:t>
            </w:r>
          </w:p>
        </w:tc>
        <w:tc>
          <w:tcPr>
            <w:tcW w:w="850" w:type="dxa"/>
          </w:tcPr>
          <w:p w14:paraId="7D0F32B0" w14:textId="77777777" w:rsidR="00937D97" w:rsidRPr="00401888" w:rsidRDefault="000D25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pm</w:t>
            </w:r>
          </w:p>
        </w:tc>
        <w:tc>
          <w:tcPr>
            <w:tcW w:w="750" w:type="dxa"/>
          </w:tcPr>
          <w:p w14:paraId="4B187B87" w14:textId="77777777" w:rsidR="00937D97" w:rsidRPr="00401888" w:rsidRDefault="000D25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 pm </w:t>
            </w:r>
          </w:p>
        </w:tc>
        <w:tc>
          <w:tcPr>
            <w:tcW w:w="3645" w:type="dxa"/>
          </w:tcPr>
          <w:p w14:paraId="0547D1F9" w14:textId="77777777" w:rsidR="00937D97" w:rsidRDefault="00937D97" w:rsidP="00B54B5F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Reunión equipo auditor</w:t>
            </w:r>
          </w:p>
        </w:tc>
        <w:tc>
          <w:tcPr>
            <w:tcW w:w="1275" w:type="dxa"/>
          </w:tcPr>
          <w:p w14:paraId="2F4EEE76" w14:textId="77777777" w:rsidR="00937D97" w:rsidRPr="00401888" w:rsidRDefault="00937D9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127" w:type="dxa"/>
          </w:tcPr>
          <w:p w14:paraId="021EF6C5" w14:textId="77777777" w:rsidR="00937D97" w:rsidRPr="00401888" w:rsidRDefault="009E2A1F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Cristhian Ricardo Abello z.</w:t>
            </w:r>
          </w:p>
        </w:tc>
        <w:tc>
          <w:tcPr>
            <w:tcW w:w="1275" w:type="dxa"/>
          </w:tcPr>
          <w:p w14:paraId="78ED8522" w14:textId="77777777" w:rsidR="00937D97" w:rsidRPr="00401888" w:rsidRDefault="009E2A1F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Director Técnico </w:t>
            </w:r>
            <w:proofErr w:type="gramStart"/>
            <w:r>
              <w:rPr>
                <w:rFonts w:ascii="Tahoma" w:hAnsi="Tahoma" w:cs="Tahoma"/>
                <w:i/>
              </w:rPr>
              <w:t>de  responsabilidad</w:t>
            </w:r>
            <w:proofErr w:type="gramEnd"/>
            <w:r>
              <w:rPr>
                <w:rFonts w:ascii="Tahoma" w:hAnsi="Tahoma" w:cs="Tahoma"/>
                <w:i/>
              </w:rPr>
              <w:t xml:space="preserve"> fiscal</w:t>
            </w:r>
          </w:p>
        </w:tc>
        <w:tc>
          <w:tcPr>
            <w:tcW w:w="1134" w:type="dxa"/>
          </w:tcPr>
          <w:p w14:paraId="4B195194" w14:textId="77777777" w:rsidR="00937D97" w:rsidRPr="00401888" w:rsidRDefault="009E2A1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Salón Blanco</w:t>
            </w:r>
          </w:p>
        </w:tc>
      </w:tr>
      <w:tr w:rsidR="000D255A" w14:paraId="08C4F0E2" w14:textId="77777777" w:rsidTr="00301F70">
        <w:tc>
          <w:tcPr>
            <w:tcW w:w="1418" w:type="dxa"/>
          </w:tcPr>
          <w:p w14:paraId="42165EA7" w14:textId="77777777" w:rsidR="000D255A" w:rsidRPr="00401888" w:rsidRDefault="000D255A" w:rsidP="000D25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11/11/2022</w:t>
            </w:r>
          </w:p>
        </w:tc>
        <w:tc>
          <w:tcPr>
            <w:tcW w:w="850" w:type="dxa"/>
          </w:tcPr>
          <w:p w14:paraId="6F39F6EB" w14:textId="77777777" w:rsidR="000D255A" w:rsidRPr="00401888" w:rsidRDefault="000D255A" w:rsidP="000D25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pm</w:t>
            </w:r>
          </w:p>
        </w:tc>
        <w:tc>
          <w:tcPr>
            <w:tcW w:w="750" w:type="dxa"/>
          </w:tcPr>
          <w:p w14:paraId="1DC295CD" w14:textId="77777777" w:rsidR="000D255A" w:rsidRPr="00401888" w:rsidRDefault="000D255A" w:rsidP="000D25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 pm </w:t>
            </w:r>
          </w:p>
        </w:tc>
        <w:tc>
          <w:tcPr>
            <w:tcW w:w="3645" w:type="dxa"/>
          </w:tcPr>
          <w:p w14:paraId="4CF999D6" w14:textId="77777777" w:rsidR="000D255A" w:rsidRDefault="000D255A" w:rsidP="000D255A">
            <w:pPr>
              <w:rPr>
                <w:rFonts w:ascii="Tahoma" w:hAnsi="Tahoma" w:cs="Tahoma"/>
                <w:i/>
              </w:rPr>
            </w:pPr>
            <w:proofErr w:type="gramStart"/>
            <w:r>
              <w:rPr>
                <w:rFonts w:ascii="Tahoma" w:hAnsi="Tahoma" w:cs="Tahoma"/>
                <w:i/>
              </w:rPr>
              <w:t>Informe auditoria</w:t>
            </w:r>
            <w:proofErr w:type="gramEnd"/>
          </w:p>
        </w:tc>
        <w:tc>
          <w:tcPr>
            <w:tcW w:w="1275" w:type="dxa"/>
          </w:tcPr>
          <w:p w14:paraId="1E8F81B5" w14:textId="77777777" w:rsidR="000D255A" w:rsidRPr="00401888" w:rsidRDefault="000D255A" w:rsidP="000D255A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127" w:type="dxa"/>
          </w:tcPr>
          <w:p w14:paraId="026FC3DD" w14:textId="77777777" w:rsidR="000D255A" w:rsidRPr="00401888" w:rsidRDefault="009E2A1F" w:rsidP="000D255A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Cristhian Ricardo Abello z.</w:t>
            </w:r>
          </w:p>
        </w:tc>
        <w:tc>
          <w:tcPr>
            <w:tcW w:w="1275" w:type="dxa"/>
          </w:tcPr>
          <w:p w14:paraId="14B9B73A" w14:textId="77777777" w:rsidR="000D255A" w:rsidRPr="00401888" w:rsidRDefault="009E2A1F" w:rsidP="000D255A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Director Técnico </w:t>
            </w:r>
            <w:proofErr w:type="gramStart"/>
            <w:r>
              <w:rPr>
                <w:rFonts w:ascii="Tahoma" w:hAnsi="Tahoma" w:cs="Tahoma"/>
                <w:i/>
              </w:rPr>
              <w:t>de  responsabilidad</w:t>
            </w:r>
            <w:proofErr w:type="gramEnd"/>
            <w:r>
              <w:rPr>
                <w:rFonts w:ascii="Tahoma" w:hAnsi="Tahoma" w:cs="Tahoma"/>
                <w:i/>
              </w:rPr>
              <w:t xml:space="preserve"> fiscal</w:t>
            </w:r>
          </w:p>
        </w:tc>
        <w:tc>
          <w:tcPr>
            <w:tcW w:w="1134" w:type="dxa"/>
          </w:tcPr>
          <w:p w14:paraId="33B6D98E" w14:textId="77777777" w:rsidR="000D255A" w:rsidRPr="00401888" w:rsidRDefault="009E2A1F" w:rsidP="000D25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Salón Blanco</w:t>
            </w:r>
          </w:p>
        </w:tc>
      </w:tr>
      <w:tr w:rsidR="000D255A" w14:paraId="388144B8" w14:textId="77777777" w:rsidTr="00301F70">
        <w:tc>
          <w:tcPr>
            <w:tcW w:w="1418" w:type="dxa"/>
          </w:tcPr>
          <w:p w14:paraId="0659CED8" w14:textId="77777777" w:rsidR="000D255A" w:rsidRPr="00401888" w:rsidRDefault="000D255A" w:rsidP="000D25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11/11/2022</w:t>
            </w:r>
          </w:p>
        </w:tc>
        <w:tc>
          <w:tcPr>
            <w:tcW w:w="850" w:type="dxa"/>
          </w:tcPr>
          <w:p w14:paraId="3E60E58C" w14:textId="77777777" w:rsidR="000D255A" w:rsidRPr="00401888" w:rsidRDefault="000D255A" w:rsidP="000D25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pm</w:t>
            </w:r>
          </w:p>
        </w:tc>
        <w:tc>
          <w:tcPr>
            <w:tcW w:w="750" w:type="dxa"/>
          </w:tcPr>
          <w:p w14:paraId="265304BA" w14:textId="77777777" w:rsidR="000D255A" w:rsidRPr="00401888" w:rsidRDefault="000D255A" w:rsidP="000D25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 pm </w:t>
            </w:r>
          </w:p>
        </w:tc>
        <w:tc>
          <w:tcPr>
            <w:tcW w:w="3645" w:type="dxa"/>
          </w:tcPr>
          <w:p w14:paraId="59E91761" w14:textId="77777777" w:rsidR="000D255A" w:rsidRDefault="000D255A" w:rsidP="000D255A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Reunión de cierre</w:t>
            </w:r>
          </w:p>
        </w:tc>
        <w:tc>
          <w:tcPr>
            <w:tcW w:w="1275" w:type="dxa"/>
          </w:tcPr>
          <w:p w14:paraId="5E32CCD6" w14:textId="77777777" w:rsidR="000D255A" w:rsidRPr="00401888" w:rsidRDefault="000D255A" w:rsidP="000D255A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127" w:type="dxa"/>
          </w:tcPr>
          <w:p w14:paraId="5DE91D75" w14:textId="77777777" w:rsidR="000D255A" w:rsidRPr="00401888" w:rsidRDefault="009E2A1F" w:rsidP="000D255A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Cristhian Ricardo Abello z.</w:t>
            </w:r>
          </w:p>
        </w:tc>
        <w:tc>
          <w:tcPr>
            <w:tcW w:w="1275" w:type="dxa"/>
          </w:tcPr>
          <w:p w14:paraId="531C0B09" w14:textId="77777777" w:rsidR="000D255A" w:rsidRPr="00401888" w:rsidRDefault="009E2A1F" w:rsidP="000D255A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Director Técnico </w:t>
            </w:r>
            <w:proofErr w:type="gramStart"/>
            <w:r>
              <w:rPr>
                <w:rFonts w:ascii="Tahoma" w:hAnsi="Tahoma" w:cs="Tahoma"/>
                <w:i/>
              </w:rPr>
              <w:t>de  responsabilidad</w:t>
            </w:r>
            <w:proofErr w:type="gramEnd"/>
            <w:r>
              <w:rPr>
                <w:rFonts w:ascii="Tahoma" w:hAnsi="Tahoma" w:cs="Tahoma"/>
                <w:i/>
              </w:rPr>
              <w:t xml:space="preserve"> fiscal</w:t>
            </w:r>
          </w:p>
        </w:tc>
        <w:tc>
          <w:tcPr>
            <w:tcW w:w="1134" w:type="dxa"/>
          </w:tcPr>
          <w:p w14:paraId="75E049EF" w14:textId="77777777" w:rsidR="000D255A" w:rsidRPr="00401888" w:rsidRDefault="009E2A1F" w:rsidP="000D25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Salón Blanco</w:t>
            </w:r>
          </w:p>
        </w:tc>
      </w:tr>
    </w:tbl>
    <w:p w14:paraId="52361A17" w14:textId="77777777" w:rsidR="00D167C3" w:rsidRPr="006441E9" w:rsidRDefault="00D167C3">
      <w:pPr>
        <w:rPr>
          <w:sz w:val="16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2472"/>
      </w:tblGrid>
      <w:tr w:rsidR="00401888" w14:paraId="3CC6052D" w14:textId="77777777" w:rsidTr="00800D40">
        <w:tc>
          <w:tcPr>
            <w:tcW w:w="12472" w:type="dxa"/>
          </w:tcPr>
          <w:p w14:paraId="0093B6A2" w14:textId="77777777" w:rsidR="00401888" w:rsidRDefault="00401888">
            <w:pPr>
              <w:rPr>
                <w:rFonts w:ascii="Tahoma" w:hAnsi="Tahoma" w:cs="Tahoma"/>
                <w:b/>
              </w:rPr>
            </w:pPr>
            <w:r w:rsidRPr="00401888">
              <w:rPr>
                <w:rFonts w:ascii="Tahoma" w:hAnsi="Tahoma" w:cs="Tahoma"/>
                <w:b/>
              </w:rPr>
              <w:t>Observaciones</w:t>
            </w:r>
          </w:p>
          <w:p w14:paraId="3DD202E6" w14:textId="77777777" w:rsidR="00401888" w:rsidRPr="00401888" w:rsidRDefault="00401888">
            <w:pPr>
              <w:rPr>
                <w:rFonts w:ascii="Tahoma" w:hAnsi="Tahoma" w:cs="Tahoma"/>
                <w:b/>
              </w:rPr>
            </w:pPr>
          </w:p>
        </w:tc>
      </w:tr>
    </w:tbl>
    <w:p w14:paraId="13C16990" w14:textId="77777777" w:rsidR="00DD36A9" w:rsidRPr="00D72E3F" w:rsidRDefault="00DD36A9">
      <w:pPr>
        <w:rPr>
          <w:rFonts w:ascii="Tahoma" w:hAnsi="Tahoma" w:cs="Tahoma"/>
          <w:sz w:val="20"/>
        </w:rPr>
      </w:pPr>
    </w:p>
    <w:tbl>
      <w:tblPr>
        <w:tblStyle w:val="Tablaconcuadrcula"/>
        <w:tblW w:w="124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843"/>
        <w:gridCol w:w="992"/>
        <w:gridCol w:w="709"/>
        <w:gridCol w:w="567"/>
        <w:gridCol w:w="1701"/>
        <w:gridCol w:w="709"/>
        <w:gridCol w:w="708"/>
        <w:gridCol w:w="567"/>
      </w:tblGrid>
      <w:tr w:rsidR="008627BC" w:rsidRPr="00911D49" w14:paraId="3588A504" w14:textId="77777777" w:rsidTr="00D2009E">
        <w:tc>
          <w:tcPr>
            <w:tcW w:w="12474" w:type="dxa"/>
            <w:gridSpan w:val="11"/>
          </w:tcPr>
          <w:p w14:paraId="7DFB8776" w14:textId="77777777" w:rsidR="008627BC" w:rsidRPr="0017097B" w:rsidRDefault="008627BC" w:rsidP="0017097B">
            <w:pPr>
              <w:ind w:left="360"/>
              <w:jc w:val="center"/>
              <w:rPr>
                <w:rFonts w:ascii="Tahoma" w:hAnsi="Tahoma" w:cs="Tahoma"/>
                <w:b/>
              </w:rPr>
            </w:pPr>
            <w:r w:rsidRPr="0017097B">
              <w:rPr>
                <w:rFonts w:ascii="Tahoma" w:hAnsi="Tahoma" w:cs="Tahoma"/>
                <w:b/>
              </w:rPr>
              <w:t>INFORMACION DE RESPONSABLES</w:t>
            </w:r>
          </w:p>
        </w:tc>
      </w:tr>
      <w:tr w:rsidR="008627BC" w:rsidRPr="00911D49" w14:paraId="131DAF30" w14:textId="77777777" w:rsidTr="00046A76">
        <w:trPr>
          <w:trHeight w:val="120"/>
        </w:trPr>
        <w:tc>
          <w:tcPr>
            <w:tcW w:w="4678" w:type="dxa"/>
            <w:gridSpan w:val="3"/>
          </w:tcPr>
          <w:p w14:paraId="562F5AB3" w14:textId="77777777" w:rsidR="008627BC" w:rsidRPr="00911D49" w:rsidRDefault="008627BC" w:rsidP="008F3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0"/>
              </w:rPr>
              <w:t>Auditores</w:t>
            </w:r>
          </w:p>
        </w:tc>
        <w:tc>
          <w:tcPr>
            <w:tcW w:w="4111" w:type="dxa"/>
            <w:gridSpan w:val="4"/>
            <w:vMerge w:val="restart"/>
          </w:tcPr>
          <w:p w14:paraId="71B77378" w14:textId="77777777" w:rsidR="008627BC" w:rsidRPr="00911D49" w:rsidRDefault="008627BC" w:rsidP="008F30BD">
            <w:pPr>
              <w:jc w:val="center"/>
              <w:rPr>
                <w:rFonts w:ascii="Tahoma" w:hAnsi="Tahoma" w:cs="Tahoma"/>
                <w:b/>
              </w:rPr>
            </w:pPr>
            <w:r w:rsidRPr="00911D49">
              <w:rPr>
                <w:rFonts w:ascii="Tahoma" w:hAnsi="Tahoma" w:cs="Tahoma"/>
                <w:b/>
              </w:rPr>
              <w:t>Recibido en SGC</w:t>
            </w:r>
          </w:p>
        </w:tc>
        <w:tc>
          <w:tcPr>
            <w:tcW w:w="3685" w:type="dxa"/>
            <w:gridSpan w:val="4"/>
            <w:vMerge w:val="restart"/>
          </w:tcPr>
          <w:p w14:paraId="25D5B8C2" w14:textId="77777777" w:rsidR="008627BC" w:rsidRPr="00911D49" w:rsidRDefault="008627BC" w:rsidP="008F30BD">
            <w:pPr>
              <w:jc w:val="center"/>
              <w:rPr>
                <w:rFonts w:ascii="Tahoma" w:hAnsi="Tahoma" w:cs="Tahoma"/>
                <w:b/>
              </w:rPr>
            </w:pPr>
            <w:r w:rsidRPr="00911D49">
              <w:rPr>
                <w:rFonts w:ascii="Tahoma" w:hAnsi="Tahoma" w:cs="Tahoma"/>
                <w:b/>
              </w:rPr>
              <w:t>Aprobado por SGC</w:t>
            </w:r>
          </w:p>
        </w:tc>
      </w:tr>
      <w:tr w:rsidR="008627BC" w:rsidRPr="00911D49" w14:paraId="19C4E66B" w14:textId="77777777" w:rsidTr="00046A76">
        <w:trPr>
          <w:trHeight w:val="90"/>
        </w:trPr>
        <w:tc>
          <w:tcPr>
            <w:tcW w:w="3261" w:type="dxa"/>
            <w:gridSpan w:val="2"/>
          </w:tcPr>
          <w:p w14:paraId="74D68D91" w14:textId="77777777" w:rsidR="008627BC" w:rsidRPr="00911D49" w:rsidRDefault="008627BC" w:rsidP="008F3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Líder</w:t>
            </w:r>
          </w:p>
        </w:tc>
        <w:tc>
          <w:tcPr>
            <w:tcW w:w="1417" w:type="dxa"/>
          </w:tcPr>
          <w:p w14:paraId="6601D84D" w14:textId="77777777" w:rsidR="008627BC" w:rsidRPr="00911D49" w:rsidRDefault="008627BC" w:rsidP="008F30B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Equipo</w:t>
            </w:r>
          </w:p>
        </w:tc>
        <w:tc>
          <w:tcPr>
            <w:tcW w:w="4111" w:type="dxa"/>
            <w:gridSpan w:val="4"/>
            <w:vMerge/>
          </w:tcPr>
          <w:p w14:paraId="6FD40013" w14:textId="77777777" w:rsidR="008627BC" w:rsidRPr="00911D49" w:rsidRDefault="008627BC" w:rsidP="008F30B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685" w:type="dxa"/>
            <w:gridSpan w:val="4"/>
            <w:vMerge/>
          </w:tcPr>
          <w:p w14:paraId="3313CDA4" w14:textId="77777777" w:rsidR="008627BC" w:rsidRPr="00911D49" w:rsidRDefault="008627BC" w:rsidP="008F30BD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D72E3F" w:rsidRPr="00CF781F" w14:paraId="3209C980" w14:textId="77777777" w:rsidTr="00046A76">
        <w:trPr>
          <w:trHeight w:val="340"/>
        </w:trPr>
        <w:tc>
          <w:tcPr>
            <w:tcW w:w="1843" w:type="dxa"/>
          </w:tcPr>
          <w:p w14:paraId="31C8688B" w14:textId="77777777" w:rsidR="00D72E3F" w:rsidRPr="008627BC" w:rsidRDefault="008627BC" w:rsidP="008F30B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627BC">
              <w:rPr>
                <w:rFonts w:ascii="Tahoma" w:hAnsi="Tahoma" w:cs="Tahoma"/>
                <w:b/>
                <w:sz w:val="20"/>
                <w:szCs w:val="20"/>
              </w:rPr>
              <w:t>Nombre</w:t>
            </w:r>
          </w:p>
        </w:tc>
        <w:tc>
          <w:tcPr>
            <w:tcW w:w="1418" w:type="dxa"/>
          </w:tcPr>
          <w:p w14:paraId="705F75E2" w14:textId="77777777" w:rsidR="00D72E3F" w:rsidRPr="008627BC" w:rsidRDefault="008627BC" w:rsidP="008F30B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627BC">
              <w:rPr>
                <w:rFonts w:ascii="Tahoma" w:hAnsi="Tahoma" w:cs="Tahoma"/>
                <w:b/>
                <w:sz w:val="20"/>
                <w:szCs w:val="20"/>
              </w:rPr>
              <w:t>Firma</w:t>
            </w:r>
          </w:p>
        </w:tc>
        <w:tc>
          <w:tcPr>
            <w:tcW w:w="1417" w:type="dxa"/>
          </w:tcPr>
          <w:p w14:paraId="193A53B1" w14:textId="77777777" w:rsidR="00D72E3F" w:rsidRPr="00CF781F" w:rsidRDefault="008627BC" w:rsidP="008F30BD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Nombres</w:t>
            </w:r>
          </w:p>
        </w:tc>
        <w:tc>
          <w:tcPr>
            <w:tcW w:w="1843" w:type="dxa"/>
            <w:vMerge w:val="restart"/>
          </w:tcPr>
          <w:p w14:paraId="6DA9790D" w14:textId="77777777" w:rsidR="00D72E3F" w:rsidRPr="00CF781F" w:rsidRDefault="00046A76" w:rsidP="00046A76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Administración d</w:t>
            </w:r>
            <w:r w:rsidR="00D72E3F" w:rsidRPr="00CF781F">
              <w:rPr>
                <w:rFonts w:ascii="Tahoma" w:hAnsi="Tahoma" w:cs="Tahoma"/>
                <w:b/>
                <w:sz w:val="20"/>
              </w:rPr>
              <w:t>e Calidad</w:t>
            </w:r>
          </w:p>
        </w:tc>
        <w:tc>
          <w:tcPr>
            <w:tcW w:w="2268" w:type="dxa"/>
            <w:gridSpan w:val="3"/>
          </w:tcPr>
          <w:p w14:paraId="1995DA11" w14:textId="77777777" w:rsidR="00D72E3F" w:rsidRPr="00CF781F" w:rsidRDefault="00D72E3F" w:rsidP="008F30BD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F781F">
              <w:rPr>
                <w:rFonts w:ascii="Tahoma" w:hAnsi="Tahoma" w:cs="Tahoma"/>
                <w:b/>
                <w:sz w:val="20"/>
              </w:rPr>
              <w:t>Fecha</w:t>
            </w:r>
          </w:p>
        </w:tc>
        <w:tc>
          <w:tcPr>
            <w:tcW w:w="1701" w:type="dxa"/>
            <w:vMerge w:val="restart"/>
          </w:tcPr>
          <w:p w14:paraId="24DB78D9" w14:textId="77777777" w:rsidR="00D72E3F" w:rsidRPr="00CF781F" w:rsidRDefault="00D72E3F" w:rsidP="008F30BD">
            <w:pPr>
              <w:rPr>
                <w:rFonts w:ascii="Tahoma" w:hAnsi="Tahoma" w:cs="Tahoma"/>
                <w:b/>
                <w:sz w:val="20"/>
              </w:rPr>
            </w:pPr>
            <w:r w:rsidRPr="00CF781F">
              <w:rPr>
                <w:rFonts w:ascii="Tahoma" w:hAnsi="Tahoma" w:cs="Tahoma"/>
                <w:b/>
                <w:sz w:val="20"/>
              </w:rPr>
              <w:t>Representante de la Dirección</w:t>
            </w:r>
          </w:p>
        </w:tc>
        <w:tc>
          <w:tcPr>
            <w:tcW w:w="1984" w:type="dxa"/>
            <w:gridSpan w:val="3"/>
          </w:tcPr>
          <w:p w14:paraId="12B7D8ED" w14:textId="77777777" w:rsidR="00D72E3F" w:rsidRPr="00CF781F" w:rsidRDefault="00D72E3F" w:rsidP="008F30BD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F781F">
              <w:rPr>
                <w:rFonts w:ascii="Tahoma" w:hAnsi="Tahoma" w:cs="Tahoma"/>
                <w:b/>
                <w:sz w:val="20"/>
              </w:rPr>
              <w:t>Fecha</w:t>
            </w:r>
          </w:p>
        </w:tc>
      </w:tr>
      <w:tr w:rsidR="008627BC" w:rsidRPr="00911D49" w14:paraId="306D4C85" w14:textId="77777777" w:rsidTr="00046A76">
        <w:trPr>
          <w:trHeight w:val="248"/>
        </w:trPr>
        <w:tc>
          <w:tcPr>
            <w:tcW w:w="1843" w:type="dxa"/>
            <w:vMerge w:val="restart"/>
          </w:tcPr>
          <w:p w14:paraId="3C83FF54" w14:textId="77777777" w:rsidR="008627BC" w:rsidRPr="00911D49" w:rsidRDefault="009E2A1F" w:rsidP="008F30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Luis Orlando Pacheco Yepes</w:t>
            </w:r>
          </w:p>
        </w:tc>
        <w:tc>
          <w:tcPr>
            <w:tcW w:w="1418" w:type="dxa"/>
            <w:vMerge w:val="restart"/>
          </w:tcPr>
          <w:p w14:paraId="2EE70C76" w14:textId="77777777" w:rsidR="008627BC" w:rsidRPr="00911D49" w:rsidRDefault="008627BC" w:rsidP="008F30BD">
            <w:pPr>
              <w:rPr>
                <w:rFonts w:ascii="Tahoma" w:hAnsi="Tahoma" w:cs="Tahoma"/>
              </w:rPr>
            </w:pPr>
          </w:p>
        </w:tc>
        <w:tc>
          <w:tcPr>
            <w:tcW w:w="1417" w:type="dxa"/>
            <w:vMerge w:val="restart"/>
          </w:tcPr>
          <w:p w14:paraId="70D5E7A0" w14:textId="77777777" w:rsidR="008627BC" w:rsidRPr="00911D49" w:rsidRDefault="009E2A1F" w:rsidP="008F30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Luz Adriana Gaona Parra</w:t>
            </w:r>
          </w:p>
        </w:tc>
        <w:tc>
          <w:tcPr>
            <w:tcW w:w="1843" w:type="dxa"/>
            <w:vMerge/>
          </w:tcPr>
          <w:p w14:paraId="5923E061" w14:textId="77777777" w:rsidR="008627BC" w:rsidRPr="00911D49" w:rsidRDefault="008627BC" w:rsidP="008F30BD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14:paraId="5063E1CC" w14:textId="77777777" w:rsidR="008627BC" w:rsidRPr="00911D49" w:rsidRDefault="008627BC" w:rsidP="008F30BD">
            <w:pPr>
              <w:rPr>
                <w:rFonts w:ascii="Tahoma" w:hAnsi="Tahoma" w:cs="Tahoma"/>
                <w:b/>
                <w:sz w:val="20"/>
              </w:rPr>
            </w:pPr>
            <w:r w:rsidRPr="00911D49">
              <w:rPr>
                <w:rFonts w:ascii="Tahoma" w:hAnsi="Tahoma" w:cs="Tahoma"/>
                <w:b/>
                <w:sz w:val="20"/>
              </w:rPr>
              <w:t>Año</w:t>
            </w:r>
          </w:p>
        </w:tc>
        <w:tc>
          <w:tcPr>
            <w:tcW w:w="709" w:type="dxa"/>
          </w:tcPr>
          <w:p w14:paraId="22DA32EA" w14:textId="77777777" w:rsidR="008627BC" w:rsidRPr="00911D49" w:rsidRDefault="008627BC" w:rsidP="008F30BD">
            <w:pPr>
              <w:rPr>
                <w:rFonts w:ascii="Tahoma" w:hAnsi="Tahoma" w:cs="Tahoma"/>
                <w:b/>
                <w:sz w:val="20"/>
              </w:rPr>
            </w:pPr>
            <w:r w:rsidRPr="00911D49">
              <w:rPr>
                <w:rFonts w:ascii="Tahoma" w:hAnsi="Tahoma" w:cs="Tahoma"/>
                <w:b/>
                <w:sz w:val="20"/>
              </w:rPr>
              <w:t>Mes</w:t>
            </w:r>
          </w:p>
        </w:tc>
        <w:tc>
          <w:tcPr>
            <w:tcW w:w="567" w:type="dxa"/>
          </w:tcPr>
          <w:p w14:paraId="27E012C0" w14:textId="77777777" w:rsidR="008627BC" w:rsidRPr="00911D49" w:rsidRDefault="008627BC" w:rsidP="008F30BD">
            <w:pPr>
              <w:rPr>
                <w:rFonts w:ascii="Tahoma" w:hAnsi="Tahoma" w:cs="Tahoma"/>
                <w:b/>
                <w:sz w:val="20"/>
              </w:rPr>
            </w:pPr>
            <w:r w:rsidRPr="00911D49">
              <w:rPr>
                <w:rFonts w:ascii="Tahoma" w:hAnsi="Tahoma" w:cs="Tahoma"/>
                <w:b/>
                <w:sz w:val="20"/>
              </w:rPr>
              <w:t>Día</w:t>
            </w:r>
          </w:p>
        </w:tc>
        <w:tc>
          <w:tcPr>
            <w:tcW w:w="1701" w:type="dxa"/>
            <w:vMerge/>
          </w:tcPr>
          <w:p w14:paraId="5A3C1E20" w14:textId="77777777" w:rsidR="008627BC" w:rsidRPr="00911D49" w:rsidRDefault="008627BC" w:rsidP="008F30BD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709" w:type="dxa"/>
          </w:tcPr>
          <w:p w14:paraId="4F5C8B50" w14:textId="77777777" w:rsidR="008627BC" w:rsidRPr="00911D49" w:rsidRDefault="008627BC" w:rsidP="008F30BD">
            <w:pPr>
              <w:rPr>
                <w:rFonts w:ascii="Tahoma" w:hAnsi="Tahoma" w:cs="Tahoma"/>
                <w:b/>
                <w:sz w:val="20"/>
              </w:rPr>
            </w:pPr>
            <w:r w:rsidRPr="00911D49">
              <w:rPr>
                <w:rFonts w:ascii="Tahoma" w:hAnsi="Tahoma" w:cs="Tahoma"/>
                <w:b/>
                <w:sz w:val="20"/>
              </w:rPr>
              <w:t>Año</w:t>
            </w:r>
          </w:p>
        </w:tc>
        <w:tc>
          <w:tcPr>
            <w:tcW w:w="708" w:type="dxa"/>
          </w:tcPr>
          <w:p w14:paraId="2C59662A" w14:textId="77777777" w:rsidR="008627BC" w:rsidRPr="00911D49" w:rsidRDefault="008627BC" w:rsidP="008F30BD">
            <w:pPr>
              <w:rPr>
                <w:rFonts w:ascii="Tahoma" w:hAnsi="Tahoma" w:cs="Tahoma"/>
                <w:b/>
                <w:sz w:val="20"/>
              </w:rPr>
            </w:pPr>
            <w:r w:rsidRPr="00911D49">
              <w:rPr>
                <w:rFonts w:ascii="Tahoma" w:hAnsi="Tahoma" w:cs="Tahoma"/>
                <w:b/>
                <w:sz w:val="20"/>
              </w:rPr>
              <w:t>Mes</w:t>
            </w:r>
          </w:p>
        </w:tc>
        <w:tc>
          <w:tcPr>
            <w:tcW w:w="567" w:type="dxa"/>
          </w:tcPr>
          <w:p w14:paraId="7CB11486" w14:textId="77777777" w:rsidR="008627BC" w:rsidRPr="00911D49" w:rsidRDefault="008627BC" w:rsidP="008F30BD">
            <w:pPr>
              <w:rPr>
                <w:rFonts w:ascii="Tahoma" w:hAnsi="Tahoma" w:cs="Tahoma"/>
                <w:b/>
                <w:sz w:val="20"/>
              </w:rPr>
            </w:pPr>
            <w:r w:rsidRPr="00911D49">
              <w:rPr>
                <w:rFonts w:ascii="Tahoma" w:hAnsi="Tahoma" w:cs="Tahoma"/>
                <w:b/>
                <w:sz w:val="20"/>
              </w:rPr>
              <w:t>Día</w:t>
            </w:r>
          </w:p>
        </w:tc>
      </w:tr>
      <w:tr w:rsidR="008627BC" w:rsidRPr="00911D49" w14:paraId="73CE24F7" w14:textId="77777777" w:rsidTr="00046A76">
        <w:trPr>
          <w:trHeight w:val="276"/>
        </w:trPr>
        <w:tc>
          <w:tcPr>
            <w:tcW w:w="1843" w:type="dxa"/>
            <w:vMerge/>
          </w:tcPr>
          <w:p w14:paraId="6C1D5D42" w14:textId="77777777" w:rsidR="008627BC" w:rsidRPr="00911D49" w:rsidRDefault="008627BC" w:rsidP="008F30BD">
            <w:pPr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D8FB01A" w14:textId="77777777" w:rsidR="008627BC" w:rsidRPr="00911D49" w:rsidRDefault="008627BC" w:rsidP="008F30BD">
            <w:pPr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C63AA7D" w14:textId="77777777" w:rsidR="008627BC" w:rsidRPr="00911D49" w:rsidRDefault="008627BC" w:rsidP="008F30BD">
            <w:pPr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26905D78" w14:textId="77777777" w:rsidR="008627BC" w:rsidRPr="00911D49" w:rsidRDefault="008627BC" w:rsidP="008F30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Firma</w:t>
            </w:r>
          </w:p>
        </w:tc>
        <w:tc>
          <w:tcPr>
            <w:tcW w:w="992" w:type="dxa"/>
          </w:tcPr>
          <w:p w14:paraId="0B5E9931" w14:textId="77777777" w:rsidR="008627BC" w:rsidRPr="00911D49" w:rsidRDefault="008627BC" w:rsidP="008F30BD">
            <w:pPr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14:paraId="4727A30C" w14:textId="77777777" w:rsidR="008627BC" w:rsidRPr="00911D49" w:rsidRDefault="008627BC" w:rsidP="008F30BD">
            <w:pPr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56A6F0AE" w14:textId="77777777" w:rsidR="008627BC" w:rsidRPr="00911D49" w:rsidRDefault="008627BC" w:rsidP="008F30BD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14:paraId="5D6C1D93" w14:textId="77777777" w:rsidR="008627BC" w:rsidRPr="00911D49" w:rsidRDefault="008627BC" w:rsidP="008F30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Firma</w:t>
            </w:r>
          </w:p>
        </w:tc>
        <w:tc>
          <w:tcPr>
            <w:tcW w:w="709" w:type="dxa"/>
          </w:tcPr>
          <w:p w14:paraId="17B76C7E" w14:textId="77777777" w:rsidR="008627BC" w:rsidRPr="00911D49" w:rsidRDefault="008627BC" w:rsidP="008F30BD">
            <w:pPr>
              <w:rPr>
                <w:rFonts w:ascii="Tahoma" w:hAnsi="Tahoma" w:cs="Tahoma"/>
              </w:rPr>
            </w:pPr>
          </w:p>
        </w:tc>
        <w:tc>
          <w:tcPr>
            <w:tcW w:w="708" w:type="dxa"/>
          </w:tcPr>
          <w:p w14:paraId="72C9DA50" w14:textId="77777777" w:rsidR="008627BC" w:rsidRPr="00911D49" w:rsidRDefault="008627BC" w:rsidP="008F30BD">
            <w:pPr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44C92646" w14:textId="77777777" w:rsidR="008627BC" w:rsidRPr="00911D49" w:rsidRDefault="008627BC" w:rsidP="008F30BD">
            <w:pPr>
              <w:rPr>
                <w:rFonts w:ascii="Tahoma" w:hAnsi="Tahoma" w:cs="Tahoma"/>
              </w:rPr>
            </w:pPr>
          </w:p>
        </w:tc>
      </w:tr>
      <w:permEnd w:id="155320896"/>
    </w:tbl>
    <w:p w14:paraId="466D1A41" w14:textId="77777777" w:rsidR="00D167C3" w:rsidRDefault="00D167C3" w:rsidP="006441E9"/>
    <w:sectPr w:rsidR="00D167C3" w:rsidSect="006441E9">
      <w:headerReference w:type="default" r:id="rId7"/>
      <w:footerReference w:type="default" r:id="rId8"/>
      <w:pgSz w:w="15842" w:h="12242" w:orient="landscape" w:code="1"/>
      <w:pgMar w:top="1701" w:right="1701" w:bottom="1701" w:left="1701" w:header="568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A1BC3" w14:textId="77777777" w:rsidR="00E141E9" w:rsidRPr="00CE4E44" w:rsidRDefault="00E141E9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separator/>
      </w:r>
    </w:p>
  </w:endnote>
  <w:endnote w:type="continuationSeparator" w:id="0">
    <w:p w14:paraId="4E43D196" w14:textId="77777777" w:rsidR="00E141E9" w:rsidRPr="00CE4E44" w:rsidRDefault="00E141E9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9940" w14:textId="1385FC57" w:rsidR="006441E9" w:rsidRPr="003C5B58" w:rsidRDefault="0068123F" w:rsidP="003C5B58">
    <w:pPr>
      <w:pStyle w:val="Piedepgina"/>
      <w:rPr>
        <w:rFonts w:ascii="Tahoma" w:hAnsi="Tahoma" w:cs="Tahoma"/>
        <w:sz w:val="18"/>
        <w:szCs w:val="18"/>
        <w:lang w:val="es-MX"/>
      </w:rPr>
    </w:pPr>
    <w:r>
      <w:rPr>
        <w:rFonts w:ascii="Tahoma" w:hAnsi="Tahoma" w:cs="Tahoma"/>
        <w:noProof/>
        <w:sz w:val="18"/>
        <w:szCs w:val="18"/>
      </w:rPr>
      <w:pict w14:anchorId="24C5867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4pt;margin-top:-9.85pt;width:79.1pt;height:15.7pt;z-index:251660288;mso-width-relative:margin;mso-height-relative:margin">
          <v:textbox style="mso-next-textbox:#_x0000_s2049">
            <w:txbxContent>
              <w:p w14:paraId="48C3FF7C" w14:textId="77777777" w:rsidR="006441E9" w:rsidRPr="00104DE4" w:rsidRDefault="006441E9" w:rsidP="006441E9">
                <w:pPr>
                  <w:jc w:val="center"/>
                  <w:rPr>
                    <w:rFonts w:ascii="Tahoma" w:hAnsi="Tahoma" w:cs="Tahoma"/>
                    <w:b/>
                    <w:sz w:val="14"/>
                    <w:szCs w:val="18"/>
                  </w:rPr>
                </w:pP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t xml:space="preserve">Página </w:t>
                </w:r>
                <w:r w:rsidR="00E47565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begin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instrText xml:space="preserve"> PAGE </w:instrText>
                </w:r>
                <w:r w:rsidR="00E47565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separate"/>
                </w:r>
                <w:r w:rsidR="003C5B58">
                  <w:rPr>
                    <w:rFonts w:ascii="Tahoma" w:hAnsi="Tahoma" w:cs="Tahoma"/>
                    <w:b/>
                    <w:noProof/>
                    <w:sz w:val="14"/>
                    <w:szCs w:val="18"/>
                  </w:rPr>
                  <w:t>1</w:t>
                </w:r>
                <w:r w:rsidR="00E47565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end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t xml:space="preserve"> de </w:t>
                </w:r>
                <w:r w:rsidR="00E47565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begin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instrText xml:space="preserve"> NUMPAGES  </w:instrText>
                </w:r>
                <w:r w:rsidR="00E47565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separate"/>
                </w:r>
                <w:r w:rsidR="003C5B58">
                  <w:rPr>
                    <w:rFonts w:ascii="Tahoma" w:hAnsi="Tahoma" w:cs="Tahoma"/>
                    <w:b/>
                    <w:noProof/>
                    <w:sz w:val="14"/>
                    <w:szCs w:val="18"/>
                  </w:rPr>
                  <w:t>3</w:t>
                </w:r>
                <w:r w:rsidR="00E47565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end"/>
                </w:r>
              </w:p>
              <w:p w14:paraId="222D0EBE" w14:textId="77777777" w:rsidR="006441E9" w:rsidRPr="009F05F2" w:rsidRDefault="006441E9" w:rsidP="006441E9">
                <w:pPr>
                  <w:jc w:val="center"/>
                  <w:rPr>
                    <w:sz w:val="22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8466B" w14:textId="77777777" w:rsidR="00E141E9" w:rsidRPr="00CE4E44" w:rsidRDefault="00E141E9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separator/>
      </w:r>
    </w:p>
  </w:footnote>
  <w:footnote w:type="continuationSeparator" w:id="0">
    <w:p w14:paraId="3C3E1413" w14:textId="77777777" w:rsidR="00E141E9" w:rsidRPr="00CE4E44" w:rsidRDefault="00E141E9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7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0"/>
      <w:gridCol w:w="4577"/>
      <w:gridCol w:w="3044"/>
      <w:gridCol w:w="2733"/>
    </w:tblGrid>
    <w:tr w:rsidR="00046A76" w14:paraId="3488AF76" w14:textId="77777777" w:rsidTr="006F6E22">
      <w:trPr>
        <w:cantSplit/>
        <w:trHeight w:val="416"/>
      </w:trPr>
      <w:tc>
        <w:tcPr>
          <w:tcW w:w="1460" w:type="dxa"/>
          <w:vMerge w:val="restart"/>
          <w:vAlign w:val="center"/>
        </w:tcPr>
        <w:p w14:paraId="6E024E7D" w14:textId="10B74E97" w:rsidR="00046A76" w:rsidRDefault="00AE2C87" w:rsidP="006F6E22">
          <w:pPr>
            <w:pStyle w:val="Encabezado"/>
            <w:jc w:val="center"/>
            <w:rPr>
              <w:rFonts w:ascii="Arial" w:hAnsi="Arial" w:cs="Arial"/>
              <w:sz w:val="20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634EB69E" wp14:editId="5DC0BB57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14" w:type="dxa"/>
          <w:gridSpan w:val="3"/>
          <w:shd w:val="clear" w:color="auto" w:fill="auto"/>
          <w:vAlign w:val="center"/>
        </w:tcPr>
        <w:p w14:paraId="6989F969" w14:textId="76C2BEBA" w:rsidR="00E611E3" w:rsidRDefault="003C5B58" w:rsidP="00046A76">
          <w:pPr>
            <w:pStyle w:val="Encabezado"/>
            <w:jc w:val="center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  <w:b/>
              <w:bCs/>
            </w:rPr>
            <w:t>DIRECCION TECNICA DE PLANEACION</w:t>
          </w:r>
        </w:p>
        <w:p w14:paraId="50358160" w14:textId="77777777" w:rsidR="003C5B58" w:rsidRDefault="003C5B58" w:rsidP="00046A76">
          <w:pPr>
            <w:pStyle w:val="Encabezado"/>
            <w:jc w:val="center"/>
            <w:rPr>
              <w:rFonts w:ascii="Tahoma" w:hAnsi="Tahoma" w:cs="Tahoma"/>
              <w:b/>
              <w:bCs/>
            </w:rPr>
          </w:pPr>
        </w:p>
        <w:p w14:paraId="6D320F7A" w14:textId="36DB62AC" w:rsidR="00046A76" w:rsidRPr="00855E45" w:rsidRDefault="003C5B58" w:rsidP="003C5B58">
          <w:pPr>
            <w:pStyle w:val="Encabezado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b/>
              <w:bCs/>
            </w:rPr>
            <w:t>PROCESO: GESTION DE LA CALIDAD-GC</w:t>
          </w:r>
        </w:p>
      </w:tc>
    </w:tr>
    <w:tr w:rsidR="003C5B58" w14:paraId="463A66A4" w14:textId="77777777" w:rsidTr="00AE2C87">
      <w:trPr>
        <w:cantSplit/>
        <w:trHeight w:val="1391"/>
      </w:trPr>
      <w:tc>
        <w:tcPr>
          <w:tcW w:w="1460" w:type="dxa"/>
          <w:vMerge/>
          <w:vAlign w:val="center"/>
        </w:tcPr>
        <w:p w14:paraId="7AC00A52" w14:textId="7CFB4FE8" w:rsidR="00046A76" w:rsidRDefault="00046A76" w:rsidP="006F6E22">
          <w:pPr>
            <w:pStyle w:val="Encabezado"/>
            <w:rPr>
              <w:rFonts w:ascii="Arial" w:hAnsi="Arial" w:cs="Arial"/>
              <w:sz w:val="20"/>
            </w:rPr>
          </w:pPr>
        </w:p>
      </w:tc>
      <w:tc>
        <w:tcPr>
          <w:tcW w:w="4919" w:type="dxa"/>
          <w:shd w:val="clear" w:color="auto" w:fill="auto"/>
          <w:vAlign w:val="center"/>
        </w:tcPr>
        <w:p w14:paraId="3458DE6E" w14:textId="3E6D7632" w:rsidR="00046A76" w:rsidRPr="00855E45" w:rsidRDefault="003C5B58" w:rsidP="003C5B58">
          <w:pPr>
            <w:pStyle w:val="Encabezado"/>
            <w:rPr>
              <w:rFonts w:ascii="Tahoma" w:hAnsi="Tahoma" w:cs="Tahoma"/>
              <w:b/>
              <w:bCs/>
            </w:rPr>
          </w:pPr>
          <w:r w:rsidRPr="00855E45">
            <w:rPr>
              <w:rFonts w:ascii="Tahoma" w:hAnsi="Tahoma" w:cs="Tahoma"/>
              <w:b/>
              <w:bCs/>
            </w:rPr>
            <w:t>P</w:t>
          </w:r>
          <w:r>
            <w:rPr>
              <w:rFonts w:ascii="Tahoma" w:hAnsi="Tahoma" w:cs="Tahoma"/>
              <w:b/>
              <w:bCs/>
            </w:rPr>
            <w:t>L</w:t>
          </w:r>
          <w:r w:rsidRPr="00855E45">
            <w:rPr>
              <w:rFonts w:ascii="Tahoma" w:hAnsi="Tahoma" w:cs="Tahoma"/>
              <w:b/>
              <w:bCs/>
            </w:rPr>
            <w:t>A</w:t>
          </w:r>
          <w:r>
            <w:rPr>
              <w:rFonts w:ascii="Tahoma" w:hAnsi="Tahoma" w:cs="Tahoma"/>
              <w:b/>
              <w:bCs/>
            </w:rPr>
            <w:t>N</w:t>
          </w:r>
          <w:r w:rsidRPr="00855E45">
            <w:rPr>
              <w:rFonts w:ascii="Tahoma" w:hAnsi="Tahoma" w:cs="Tahoma"/>
              <w:b/>
              <w:bCs/>
            </w:rPr>
            <w:t xml:space="preserve"> </w:t>
          </w:r>
          <w:proofErr w:type="gramStart"/>
          <w:r w:rsidRPr="00855E45">
            <w:rPr>
              <w:rFonts w:ascii="Tahoma" w:hAnsi="Tahoma" w:cs="Tahoma"/>
              <w:b/>
              <w:bCs/>
            </w:rPr>
            <w:t>DE  AUDITORIAS</w:t>
          </w:r>
          <w:proofErr w:type="gramEnd"/>
          <w:r w:rsidRPr="00855E45">
            <w:rPr>
              <w:rFonts w:ascii="Tahoma" w:hAnsi="Tahoma" w:cs="Tahoma"/>
              <w:b/>
              <w:bCs/>
            </w:rPr>
            <w:t xml:space="preserve"> </w:t>
          </w:r>
          <w:r>
            <w:rPr>
              <w:rFonts w:ascii="Tahoma" w:hAnsi="Tahoma" w:cs="Tahoma"/>
              <w:b/>
              <w:bCs/>
            </w:rPr>
            <w:t>AL SGC</w:t>
          </w:r>
        </w:p>
      </w:tc>
      <w:tc>
        <w:tcPr>
          <w:tcW w:w="3260" w:type="dxa"/>
          <w:shd w:val="clear" w:color="auto" w:fill="auto"/>
          <w:vAlign w:val="center"/>
        </w:tcPr>
        <w:p w14:paraId="5059F881" w14:textId="040411FC" w:rsidR="008F5512" w:rsidRPr="003C5B58" w:rsidRDefault="00046A76" w:rsidP="003C5B58">
          <w:pPr>
            <w:pStyle w:val="Encabezado"/>
            <w:jc w:val="center"/>
            <w:rPr>
              <w:rFonts w:ascii="Tahoma" w:hAnsi="Tahoma" w:cs="Tahoma"/>
              <w:b/>
            </w:rPr>
          </w:pPr>
          <w:r w:rsidRPr="003C5B58">
            <w:rPr>
              <w:rFonts w:ascii="Tahoma" w:hAnsi="Tahoma" w:cs="Tahoma"/>
              <w:b/>
            </w:rPr>
            <w:t>C</w:t>
          </w:r>
          <w:r w:rsidR="003C5B58" w:rsidRPr="003C5B58">
            <w:rPr>
              <w:rFonts w:ascii="Tahoma" w:hAnsi="Tahoma" w:cs="Tahoma"/>
              <w:b/>
            </w:rPr>
            <w:t>ODIGO</w:t>
          </w:r>
          <w:r w:rsidRPr="003C5B58">
            <w:rPr>
              <w:rFonts w:ascii="Tahoma" w:hAnsi="Tahoma" w:cs="Tahoma"/>
              <w:b/>
            </w:rPr>
            <w:t xml:space="preserve">: </w:t>
          </w:r>
          <w:r w:rsidR="003C5B58" w:rsidRPr="003C5B58">
            <w:rPr>
              <w:rFonts w:ascii="Tahoma" w:hAnsi="Tahoma" w:cs="Tahoma"/>
              <w:b/>
            </w:rPr>
            <w:t>F11-PE-GC-03</w:t>
          </w:r>
        </w:p>
      </w:tc>
      <w:tc>
        <w:tcPr>
          <w:tcW w:w="2835" w:type="dxa"/>
          <w:vAlign w:val="center"/>
        </w:tcPr>
        <w:p w14:paraId="442E2CF9" w14:textId="77777777" w:rsidR="003C5B58" w:rsidRPr="003C5B58" w:rsidRDefault="003C5B58" w:rsidP="006F6E22">
          <w:pPr>
            <w:pStyle w:val="Encabezado"/>
            <w:jc w:val="center"/>
            <w:rPr>
              <w:rFonts w:ascii="Tahoma" w:hAnsi="Tahoma" w:cs="Tahoma"/>
              <w:b/>
            </w:rPr>
          </w:pPr>
          <w:r w:rsidRPr="003C5B58">
            <w:rPr>
              <w:rFonts w:ascii="Tahoma" w:hAnsi="Tahoma" w:cs="Tahoma"/>
              <w:b/>
            </w:rPr>
            <w:t xml:space="preserve">FECHA DE APROBACION: </w:t>
          </w:r>
        </w:p>
        <w:p w14:paraId="269F3ED6" w14:textId="3A802938" w:rsidR="00046A76" w:rsidRPr="00855E45" w:rsidRDefault="003C5B58" w:rsidP="006F6E22">
          <w:pPr>
            <w:pStyle w:val="Encabezado"/>
            <w:jc w:val="center"/>
            <w:rPr>
              <w:rFonts w:ascii="Tahoma" w:hAnsi="Tahoma" w:cs="Tahoma"/>
            </w:rPr>
          </w:pPr>
          <w:r w:rsidRPr="003C5B58">
            <w:rPr>
              <w:rFonts w:ascii="Tahoma" w:hAnsi="Tahoma" w:cs="Tahoma"/>
              <w:b/>
            </w:rPr>
            <w:t>06-03-2023</w:t>
          </w:r>
        </w:p>
      </w:tc>
    </w:tr>
  </w:tbl>
  <w:p w14:paraId="498085AF" w14:textId="77777777" w:rsidR="00046A76" w:rsidRPr="00334392" w:rsidRDefault="00046A76" w:rsidP="00046A76">
    <w:pPr>
      <w:pStyle w:val="Encabezad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D6932"/>
    <w:multiLevelType w:val="hybridMultilevel"/>
    <w:tmpl w:val="AE466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89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kSaXpxDsmRMwgNb8PQ8RR7dEGrFUiqKN41nRqICj4O7b1VeRUKDqkOqpDxj995f/3zGzBIxOc5UBIjPp10oUw==" w:salt="zgKmq2PTyL7fiQOaM60Zr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E44"/>
    <w:rsid w:val="00046A76"/>
    <w:rsid w:val="0007222E"/>
    <w:rsid w:val="00073462"/>
    <w:rsid w:val="000D243F"/>
    <w:rsid w:val="000D255A"/>
    <w:rsid w:val="000D55E4"/>
    <w:rsid w:val="000F6D8A"/>
    <w:rsid w:val="00113910"/>
    <w:rsid w:val="00150A53"/>
    <w:rsid w:val="0016608D"/>
    <w:rsid w:val="0017097B"/>
    <w:rsid w:val="001825A1"/>
    <w:rsid w:val="001A4171"/>
    <w:rsid w:val="001A7C11"/>
    <w:rsid w:val="00224C21"/>
    <w:rsid w:val="00227EC9"/>
    <w:rsid w:val="002B4532"/>
    <w:rsid w:val="002E2E20"/>
    <w:rsid w:val="002E38E6"/>
    <w:rsid w:val="00301F70"/>
    <w:rsid w:val="003021EB"/>
    <w:rsid w:val="0030404D"/>
    <w:rsid w:val="003372B3"/>
    <w:rsid w:val="003C5B58"/>
    <w:rsid w:val="003C641B"/>
    <w:rsid w:val="003D6C3B"/>
    <w:rsid w:val="00401888"/>
    <w:rsid w:val="00462D4B"/>
    <w:rsid w:val="00471FD5"/>
    <w:rsid w:val="00480C0A"/>
    <w:rsid w:val="004D7818"/>
    <w:rsid w:val="004E50F0"/>
    <w:rsid w:val="00500C87"/>
    <w:rsid w:val="00505F91"/>
    <w:rsid w:val="00533D1B"/>
    <w:rsid w:val="00592013"/>
    <w:rsid w:val="005A412E"/>
    <w:rsid w:val="005D41E1"/>
    <w:rsid w:val="006441E9"/>
    <w:rsid w:val="00663234"/>
    <w:rsid w:val="0068123F"/>
    <w:rsid w:val="006A22AC"/>
    <w:rsid w:val="006B4B4C"/>
    <w:rsid w:val="006F1A47"/>
    <w:rsid w:val="0070092F"/>
    <w:rsid w:val="00712B45"/>
    <w:rsid w:val="00754E41"/>
    <w:rsid w:val="00781774"/>
    <w:rsid w:val="007824D5"/>
    <w:rsid w:val="007D5FB8"/>
    <w:rsid w:val="007E13DF"/>
    <w:rsid w:val="007F3801"/>
    <w:rsid w:val="00800D40"/>
    <w:rsid w:val="00815375"/>
    <w:rsid w:val="008273A3"/>
    <w:rsid w:val="00830259"/>
    <w:rsid w:val="00847F37"/>
    <w:rsid w:val="008627BC"/>
    <w:rsid w:val="00872718"/>
    <w:rsid w:val="008B56D0"/>
    <w:rsid w:val="008F5512"/>
    <w:rsid w:val="00934D00"/>
    <w:rsid w:val="00937D97"/>
    <w:rsid w:val="00960891"/>
    <w:rsid w:val="00961A8E"/>
    <w:rsid w:val="0097540E"/>
    <w:rsid w:val="009B7AF5"/>
    <w:rsid w:val="009D126E"/>
    <w:rsid w:val="009E2A1F"/>
    <w:rsid w:val="009F0E83"/>
    <w:rsid w:val="00A3631A"/>
    <w:rsid w:val="00A949AA"/>
    <w:rsid w:val="00AE2C87"/>
    <w:rsid w:val="00B25083"/>
    <w:rsid w:val="00B67B39"/>
    <w:rsid w:val="00B77EFD"/>
    <w:rsid w:val="00C82236"/>
    <w:rsid w:val="00CC2780"/>
    <w:rsid w:val="00CC7D40"/>
    <w:rsid w:val="00CE4E44"/>
    <w:rsid w:val="00CF1839"/>
    <w:rsid w:val="00D167C3"/>
    <w:rsid w:val="00D25FC4"/>
    <w:rsid w:val="00D570BB"/>
    <w:rsid w:val="00D727E0"/>
    <w:rsid w:val="00D72E3F"/>
    <w:rsid w:val="00D8675D"/>
    <w:rsid w:val="00DD36A9"/>
    <w:rsid w:val="00DE2F4E"/>
    <w:rsid w:val="00DF1C76"/>
    <w:rsid w:val="00E141E9"/>
    <w:rsid w:val="00E47565"/>
    <w:rsid w:val="00E611E3"/>
    <w:rsid w:val="00E9693D"/>
    <w:rsid w:val="00EF1F0A"/>
    <w:rsid w:val="00F27D27"/>
    <w:rsid w:val="00F4517A"/>
    <w:rsid w:val="00FC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8CEE887"/>
  <w15:docId w15:val="{53488566-AA59-4B6F-88D8-02FC2C71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E4E44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ar"/>
    <w:qFormat/>
    <w:rsid w:val="00CE4E44"/>
    <w:pPr>
      <w:keepNext/>
      <w:outlineLvl w:val="1"/>
    </w:pPr>
    <w:rPr>
      <w:b/>
      <w:bCs/>
    </w:rPr>
  </w:style>
  <w:style w:type="paragraph" w:styleId="Ttulo4">
    <w:name w:val="heading 4"/>
    <w:basedOn w:val="Normal"/>
    <w:next w:val="Normal"/>
    <w:link w:val="Ttulo4Car"/>
    <w:qFormat/>
    <w:rsid w:val="00CE4E44"/>
    <w:pPr>
      <w:keepNext/>
      <w:framePr w:hSpace="141" w:wrap="notBeside" w:vAnchor="text" w:hAnchor="margin" w:y="-34"/>
      <w:jc w:val="center"/>
      <w:outlineLvl w:val="3"/>
    </w:pPr>
    <w:rPr>
      <w:rFonts w:ascii="Arial" w:hAnsi="Arial" w:cs="Arial"/>
      <w:b/>
      <w:bCs/>
      <w:sz w:val="22"/>
      <w:lang w:val="es-CO" w:eastAsia="es-CO"/>
    </w:rPr>
  </w:style>
  <w:style w:type="paragraph" w:styleId="Ttulo5">
    <w:name w:val="heading 5"/>
    <w:basedOn w:val="Normal"/>
    <w:next w:val="Normal"/>
    <w:link w:val="Ttulo5Car"/>
    <w:qFormat/>
    <w:rsid w:val="00CE4E44"/>
    <w:pPr>
      <w:keepNext/>
      <w:jc w:val="center"/>
      <w:outlineLvl w:val="4"/>
    </w:pPr>
    <w:rPr>
      <w:rFonts w:ascii="Arial" w:hAnsi="Arial" w:cs="Arial"/>
      <w:i/>
      <w:iCs/>
      <w:sz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4E44"/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CE4E4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CE4E44"/>
    <w:rPr>
      <w:rFonts w:ascii="Arial" w:eastAsia="Times New Roman" w:hAnsi="Arial" w:cs="Arial"/>
      <w:b/>
      <w:bCs/>
      <w:szCs w:val="24"/>
      <w:lang w:val="es-CO" w:eastAsia="es-CO"/>
    </w:rPr>
  </w:style>
  <w:style w:type="character" w:customStyle="1" w:styleId="Ttulo5Car">
    <w:name w:val="Título 5 Car"/>
    <w:basedOn w:val="Fuentedeprrafopredeter"/>
    <w:link w:val="Ttulo5"/>
    <w:rsid w:val="00CE4E44"/>
    <w:rPr>
      <w:rFonts w:ascii="Arial" w:eastAsia="Times New Roman" w:hAnsi="Arial" w:cs="Arial"/>
      <w:i/>
      <w:iCs/>
      <w:sz w:val="20"/>
      <w:szCs w:val="24"/>
      <w:lang w:eastAsia="es-CO"/>
    </w:rPr>
  </w:style>
  <w:style w:type="paragraph" w:styleId="Encabezado">
    <w:name w:val="header"/>
    <w:basedOn w:val="Normal"/>
    <w:link w:val="EncabezadoCar"/>
    <w:unhideWhenUsed/>
    <w:rsid w:val="00CE4E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E4E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CE4E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E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E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E44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F4517A"/>
    <w:pPr>
      <w:spacing w:after="0" w:line="240" w:lineRule="auto"/>
      <w:jc w:val="both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70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320</Words>
  <Characters>1765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María Camila Gaona parra</cp:lastModifiedBy>
  <cp:revision>48</cp:revision>
  <dcterms:created xsi:type="dcterms:W3CDTF">2010-06-05T12:26:00Z</dcterms:created>
  <dcterms:modified xsi:type="dcterms:W3CDTF">2023-04-04T20:29:00Z</dcterms:modified>
</cp:coreProperties>
</file>