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395"/>
        <w:gridCol w:w="4490"/>
      </w:tblGrid>
      <w:tr w:rsidR="006220DE" w:rsidRPr="00623C76" w14:paraId="112D8698" w14:textId="77777777" w:rsidTr="00EA440E">
        <w:tc>
          <w:tcPr>
            <w:tcW w:w="8978" w:type="dxa"/>
            <w:gridSpan w:val="3"/>
          </w:tcPr>
          <w:p w14:paraId="70192F03" w14:textId="77777777" w:rsidR="00D20C25" w:rsidRPr="00623C76" w:rsidRDefault="00D20C25" w:rsidP="00D20C2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permStart w:id="2073244187" w:edGrp="everyone"/>
            <w:r w:rsidRPr="00623C76">
              <w:rPr>
                <w:rFonts w:ascii="Tahoma" w:hAnsi="Tahoma" w:cs="Tahoma"/>
                <w:b/>
                <w:color w:val="FFFFFF" w:themeColor="background1"/>
              </w:rPr>
              <w:t xml:space="preserve">INFORME DEL ESTADO DE CONTROL </w:t>
            </w:r>
            <w:proofErr w:type="gramStart"/>
            <w:r w:rsidRPr="00623C76">
              <w:rPr>
                <w:rFonts w:ascii="Tahoma" w:hAnsi="Tahoma" w:cs="Tahoma"/>
                <w:b/>
                <w:color w:val="FFFFFF" w:themeColor="background1"/>
              </w:rPr>
              <w:t>INTERNO  -</w:t>
            </w:r>
            <w:proofErr w:type="gramEnd"/>
            <w:r w:rsidRPr="00623C76">
              <w:rPr>
                <w:rFonts w:ascii="Tahoma" w:hAnsi="Tahoma" w:cs="Tahoma"/>
                <w:b/>
                <w:color w:val="FFFFFF" w:themeColor="background1"/>
              </w:rPr>
              <w:t xml:space="preserve"> LEY 1474 DE 2011</w:t>
            </w:r>
          </w:p>
        </w:tc>
      </w:tr>
      <w:tr w:rsidR="00D20C25" w:rsidRPr="00623C76" w14:paraId="0C36CC9C" w14:textId="77777777" w:rsidTr="00EA440E">
        <w:tc>
          <w:tcPr>
            <w:tcW w:w="2093" w:type="dxa"/>
            <w:vMerge w:val="restart"/>
          </w:tcPr>
          <w:p w14:paraId="1A913C7A" w14:textId="77777777" w:rsidR="00D20C25" w:rsidRPr="00623C76" w:rsidRDefault="00D20C25" w:rsidP="00D20C25">
            <w:pPr>
              <w:jc w:val="both"/>
              <w:rPr>
                <w:rFonts w:ascii="Tahoma" w:hAnsi="Tahoma" w:cs="Tahoma"/>
              </w:rPr>
            </w:pPr>
            <w:r w:rsidRPr="00623C76">
              <w:rPr>
                <w:rFonts w:ascii="Tahoma" w:hAnsi="Tahoma" w:cs="Tahoma"/>
              </w:rPr>
              <w:t>Director Operativo de Control Interno:</w:t>
            </w:r>
          </w:p>
        </w:tc>
        <w:tc>
          <w:tcPr>
            <w:tcW w:w="2395" w:type="dxa"/>
            <w:vMerge w:val="restart"/>
          </w:tcPr>
          <w:p w14:paraId="50C9E431" w14:textId="77777777" w:rsidR="00D20C25" w:rsidRPr="00623C76" w:rsidRDefault="00D20C25">
            <w:pPr>
              <w:rPr>
                <w:rFonts w:ascii="Tahoma" w:hAnsi="Tahoma" w:cs="Tahoma"/>
              </w:rPr>
            </w:pPr>
          </w:p>
        </w:tc>
        <w:tc>
          <w:tcPr>
            <w:tcW w:w="4490" w:type="dxa"/>
          </w:tcPr>
          <w:p w14:paraId="6C441DC4" w14:textId="77777777" w:rsidR="00D20C25" w:rsidRPr="00623C76" w:rsidRDefault="00D20C25">
            <w:pPr>
              <w:rPr>
                <w:rFonts w:ascii="Tahoma" w:hAnsi="Tahoma" w:cs="Tahoma"/>
              </w:rPr>
            </w:pPr>
            <w:r w:rsidRPr="00623C76">
              <w:rPr>
                <w:rFonts w:ascii="Tahoma" w:hAnsi="Tahoma" w:cs="Tahoma"/>
              </w:rPr>
              <w:t>Periodo evaluado:</w:t>
            </w:r>
          </w:p>
        </w:tc>
      </w:tr>
      <w:tr w:rsidR="00D20C25" w:rsidRPr="00623C76" w14:paraId="1691C5B6" w14:textId="77777777" w:rsidTr="00EA440E">
        <w:tc>
          <w:tcPr>
            <w:tcW w:w="2093" w:type="dxa"/>
            <w:vMerge/>
          </w:tcPr>
          <w:p w14:paraId="2D543F6F" w14:textId="77777777" w:rsidR="00D20C25" w:rsidRPr="00623C76" w:rsidRDefault="00D20C25">
            <w:pPr>
              <w:rPr>
                <w:rFonts w:ascii="Tahoma" w:hAnsi="Tahoma" w:cs="Tahoma"/>
              </w:rPr>
            </w:pPr>
          </w:p>
        </w:tc>
        <w:tc>
          <w:tcPr>
            <w:tcW w:w="2395" w:type="dxa"/>
            <w:vMerge/>
          </w:tcPr>
          <w:p w14:paraId="14125919" w14:textId="77777777" w:rsidR="00D20C25" w:rsidRPr="00623C76" w:rsidRDefault="00D20C25">
            <w:pPr>
              <w:rPr>
                <w:rFonts w:ascii="Tahoma" w:hAnsi="Tahoma" w:cs="Tahoma"/>
              </w:rPr>
            </w:pPr>
          </w:p>
        </w:tc>
        <w:tc>
          <w:tcPr>
            <w:tcW w:w="4490" w:type="dxa"/>
          </w:tcPr>
          <w:p w14:paraId="1EF0CA68" w14:textId="77777777" w:rsidR="00D20C25" w:rsidRPr="00623C76" w:rsidRDefault="00D20C25" w:rsidP="00D20C25">
            <w:pPr>
              <w:rPr>
                <w:rFonts w:ascii="Tahoma" w:hAnsi="Tahoma" w:cs="Tahoma"/>
              </w:rPr>
            </w:pPr>
            <w:r w:rsidRPr="00623C76">
              <w:rPr>
                <w:rFonts w:ascii="Tahoma" w:hAnsi="Tahoma" w:cs="Tahoma"/>
              </w:rPr>
              <w:t>Fecha de elaboración:</w:t>
            </w:r>
          </w:p>
        </w:tc>
      </w:tr>
      <w:tr w:rsidR="00D20C25" w:rsidRPr="00623C76" w14:paraId="38F9C119" w14:textId="77777777" w:rsidTr="00EA440E">
        <w:tc>
          <w:tcPr>
            <w:tcW w:w="8978" w:type="dxa"/>
            <w:gridSpan w:val="3"/>
          </w:tcPr>
          <w:p w14:paraId="715A86FE" w14:textId="77777777" w:rsidR="00D20C25" w:rsidRPr="00623C76" w:rsidRDefault="00D20C25">
            <w:pPr>
              <w:rPr>
                <w:rFonts w:ascii="Tahoma" w:hAnsi="Tahoma" w:cs="Tahoma"/>
              </w:rPr>
            </w:pPr>
          </w:p>
        </w:tc>
      </w:tr>
      <w:tr w:rsidR="006220DE" w:rsidRPr="00623C76" w14:paraId="06376695" w14:textId="77777777" w:rsidTr="00EA440E">
        <w:tc>
          <w:tcPr>
            <w:tcW w:w="8978" w:type="dxa"/>
            <w:gridSpan w:val="3"/>
          </w:tcPr>
          <w:p w14:paraId="6071BB9D" w14:textId="77777777" w:rsidR="00D20C25" w:rsidRPr="00623C76" w:rsidRDefault="00D20C25" w:rsidP="00D20C2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623C76">
              <w:rPr>
                <w:rFonts w:ascii="Tahoma" w:hAnsi="Tahoma" w:cs="Tahoma"/>
                <w:b/>
                <w:color w:val="FFFFFF" w:themeColor="background1"/>
              </w:rPr>
              <w:t>Subsistema de Control Estratégico</w:t>
            </w:r>
          </w:p>
        </w:tc>
      </w:tr>
      <w:tr w:rsidR="006220DE" w:rsidRPr="00623C76" w14:paraId="0AB1F8A0" w14:textId="77777777" w:rsidTr="00EA440E">
        <w:tc>
          <w:tcPr>
            <w:tcW w:w="8978" w:type="dxa"/>
            <w:gridSpan w:val="3"/>
          </w:tcPr>
          <w:p w14:paraId="16670EDD" w14:textId="77777777" w:rsidR="00D20C25" w:rsidRPr="00623C76" w:rsidRDefault="00D20C25" w:rsidP="00D20C25">
            <w:pPr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Dificultades</w:t>
            </w:r>
          </w:p>
        </w:tc>
      </w:tr>
      <w:tr w:rsidR="00D20C25" w:rsidRPr="00623C76" w14:paraId="650F43EB" w14:textId="77777777" w:rsidTr="00EA440E">
        <w:tc>
          <w:tcPr>
            <w:tcW w:w="8978" w:type="dxa"/>
            <w:gridSpan w:val="3"/>
          </w:tcPr>
          <w:p w14:paraId="689BB869" w14:textId="77777777" w:rsidR="00D20C25" w:rsidRPr="00623C76" w:rsidRDefault="00D20C25" w:rsidP="00D20C25">
            <w:pPr>
              <w:rPr>
                <w:rFonts w:ascii="Tahoma" w:hAnsi="Tahoma" w:cs="Tahoma"/>
              </w:rPr>
            </w:pPr>
          </w:p>
          <w:p w14:paraId="38FE8D61" w14:textId="77777777" w:rsidR="00D20C25" w:rsidRPr="00623C76" w:rsidRDefault="00D20C25" w:rsidP="00D20C25">
            <w:pPr>
              <w:rPr>
                <w:rFonts w:ascii="Tahoma" w:hAnsi="Tahoma" w:cs="Tahoma"/>
              </w:rPr>
            </w:pPr>
          </w:p>
          <w:p w14:paraId="18829809" w14:textId="77777777" w:rsidR="00D20C25" w:rsidRPr="00623C76" w:rsidRDefault="00D20C25" w:rsidP="00D20C25">
            <w:pPr>
              <w:jc w:val="both"/>
              <w:rPr>
                <w:rFonts w:ascii="Tahoma" w:hAnsi="Tahoma" w:cs="Tahoma"/>
              </w:rPr>
            </w:pPr>
          </w:p>
        </w:tc>
      </w:tr>
      <w:tr w:rsidR="006220DE" w:rsidRPr="00623C76" w14:paraId="3D0CFD0B" w14:textId="77777777" w:rsidTr="00EA440E">
        <w:tc>
          <w:tcPr>
            <w:tcW w:w="8978" w:type="dxa"/>
            <w:gridSpan w:val="3"/>
          </w:tcPr>
          <w:p w14:paraId="15AD867C" w14:textId="77777777" w:rsidR="00D20C25" w:rsidRPr="00623C76" w:rsidRDefault="00D20C25" w:rsidP="00D20C25">
            <w:pPr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Avances</w:t>
            </w:r>
          </w:p>
        </w:tc>
      </w:tr>
      <w:tr w:rsidR="00D20C25" w:rsidRPr="00623C76" w14:paraId="1382AD34" w14:textId="77777777" w:rsidTr="00EA440E">
        <w:tc>
          <w:tcPr>
            <w:tcW w:w="8978" w:type="dxa"/>
            <w:gridSpan w:val="3"/>
          </w:tcPr>
          <w:p w14:paraId="3654591A" w14:textId="77777777" w:rsidR="00D20C25" w:rsidRPr="00623C76" w:rsidRDefault="00D20C25" w:rsidP="00D20C25">
            <w:pPr>
              <w:rPr>
                <w:rFonts w:ascii="Tahoma" w:hAnsi="Tahoma" w:cs="Tahoma"/>
              </w:rPr>
            </w:pPr>
          </w:p>
          <w:p w14:paraId="5CEB0692" w14:textId="77777777" w:rsidR="00D20C25" w:rsidRPr="00623C76" w:rsidRDefault="00D20C25" w:rsidP="00D20C25">
            <w:pPr>
              <w:rPr>
                <w:rFonts w:ascii="Tahoma" w:hAnsi="Tahoma" w:cs="Tahoma"/>
              </w:rPr>
            </w:pPr>
          </w:p>
          <w:p w14:paraId="3F67FDDC" w14:textId="77777777" w:rsidR="00D20C25" w:rsidRPr="00623C76" w:rsidRDefault="00D20C25" w:rsidP="00D20C25">
            <w:pPr>
              <w:rPr>
                <w:rFonts w:ascii="Tahoma" w:hAnsi="Tahoma" w:cs="Tahoma"/>
              </w:rPr>
            </w:pPr>
          </w:p>
        </w:tc>
      </w:tr>
      <w:tr w:rsidR="006220DE" w:rsidRPr="00623C76" w14:paraId="5A0F48C5" w14:textId="77777777" w:rsidTr="00EA440E">
        <w:tc>
          <w:tcPr>
            <w:tcW w:w="8978" w:type="dxa"/>
            <w:gridSpan w:val="3"/>
          </w:tcPr>
          <w:p w14:paraId="173B53EC" w14:textId="77777777" w:rsidR="00D20C25" w:rsidRPr="00623C76" w:rsidRDefault="00D20C25" w:rsidP="00D20C25">
            <w:pPr>
              <w:jc w:val="center"/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Subsistema de Control de Gestión</w:t>
            </w:r>
          </w:p>
        </w:tc>
      </w:tr>
      <w:tr w:rsidR="006220DE" w:rsidRPr="00623C76" w14:paraId="795AF71B" w14:textId="77777777" w:rsidTr="00EA440E">
        <w:tc>
          <w:tcPr>
            <w:tcW w:w="8978" w:type="dxa"/>
            <w:gridSpan w:val="3"/>
          </w:tcPr>
          <w:p w14:paraId="176784B6" w14:textId="77777777" w:rsidR="00D20C25" w:rsidRPr="00623C76" w:rsidRDefault="00D20C25" w:rsidP="00676AF0">
            <w:pPr>
              <w:rPr>
                <w:rFonts w:ascii="Tahoma" w:hAnsi="Tahoma" w:cs="Tahoma"/>
                <w:b/>
                <w:sz w:val="24"/>
              </w:rPr>
            </w:pPr>
            <w:r w:rsidRPr="00623C76">
              <w:rPr>
                <w:rFonts w:ascii="Tahoma" w:hAnsi="Tahoma" w:cs="Tahoma"/>
                <w:b/>
                <w:sz w:val="24"/>
              </w:rPr>
              <w:t>Dificultades</w:t>
            </w:r>
          </w:p>
        </w:tc>
      </w:tr>
      <w:tr w:rsidR="00D20C25" w:rsidRPr="00623C76" w14:paraId="4039B18C" w14:textId="77777777" w:rsidTr="00EA440E">
        <w:tc>
          <w:tcPr>
            <w:tcW w:w="8978" w:type="dxa"/>
            <w:gridSpan w:val="3"/>
          </w:tcPr>
          <w:p w14:paraId="31C6C178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  <w:p w14:paraId="30F8D968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  <w:p w14:paraId="55B94931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</w:tc>
      </w:tr>
      <w:tr w:rsidR="00D20C25" w:rsidRPr="00623C76" w14:paraId="0CA3E714" w14:textId="77777777" w:rsidTr="00EA440E">
        <w:tc>
          <w:tcPr>
            <w:tcW w:w="8978" w:type="dxa"/>
            <w:gridSpan w:val="3"/>
          </w:tcPr>
          <w:p w14:paraId="005D0C0C" w14:textId="77777777" w:rsidR="00D20C25" w:rsidRPr="00623C76" w:rsidRDefault="00D20C25" w:rsidP="00676AF0">
            <w:pPr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Avances</w:t>
            </w:r>
          </w:p>
        </w:tc>
      </w:tr>
      <w:tr w:rsidR="00D20C25" w:rsidRPr="00623C76" w14:paraId="5E92B187" w14:textId="77777777" w:rsidTr="00EA440E">
        <w:tc>
          <w:tcPr>
            <w:tcW w:w="8978" w:type="dxa"/>
            <w:gridSpan w:val="3"/>
          </w:tcPr>
          <w:p w14:paraId="06E49F05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  <w:p w14:paraId="0BB53FE1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  <w:p w14:paraId="43604061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</w:tc>
      </w:tr>
      <w:tr w:rsidR="006220DE" w:rsidRPr="00623C76" w14:paraId="7E944F49" w14:textId="77777777" w:rsidTr="00EA440E">
        <w:tc>
          <w:tcPr>
            <w:tcW w:w="8978" w:type="dxa"/>
            <w:gridSpan w:val="3"/>
          </w:tcPr>
          <w:p w14:paraId="3CB172F7" w14:textId="77777777" w:rsidR="00D20C25" w:rsidRPr="00623C76" w:rsidRDefault="00D20C25" w:rsidP="00676AF0">
            <w:pPr>
              <w:jc w:val="center"/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Subsistema de Control de Evaluación</w:t>
            </w:r>
          </w:p>
        </w:tc>
      </w:tr>
      <w:tr w:rsidR="00D20C25" w:rsidRPr="00623C76" w14:paraId="4F5A2352" w14:textId="77777777" w:rsidTr="00EA440E">
        <w:tc>
          <w:tcPr>
            <w:tcW w:w="8978" w:type="dxa"/>
            <w:gridSpan w:val="3"/>
          </w:tcPr>
          <w:p w14:paraId="1AB29065" w14:textId="77777777" w:rsidR="00D20C25" w:rsidRPr="00623C76" w:rsidRDefault="00D20C25" w:rsidP="00676AF0">
            <w:pPr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Dificultades</w:t>
            </w:r>
          </w:p>
        </w:tc>
      </w:tr>
      <w:tr w:rsidR="00D20C25" w:rsidRPr="00623C76" w14:paraId="4CDEAABC" w14:textId="77777777" w:rsidTr="00EA440E">
        <w:tc>
          <w:tcPr>
            <w:tcW w:w="8978" w:type="dxa"/>
            <w:gridSpan w:val="3"/>
          </w:tcPr>
          <w:p w14:paraId="5009D635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  <w:p w14:paraId="246B8BCB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</w:tc>
      </w:tr>
      <w:tr w:rsidR="00D20C25" w:rsidRPr="00623C76" w14:paraId="24E4F05F" w14:textId="77777777" w:rsidTr="00EA440E">
        <w:tc>
          <w:tcPr>
            <w:tcW w:w="8978" w:type="dxa"/>
            <w:gridSpan w:val="3"/>
          </w:tcPr>
          <w:p w14:paraId="1548CCC9" w14:textId="77777777" w:rsidR="00D20C25" w:rsidRPr="00623C76" w:rsidRDefault="00D20C25" w:rsidP="00676AF0">
            <w:pPr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Avances</w:t>
            </w:r>
          </w:p>
        </w:tc>
      </w:tr>
      <w:tr w:rsidR="00D20C25" w:rsidRPr="00623C76" w14:paraId="784AE559" w14:textId="77777777" w:rsidTr="00EA440E">
        <w:tc>
          <w:tcPr>
            <w:tcW w:w="8978" w:type="dxa"/>
            <w:gridSpan w:val="3"/>
          </w:tcPr>
          <w:p w14:paraId="7DE62C92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  <w:p w14:paraId="0248E8DC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  <w:p w14:paraId="4219F14D" w14:textId="77777777" w:rsidR="00D20C25" w:rsidRPr="00623C76" w:rsidRDefault="00D20C25" w:rsidP="00676AF0">
            <w:pPr>
              <w:rPr>
                <w:rFonts w:ascii="Tahoma" w:hAnsi="Tahoma" w:cs="Tahoma"/>
              </w:rPr>
            </w:pPr>
          </w:p>
        </w:tc>
      </w:tr>
      <w:tr w:rsidR="00D20C25" w:rsidRPr="00623C76" w14:paraId="73025F36" w14:textId="77777777" w:rsidTr="00EA440E">
        <w:tc>
          <w:tcPr>
            <w:tcW w:w="8978" w:type="dxa"/>
            <w:gridSpan w:val="3"/>
          </w:tcPr>
          <w:p w14:paraId="6C4D7806" w14:textId="77777777" w:rsidR="00D20C25" w:rsidRPr="00623C76" w:rsidRDefault="00D20C25" w:rsidP="00D20C25">
            <w:pPr>
              <w:jc w:val="center"/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Estado general del Sistema de Control Interno</w:t>
            </w:r>
          </w:p>
        </w:tc>
      </w:tr>
      <w:tr w:rsidR="00D20C25" w:rsidRPr="00623C76" w14:paraId="5D0338EC" w14:textId="77777777" w:rsidTr="00EA440E">
        <w:tc>
          <w:tcPr>
            <w:tcW w:w="8978" w:type="dxa"/>
            <w:gridSpan w:val="3"/>
          </w:tcPr>
          <w:p w14:paraId="3D0B7D26" w14:textId="77777777" w:rsidR="00D20C25" w:rsidRPr="00623C76" w:rsidRDefault="00D20C25" w:rsidP="00EA440E">
            <w:pPr>
              <w:rPr>
                <w:rFonts w:ascii="Tahoma" w:hAnsi="Tahoma" w:cs="Tahoma"/>
              </w:rPr>
            </w:pPr>
          </w:p>
          <w:p w14:paraId="7CCCEF3F" w14:textId="77777777" w:rsidR="00D20C25" w:rsidRPr="00623C76" w:rsidRDefault="00D20C25" w:rsidP="00D20C25">
            <w:pPr>
              <w:jc w:val="center"/>
              <w:rPr>
                <w:rFonts w:ascii="Tahoma" w:hAnsi="Tahoma" w:cs="Tahoma"/>
              </w:rPr>
            </w:pPr>
          </w:p>
        </w:tc>
      </w:tr>
      <w:tr w:rsidR="00D20C25" w:rsidRPr="00623C76" w14:paraId="57DD1BF7" w14:textId="77777777" w:rsidTr="00EA440E">
        <w:tc>
          <w:tcPr>
            <w:tcW w:w="8978" w:type="dxa"/>
            <w:gridSpan w:val="3"/>
          </w:tcPr>
          <w:p w14:paraId="5FABAB72" w14:textId="77777777" w:rsidR="00D20C25" w:rsidRPr="00623C76" w:rsidRDefault="00D20C25" w:rsidP="00D20C25">
            <w:pPr>
              <w:jc w:val="center"/>
              <w:rPr>
                <w:rFonts w:ascii="Tahoma" w:hAnsi="Tahoma" w:cs="Tahoma"/>
                <w:b/>
              </w:rPr>
            </w:pPr>
            <w:r w:rsidRPr="00623C76">
              <w:rPr>
                <w:rFonts w:ascii="Tahoma" w:hAnsi="Tahoma" w:cs="Tahoma"/>
                <w:b/>
              </w:rPr>
              <w:t>Recomendaciones</w:t>
            </w:r>
          </w:p>
        </w:tc>
      </w:tr>
      <w:tr w:rsidR="00D20C25" w:rsidRPr="00623C76" w14:paraId="0A230D4B" w14:textId="77777777" w:rsidTr="00EA440E">
        <w:tc>
          <w:tcPr>
            <w:tcW w:w="8978" w:type="dxa"/>
            <w:gridSpan w:val="3"/>
          </w:tcPr>
          <w:p w14:paraId="5886AD9E" w14:textId="77777777" w:rsidR="00D20C25" w:rsidRPr="00623C76" w:rsidRDefault="00D20C25" w:rsidP="00EA440E">
            <w:pPr>
              <w:rPr>
                <w:rFonts w:ascii="Tahoma" w:hAnsi="Tahoma" w:cs="Tahoma"/>
              </w:rPr>
            </w:pPr>
          </w:p>
          <w:p w14:paraId="41BF6CE7" w14:textId="77777777" w:rsidR="00D20C25" w:rsidRPr="00623C76" w:rsidRDefault="00D20C25" w:rsidP="00D20C25">
            <w:pPr>
              <w:jc w:val="center"/>
              <w:rPr>
                <w:rFonts w:ascii="Tahoma" w:hAnsi="Tahoma" w:cs="Tahoma"/>
              </w:rPr>
            </w:pPr>
          </w:p>
          <w:p w14:paraId="67C19FF9" w14:textId="77777777" w:rsidR="00D20C25" w:rsidRPr="00623C76" w:rsidRDefault="00EE4EC2" w:rsidP="00EE4EC2">
            <w:pPr>
              <w:tabs>
                <w:tab w:val="left" w:pos="1152"/>
              </w:tabs>
              <w:rPr>
                <w:rFonts w:ascii="Tahoma" w:hAnsi="Tahoma" w:cs="Tahoma"/>
              </w:rPr>
            </w:pPr>
            <w:r w:rsidRPr="00623C76">
              <w:rPr>
                <w:rFonts w:ascii="Tahoma" w:hAnsi="Tahoma" w:cs="Tahoma"/>
              </w:rPr>
              <w:tab/>
            </w:r>
          </w:p>
        </w:tc>
      </w:tr>
    </w:tbl>
    <w:p w14:paraId="7DC1B70E" w14:textId="77777777" w:rsidR="006220DE" w:rsidRPr="00623C76" w:rsidRDefault="006220DE" w:rsidP="00EA440E">
      <w:pPr>
        <w:rPr>
          <w:rFonts w:ascii="Tahoma" w:hAnsi="Tahoma" w:cs="Tahoma"/>
        </w:rPr>
      </w:pPr>
    </w:p>
    <w:p w14:paraId="0B9898DD" w14:textId="77777777" w:rsidR="00D20C25" w:rsidRPr="00623C76" w:rsidRDefault="00D20C25" w:rsidP="00D20C25">
      <w:pPr>
        <w:jc w:val="center"/>
        <w:rPr>
          <w:rFonts w:ascii="Tahoma" w:hAnsi="Tahoma" w:cs="Tahoma"/>
        </w:rPr>
      </w:pPr>
      <w:r w:rsidRPr="00623C76">
        <w:rPr>
          <w:rFonts w:ascii="Tahoma" w:hAnsi="Tahoma" w:cs="Tahoma"/>
        </w:rPr>
        <w:t>Director Operativo de Control Interno</w:t>
      </w:r>
      <w:permEnd w:id="2073244187"/>
    </w:p>
    <w:sectPr w:rsidR="00D20C25" w:rsidRPr="00623C76" w:rsidSect="00006064">
      <w:headerReference w:type="default" r:id="rId7"/>
      <w:footerReference w:type="default" r:id="rId8"/>
      <w:pgSz w:w="12240" w:h="15840" w:code="1"/>
      <w:pgMar w:top="284" w:right="1701" w:bottom="1701" w:left="1701" w:header="709" w:footer="10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9AB2" w14:textId="77777777" w:rsidR="004A2BCF" w:rsidRDefault="004A2BCF" w:rsidP="0077230C">
      <w:pPr>
        <w:spacing w:after="0" w:line="240" w:lineRule="auto"/>
      </w:pPr>
      <w:r>
        <w:separator/>
      </w:r>
    </w:p>
  </w:endnote>
  <w:endnote w:type="continuationSeparator" w:id="0">
    <w:p w14:paraId="5F801AAC" w14:textId="77777777" w:rsidR="004A2BCF" w:rsidRDefault="004A2BCF" w:rsidP="0077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BD8D" w14:textId="3BC4282D" w:rsidR="00EA440E" w:rsidRPr="00377CBA" w:rsidRDefault="00EA440E" w:rsidP="00377CBA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6126B" w:rsidRPr="00B6126B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6126B" w:rsidRPr="00B6126B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DB9A81B" w14:textId="77777777" w:rsidR="00EA440E" w:rsidRDefault="00EA440E" w:rsidP="00EA440E">
    <w:pPr>
      <w:pStyle w:val="Piedepgina"/>
      <w:rPr>
        <w:rFonts w:ascii="Arial Unicode MS" w:eastAsia="Arial Unicode MS" w:hAnsi="Arial Unicode MS" w:cs="Tahoma"/>
        <w:sz w:val="18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56730480" w14:textId="77777777" w:rsidR="00E956B4" w:rsidRPr="00EA440E" w:rsidRDefault="00EA440E">
    <w:pPr>
      <w:pStyle w:val="Piedepgina"/>
      <w:rPr>
        <w:rFonts w:ascii="Tahoma" w:eastAsia="Calibri" w:hAnsi="Tahoma" w:cs="Tahoma"/>
        <w:color w:val="000000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4985" w14:textId="77777777" w:rsidR="004A2BCF" w:rsidRDefault="004A2BCF" w:rsidP="0077230C">
      <w:pPr>
        <w:spacing w:after="0" w:line="240" w:lineRule="auto"/>
      </w:pPr>
      <w:r>
        <w:separator/>
      </w:r>
    </w:p>
  </w:footnote>
  <w:footnote w:type="continuationSeparator" w:id="0">
    <w:p w14:paraId="71FAE225" w14:textId="77777777" w:rsidR="004A2BCF" w:rsidRDefault="004A2BCF" w:rsidP="0077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9"/>
      <w:gridCol w:w="2991"/>
      <w:gridCol w:w="2660"/>
      <w:gridCol w:w="1593"/>
    </w:tblGrid>
    <w:tr w:rsidR="0077230C" w:rsidRPr="00EE1C8C" w14:paraId="15EA6AB6" w14:textId="77777777" w:rsidTr="00377CBA">
      <w:trPr>
        <w:cantSplit/>
        <w:trHeight w:val="523"/>
      </w:trPr>
      <w:tc>
        <w:tcPr>
          <w:tcW w:w="1829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4A482906" w14:textId="01490121" w:rsidR="0077230C" w:rsidRPr="00EE1C8C" w:rsidRDefault="00660365" w:rsidP="00F256DB">
          <w:pPr>
            <w:keepLines/>
            <w:tabs>
              <w:tab w:val="left" w:pos="-4111"/>
              <w:tab w:val="left" w:pos="-3969"/>
            </w:tabs>
            <w:ind w:right="33"/>
            <w:jc w:val="center"/>
            <w:rPr>
              <w:rFonts w:ascii="Tahoma" w:hAnsi="Tahoma" w:cs="Tahoma"/>
              <w:sz w:val="32"/>
              <w:szCs w:val="24"/>
              <w:lang w:eastAsia="es-ES"/>
            </w:rPr>
          </w:pPr>
          <w:r>
            <w:rPr>
              <w:noProof/>
              <w:color w:val="008000"/>
              <w:sz w:val="16"/>
              <w:szCs w:val="16"/>
              <w:lang w:eastAsia="es-CO"/>
            </w:rPr>
            <w:drawing>
              <wp:inline distT="0" distB="0" distL="0" distR="0" wp14:anchorId="68BCF4C0" wp14:editId="38DFC02B">
                <wp:extent cx="1104900" cy="93345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148606" cy="970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D5AAA90" w14:textId="67717317" w:rsidR="0077230C" w:rsidRDefault="00377CBA" w:rsidP="00377CBA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DIRECCION OPERATIVA DE CONTROL INTERNO</w:t>
          </w:r>
        </w:p>
        <w:p w14:paraId="587E9716" w14:textId="77777777" w:rsidR="00377CBA" w:rsidRDefault="00377CBA" w:rsidP="00377CBA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  <w:p w14:paraId="2A4E38EB" w14:textId="0B7703E8" w:rsidR="0077230C" w:rsidRPr="0077230C" w:rsidRDefault="00377CBA" w:rsidP="00377CBA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PROCESO: EVALUACION Y CONTROL-EC</w:t>
          </w:r>
        </w:p>
      </w:tc>
    </w:tr>
    <w:tr w:rsidR="00377CBA" w:rsidRPr="003F5665" w14:paraId="2D543E21" w14:textId="77777777" w:rsidTr="00377CBA">
      <w:trPr>
        <w:cantSplit/>
        <w:trHeight w:val="889"/>
      </w:trPr>
      <w:tc>
        <w:tcPr>
          <w:tcW w:w="1829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5D0C8BB3" w14:textId="269AA4CA" w:rsidR="0077230C" w:rsidRPr="003F5665" w:rsidRDefault="0077230C" w:rsidP="00F256DB">
          <w:pPr>
            <w:pStyle w:val="Encabezado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2991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5584C16" w14:textId="6FDD97BF" w:rsidR="0077230C" w:rsidRPr="003F5665" w:rsidRDefault="00377CBA" w:rsidP="00F256DB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INFORME DEL ESTADO DE CONTROL INTERNO</w:t>
          </w:r>
        </w:p>
      </w:tc>
      <w:tc>
        <w:tcPr>
          <w:tcW w:w="2660" w:type="dxa"/>
          <w:vAlign w:val="center"/>
        </w:tcPr>
        <w:p w14:paraId="676BBDB5" w14:textId="605867C7" w:rsidR="0077230C" w:rsidRPr="00E956B4" w:rsidRDefault="00377CBA" w:rsidP="00377CBA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  <w:lang w:val="es-MX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CODIGO</w:t>
          </w:r>
          <w:r w:rsidR="0077230C" w:rsidRPr="003F5665">
            <w:rPr>
              <w:rFonts w:ascii="Tahoma" w:hAnsi="Tahoma" w:cs="Tahoma"/>
              <w:b/>
              <w:sz w:val="20"/>
              <w:szCs w:val="20"/>
            </w:rPr>
            <w:t>:</w:t>
          </w:r>
          <w:r>
            <w:rPr>
              <w:rFonts w:ascii="Tahoma" w:hAnsi="Tahoma" w:cs="Tahoma"/>
              <w:b/>
              <w:sz w:val="20"/>
              <w:szCs w:val="20"/>
            </w:rPr>
            <w:t xml:space="preserve"> F8-PEC-EC-04</w:t>
          </w:r>
        </w:p>
      </w:tc>
      <w:tc>
        <w:tcPr>
          <w:tcW w:w="1593" w:type="dxa"/>
          <w:vAlign w:val="center"/>
        </w:tcPr>
        <w:p w14:paraId="2B59C12A" w14:textId="1AE50386" w:rsidR="0077230C" w:rsidRPr="003F5665" w:rsidRDefault="00377CBA" w:rsidP="0077230C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13E0319C" w14:textId="77777777" w:rsidR="0077230C" w:rsidRPr="0077230C" w:rsidRDefault="0077230C" w:rsidP="0077230C">
    <w:pPr>
      <w:pStyle w:val="Encabezado"/>
      <w:tabs>
        <w:tab w:val="clear" w:pos="4419"/>
        <w:tab w:val="clear" w:pos="8838"/>
        <w:tab w:val="left" w:pos="1049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D9A"/>
    <w:multiLevelType w:val="hybridMultilevel"/>
    <w:tmpl w:val="6C325C5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5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kz78Ay4ZGkZC6qvDsWQn4MDZP2XYARApts51d4GJ/fvbOWmGyU2TKATivoMKNGrc7ifcYvH3zcCu8Vk4EOXYg==" w:salt="Nn1DwXs7ub0hUjDN+FIX9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C25"/>
    <w:rsid w:val="00006064"/>
    <w:rsid w:val="001A4F0E"/>
    <w:rsid w:val="00261A76"/>
    <w:rsid w:val="00323CCC"/>
    <w:rsid w:val="00377CBA"/>
    <w:rsid w:val="003A6C72"/>
    <w:rsid w:val="003B2559"/>
    <w:rsid w:val="004A2BCF"/>
    <w:rsid w:val="006220DE"/>
    <w:rsid w:val="00623C76"/>
    <w:rsid w:val="00660365"/>
    <w:rsid w:val="00714D02"/>
    <w:rsid w:val="0077230C"/>
    <w:rsid w:val="00862784"/>
    <w:rsid w:val="00B6126B"/>
    <w:rsid w:val="00C21278"/>
    <w:rsid w:val="00C30663"/>
    <w:rsid w:val="00D20C25"/>
    <w:rsid w:val="00D333CF"/>
    <w:rsid w:val="00D344C2"/>
    <w:rsid w:val="00D46806"/>
    <w:rsid w:val="00E956B4"/>
    <w:rsid w:val="00EA3ACA"/>
    <w:rsid w:val="00EA440E"/>
    <w:rsid w:val="00EE4EC2"/>
    <w:rsid w:val="00F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07675"/>
  <w15:docId w15:val="{7185E3E8-3735-4F38-938D-622DAACB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0C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3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30C"/>
  </w:style>
  <w:style w:type="paragraph" w:styleId="Piedepgina">
    <w:name w:val="footer"/>
    <w:basedOn w:val="Normal"/>
    <w:link w:val="PiedepginaCar"/>
    <w:unhideWhenUsed/>
    <w:rsid w:val="007723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7230C"/>
  </w:style>
  <w:style w:type="paragraph" w:styleId="Textodeglobo">
    <w:name w:val="Balloon Text"/>
    <w:basedOn w:val="Normal"/>
    <w:link w:val="TextodegloboCar"/>
    <w:uiPriority w:val="99"/>
    <w:semiHidden/>
    <w:unhideWhenUsed/>
    <w:rsid w:val="0077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contraloria</dc:creator>
  <cp:lastModifiedBy>María Camila Gaona parra</cp:lastModifiedBy>
  <cp:revision>16</cp:revision>
  <cp:lastPrinted>2013-08-30T14:29:00Z</cp:lastPrinted>
  <dcterms:created xsi:type="dcterms:W3CDTF">2012-12-04T22:07:00Z</dcterms:created>
  <dcterms:modified xsi:type="dcterms:W3CDTF">2023-04-04T18:11:00Z</dcterms:modified>
</cp:coreProperties>
</file>