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6986" w14:textId="77777777" w:rsidR="0089181A" w:rsidRDefault="0089181A">
      <w:pPr>
        <w:rPr>
          <w:rFonts w:ascii="Tahoma" w:hAnsi="Tahoma" w:cs="Tahoma"/>
          <w:sz w:val="20"/>
          <w:szCs w:val="20"/>
        </w:rPr>
      </w:pPr>
      <w:permStart w:id="1983060188" w:edGrp="everyone"/>
    </w:p>
    <w:p w14:paraId="254A1398" w14:textId="77777777" w:rsidR="005507B0" w:rsidRPr="00393AC1" w:rsidRDefault="00023C7D" w:rsidP="005507B0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VIGENCIA: 202</w:t>
      </w:r>
      <w:r w:rsidR="005507B0" w:rsidRPr="00393AC1">
        <w:rPr>
          <w:rFonts w:ascii="Tahoma" w:hAnsi="Tahoma" w:cs="Tahoma"/>
          <w:b/>
          <w:sz w:val="22"/>
        </w:rPr>
        <w:t xml:space="preserve">___ </w:t>
      </w:r>
    </w:p>
    <w:p w14:paraId="25DE86DC" w14:textId="77777777" w:rsidR="005507B0" w:rsidRPr="00393AC1" w:rsidRDefault="005507B0" w:rsidP="005507B0">
      <w:pPr>
        <w:rPr>
          <w:rFonts w:ascii="Tahoma" w:hAnsi="Tahoma" w:cs="Tahoma"/>
          <w:b/>
          <w:sz w:val="14"/>
        </w:rPr>
      </w:pPr>
    </w:p>
    <w:tbl>
      <w:tblPr>
        <w:tblStyle w:val="Tablaconcuadrcula"/>
        <w:tblW w:w="9072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835"/>
        <w:gridCol w:w="2835"/>
      </w:tblGrid>
      <w:tr w:rsidR="005507B0" w:rsidRPr="00E11A1F" w14:paraId="45CAD567" w14:textId="77777777" w:rsidTr="005507B0">
        <w:tc>
          <w:tcPr>
            <w:tcW w:w="907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87B30" w14:textId="77777777" w:rsidR="005507B0" w:rsidRDefault="0010065B" w:rsidP="005507B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DATOS DE AUDITORÍ</w:t>
            </w:r>
            <w:r w:rsidR="005507B0">
              <w:rPr>
                <w:rFonts w:ascii="Tahoma" w:hAnsi="Tahoma" w:cs="Tahoma"/>
                <w:b/>
              </w:rPr>
              <w:t xml:space="preserve">A REALIZADA EN </w:t>
            </w:r>
            <w:proofErr w:type="gramStart"/>
            <w:r w:rsidR="005507B0">
              <w:rPr>
                <w:rFonts w:ascii="Tahoma" w:hAnsi="Tahoma" w:cs="Tahoma"/>
                <w:b/>
              </w:rPr>
              <w:t>FECHA(</w:t>
            </w:r>
            <w:proofErr w:type="spellStart"/>
            <w:proofErr w:type="gramEnd"/>
            <w:r w:rsidR="005507B0" w:rsidRPr="00957EE6">
              <w:rPr>
                <w:rFonts w:ascii="Tahoma" w:hAnsi="Tahoma" w:cs="Tahoma"/>
                <w:i/>
                <w:sz w:val="20"/>
              </w:rPr>
              <w:t>dd</w:t>
            </w:r>
            <w:proofErr w:type="spellEnd"/>
            <w:r w:rsidR="005507B0" w:rsidRPr="00957EE6">
              <w:rPr>
                <w:rFonts w:ascii="Tahoma" w:hAnsi="Tahoma" w:cs="Tahoma"/>
                <w:i/>
                <w:sz w:val="20"/>
              </w:rPr>
              <w:t>/mm/</w:t>
            </w:r>
            <w:proofErr w:type="spellStart"/>
            <w:r w:rsidR="005507B0" w:rsidRPr="00957EE6">
              <w:rPr>
                <w:rFonts w:ascii="Tahoma" w:hAnsi="Tahoma" w:cs="Tahoma"/>
                <w:i/>
                <w:sz w:val="20"/>
              </w:rPr>
              <w:t>aa</w:t>
            </w:r>
            <w:proofErr w:type="spellEnd"/>
            <w:r w:rsidR="005507B0">
              <w:rPr>
                <w:rFonts w:ascii="Tahoma" w:hAnsi="Tahoma" w:cs="Tahoma"/>
                <w:b/>
              </w:rPr>
              <w:t>): ________</w:t>
            </w:r>
          </w:p>
        </w:tc>
      </w:tr>
      <w:tr w:rsidR="005507B0" w:rsidRPr="00E11A1F" w14:paraId="5EB328DD" w14:textId="77777777" w:rsidTr="005507B0">
        <w:tc>
          <w:tcPr>
            <w:tcW w:w="340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998A7" w14:textId="77777777" w:rsidR="005507B0" w:rsidRPr="005507B0" w:rsidRDefault="005507B0" w:rsidP="00B851FC">
            <w:pPr>
              <w:rPr>
                <w:rFonts w:ascii="Tahoma" w:hAnsi="Tahoma" w:cs="Tahoma"/>
                <w:b/>
                <w:sz w:val="22"/>
              </w:rPr>
            </w:pPr>
            <w:r w:rsidRPr="005507B0">
              <w:rPr>
                <w:rFonts w:ascii="Tahoma" w:hAnsi="Tahoma" w:cs="Tahoma"/>
                <w:b/>
                <w:sz w:val="22"/>
              </w:rPr>
              <w:t>Proceso - Subproceso – a Auditar</w:t>
            </w:r>
          </w:p>
          <w:p w14:paraId="1B11F60B" w14:textId="77777777" w:rsidR="005507B0" w:rsidRPr="005507B0" w:rsidRDefault="005507B0" w:rsidP="00B851FC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2835" w:type="dxa"/>
          </w:tcPr>
          <w:p w14:paraId="1B18C064" w14:textId="77777777" w:rsidR="005507B0" w:rsidRPr="005507B0" w:rsidRDefault="005507B0" w:rsidP="00B851FC">
            <w:pPr>
              <w:rPr>
                <w:rFonts w:ascii="Tahoma" w:hAnsi="Tahoma" w:cs="Tahoma"/>
                <w:b/>
                <w:sz w:val="22"/>
              </w:rPr>
            </w:pPr>
            <w:r w:rsidRPr="005507B0">
              <w:rPr>
                <w:rFonts w:ascii="Tahoma" w:hAnsi="Tahoma" w:cs="Tahoma"/>
                <w:b/>
                <w:sz w:val="22"/>
              </w:rPr>
              <w:t>Líder del proceso</w:t>
            </w:r>
          </w:p>
        </w:tc>
        <w:tc>
          <w:tcPr>
            <w:tcW w:w="2835" w:type="dxa"/>
          </w:tcPr>
          <w:p w14:paraId="1F997F3E" w14:textId="77777777" w:rsidR="005507B0" w:rsidRPr="005507B0" w:rsidRDefault="005507B0" w:rsidP="005507B0">
            <w:pPr>
              <w:rPr>
                <w:rFonts w:ascii="Tahoma" w:hAnsi="Tahoma" w:cs="Tahoma"/>
                <w:b/>
                <w:sz w:val="22"/>
              </w:rPr>
            </w:pPr>
            <w:r w:rsidRPr="005507B0">
              <w:rPr>
                <w:rFonts w:ascii="Tahoma" w:hAnsi="Tahoma" w:cs="Tahoma"/>
                <w:b/>
                <w:sz w:val="22"/>
              </w:rPr>
              <w:t>Auditor Asignado para EC</w:t>
            </w:r>
          </w:p>
        </w:tc>
      </w:tr>
      <w:tr w:rsidR="00602729" w:rsidRPr="004B5997" w14:paraId="2EC1C5E4" w14:textId="77777777" w:rsidTr="005507B0">
        <w:tc>
          <w:tcPr>
            <w:tcW w:w="1134" w:type="dxa"/>
          </w:tcPr>
          <w:p w14:paraId="1A33A118" w14:textId="77777777" w:rsidR="00602729" w:rsidRPr="004B5997" w:rsidRDefault="006027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</w:p>
        </w:tc>
        <w:tc>
          <w:tcPr>
            <w:tcW w:w="7938" w:type="dxa"/>
            <w:gridSpan w:val="3"/>
          </w:tcPr>
          <w:p w14:paraId="49B7E465" w14:textId="77777777" w:rsidR="00602729" w:rsidRPr="004B5997" w:rsidRDefault="00602729" w:rsidP="006410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729" w:rsidRPr="004B5997" w14:paraId="16A41177" w14:textId="77777777" w:rsidTr="005507B0">
        <w:tc>
          <w:tcPr>
            <w:tcW w:w="1134" w:type="dxa"/>
          </w:tcPr>
          <w:p w14:paraId="5AD19571" w14:textId="77777777" w:rsidR="00602729" w:rsidRPr="004B5997" w:rsidRDefault="006027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Alcance </w:t>
            </w:r>
          </w:p>
        </w:tc>
        <w:tc>
          <w:tcPr>
            <w:tcW w:w="7938" w:type="dxa"/>
            <w:gridSpan w:val="3"/>
          </w:tcPr>
          <w:p w14:paraId="355EF32F" w14:textId="77777777" w:rsidR="00602729" w:rsidRPr="004B5997" w:rsidRDefault="006027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018C" w:rsidRPr="004B5997" w14:paraId="17A4C633" w14:textId="77777777" w:rsidTr="005507B0">
        <w:tc>
          <w:tcPr>
            <w:tcW w:w="9072" w:type="dxa"/>
            <w:gridSpan w:val="4"/>
          </w:tcPr>
          <w:p w14:paraId="2F3ECF55" w14:textId="77777777" w:rsidR="008A018C" w:rsidRPr="004B5997" w:rsidRDefault="008A018C" w:rsidP="008A01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Identificación de los Criterios de la Auditoría</w:t>
            </w:r>
          </w:p>
        </w:tc>
      </w:tr>
      <w:tr w:rsidR="008A018C" w:rsidRPr="004B5997" w14:paraId="4D578BBF" w14:textId="77777777" w:rsidTr="005507B0">
        <w:tc>
          <w:tcPr>
            <w:tcW w:w="9072" w:type="dxa"/>
            <w:gridSpan w:val="4"/>
          </w:tcPr>
          <w:p w14:paraId="27544F99" w14:textId="77777777" w:rsidR="006F2614" w:rsidRDefault="006F2614" w:rsidP="006410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87E557B" w14:textId="77777777" w:rsidR="005507B0" w:rsidRDefault="005507B0" w:rsidP="006410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A232AA" w14:textId="77777777" w:rsidR="005507B0" w:rsidRDefault="005507B0" w:rsidP="006410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7E7B93" w14:textId="77777777" w:rsidR="005507B0" w:rsidRPr="004B5997" w:rsidRDefault="005507B0" w:rsidP="006410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98F3F5" w14:textId="77777777" w:rsidR="00602729" w:rsidRPr="004B5997" w:rsidRDefault="00602729">
      <w:pPr>
        <w:rPr>
          <w:sz w:val="20"/>
          <w:szCs w:val="20"/>
        </w:rPr>
      </w:pPr>
    </w:p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567"/>
        <w:gridCol w:w="709"/>
        <w:gridCol w:w="2693"/>
      </w:tblGrid>
      <w:tr w:rsidR="005507B0" w:rsidRPr="004B5997" w14:paraId="46CAB0A5" w14:textId="77777777" w:rsidTr="00463CF1">
        <w:tc>
          <w:tcPr>
            <w:tcW w:w="9072" w:type="dxa"/>
            <w:gridSpan w:val="6"/>
          </w:tcPr>
          <w:p w14:paraId="30D3C21D" w14:textId="77777777" w:rsidR="005507B0" w:rsidRPr="004B5997" w:rsidRDefault="005507B0" w:rsidP="004342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B5997">
              <w:rPr>
                <w:rFonts w:ascii="Tahoma" w:hAnsi="Tahoma" w:cs="Tahoma"/>
                <w:b/>
                <w:sz w:val="20"/>
                <w:szCs w:val="20"/>
              </w:rPr>
              <w:t>RESULTADO  DETALLADO</w:t>
            </w:r>
            <w:proofErr w:type="gramEnd"/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 (hallazgos relevantes)</w:t>
            </w:r>
          </w:p>
        </w:tc>
      </w:tr>
      <w:tr w:rsidR="005507B0" w:rsidRPr="004B5997" w14:paraId="6598EF8B" w14:textId="77777777" w:rsidTr="00B62391">
        <w:trPr>
          <w:trHeight w:val="350"/>
        </w:trPr>
        <w:tc>
          <w:tcPr>
            <w:tcW w:w="567" w:type="dxa"/>
            <w:vMerge w:val="restart"/>
          </w:tcPr>
          <w:p w14:paraId="68E7892C" w14:textId="77777777" w:rsidR="005507B0" w:rsidRPr="004B5997" w:rsidRDefault="005507B0" w:rsidP="004342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No.</w:t>
            </w:r>
          </w:p>
        </w:tc>
        <w:tc>
          <w:tcPr>
            <w:tcW w:w="3261" w:type="dxa"/>
            <w:vMerge w:val="restart"/>
          </w:tcPr>
          <w:p w14:paraId="15865805" w14:textId="77777777" w:rsidR="005507B0" w:rsidRPr="004B5997" w:rsidRDefault="005507B0" w:rsidP="004342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Hallazgo</w:t>
            </w:r>
          </w:p>
        </w:tc>
        <w:tc>
          <w:tcPr>
            <w:tcW w:w="1275" w:type="dxa"/>
            <w:vMerge w:val="restart"/>
          </w:tcPr>
          <w:p w14:paraId="5DEB7508" w14:textId="77777777" w:rsidR="005507B0" w:rsidRPr="004B5997" w:rsidRDefault="005507B0" w:rsidP="004342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Evidencia</w:t>
            </w:r>
          </w:p>
        </w:tc>
        <w:tc>
          <w:tcPr>
            <w:tcW w:w="3969" w:type="dxa"/>
            <w:gridSpan w:val="3"/>
          </w:tcPr>
          <w:p w14:paraId="2CF59D1B" w14:textId="77777777" w:rsidR="005507B0" w:rsidRDefault="005507B0" w:rsidP="004342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Plan de Mejoramiento </w:t>
            </w:r>
          </w:p>
        </w:tc>
      </w:tr>
      <w:tr w:rsidR="005507B0" w:rsidRPr="004B5997" w14:paraId="3D238024" w14:textId="77777777" w:rsidTr="005507B0">
        <w:trPr>
          <w:trHeight w:val="85"/>
        </w:trPr>
        <w:tc>
          <w:tcPr>
            <w:tcW w:w="567" w:type="dxa"/>
            <w:vMerge/>
          </w:tcPr>
          <w:p w14:paraId="372AA66D" w14:textId="77777777" w:rsidR="005507B0" w:rsidRPr="004B5997" w:rsidRDefault="005507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3F71E5" w14:textId="77777777" w:rsidR="005507B0" w:rsidRPr="004B5997" w:rsidRDefault="005507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015746" w14:textId="77777777" w:rsidR="005507B0" w:rsidRPr="004B5997" w:rsidRDefault="005507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17E06A7" w14:textId="77777777" w:rsidR="005507B0" w:rsidRPr="004B5997" w:rsidRDefault="005507B0" w:rsidP="004342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7AD1EFA2" w14:textId="77777777" w:rsidR="005507B0" w:rsidRPr="004B5997" w:rsidRDefault="005507B0" w:rsidP="0060272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62E3182E" w14:textId="77777777" w:rsidR="005507B0" w:rsidRDefault="005507B0" w:rsidP="0060272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Fecha de cumplimiento</w:t>
            </w:r>
          </w:p>
        </w:tc>
      </w:tr>
      <w:tr w:rsidR="005507B0" w:rsidRPr="004B5997" w14:paraId="32CA9FDF" w14:textId="77777777" w:rsidTr="005507B0">
        <w:tc>
          <w:tcPr>
            <w:tcW w:w="567" w:type="dxa"/>
          </w:tcPr>
          <w:p w14:paraId="15F7C058" w14:textId="77777777" w:rsidR="005507B0" w:rsidRPr="00823B7F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C9AAC96" w14:textId="77777777" w:rsidR="005507B0" w:rsidRPr="004B5997" w:rsidRDefault="005507B0" w:rsidP="00E302A5">
            <w:pPr>
              <w:tabs>
                <w:tab w:val="left" w:pos="256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DBCE4F" w14:textId="77777777" w:rsidR="005507B0" w:rsidRPr="004B5997" w:rsidRDefault="005507B0" w:rsidP="004C1E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86820A" w14:textId="77777777" w:rsidR="005507B0" w:rsidRPr="004B5997" w:rsidRDefault="005507B0" w:rsidP="00AC6E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37B591" w14:textId="77777777" w:rsidR="005507B0" w:rsidRPr="004B5997" w:rsidRDefault="005507B0" w:rsidP="00823B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3D3FEF" w14:textId="77777777" w:rsidR="005507B0" w:rsidRPr="004B5997" w:rsidRDefault="005507B0" w:rsidP="00823B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07B0" w:rsidRPr="004B5997" w14:paraId="4E9C372D" w14:textId="77777777" w:rsidTr="005507B0">
        <w:tc>
          <w:tcPr>
            <w:tcW w:w="567" w:type="dxa"/>
          </w:tcPr>
          <w:p w14:paraId="22640528" w14:textId="77777777" w:rsidR="005507B0" w:rsidRPr="004B5997" w:rsidRDefault="005507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2268C85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E9C4F9" w14:textId="77777777" w:rsidR="005507B0" w:rsidRPr="004B5997" w:rsidRDefault="005507B0" w:rsidP="00AC6E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366BA2" w14:textId="77777777" w:rsidR="005507B0" w:rsidRPr="004B5997" w:rsidRDefault="005507B0" w:rsidP="00AC6E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CC0443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CC5316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07B0" w:rsidRPr="004B5997" w14:paraId="56924F61" w14:textId="77777777" w:rsidTr="005507B0">
        <w:tc>
          <w:tcPr>
            <w:tcW w:w="567" w:type="dxa"/>
          </w:tcPr>
          <w:p w14:paraId="59FD9E6D" w14:textId="77777777" w:rsidR="005507B0" w:rsidRPr="004B5997" w:rsidRDefault="005507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1B396B5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A9992A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659A07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D2DA1A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06164C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07B0" w:rsidRPr="004B5997" w14:paraId="3578087C" w14:textId="77777777" w:rsidTr="005507B0">
        <w:tc>
          <w:tcPr>
            <w:tcW w:w="567" w:type="dxa"/>
          </w:tcPr>
          <w:p w14:paraId="45FC1A20" w14:textId="77777777" w:rsidR="005507B0" w:rsidRPr="004B5997" w:rsidRDefault="005507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38307F3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D4FCAD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EE3503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74AED3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639C83" w14:textId="77777777" w:rsidR="005507B0" w:rsidRPr="004B5997" w:rsidRDefault="005507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EA4E0B" w14:textId="77777777" w:rsidR="00602729" w:rsidRPr="004B5997" w:rsidRDefault="00602729">
      <w:pPr>
        <w:rPr>
          <w:sz w:val="20"/>
          <w:szCs w:val="20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A44B4F" w:rsidRPr="004B5997" w14:paraId="628E4E1B" w14:textId="77777777" w:rsidTr="00A44B4F">
        <w:tc>
          <w:tcPr>
            <w:tcW w:w="4962" w:type="dxa"/>
          </w:tcPr>
          <w:p w14:paraId="2FC0E366" w14:textId="77777777" w:rsidR="00A44B4F" w:rsidRPr="004B5997" w:rsidRDefault="005507B0" w:rsidP="005507B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Aspectos a resaltar del proceso</w:t>
            </w:r>
          </w:p>
        </w:tc>
        <w:tc>
          <w:tcPr>
            <w:tcW w:w="4110" w:type="dxa"/>
          </w:tcPr>
          <w:p w14:paraId="15E08D02" w14:textId="77777777" w:rsidR="00A44B4F" w:rsidRPr="004B5997" w:rsidRDefault="005507B0" w:rsidP="005507B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Recomendaciones</w:t>
            </w:r>
          </w:p>
        </w:tc>
      </w:tr>
      <w:tr w:rsidR="00A44B4F" w:rsidRPr="004B5997" w14:paraId="0DAC6231" w14:textId="77777777" w:rsidTr="00A44B4F">
        <w:tc>
          <w:tcPr>
            <w:tcW w:w="4962" w:type="dxa"/>
          </w:tcPr>
          <w:p w14:paraId="08574D7C" w14:textId="77777777" w:rsidR="00A44B4F" w:rsidRPr="004B5997" w:rsidRDefault="00A44B4F" w:rsidP="00271E9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8444233" w14:textId="77777777" w:rsidR="00A44B4F" w:rsidRPr="004B5997" w:rsidRDefault="00A44B4F" w:rsidP="005B472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3FA61A" w14:textId="77777777" w:rsidR="008A018C" w:rsidRPr="004B5997" w:rsidRDefault="008A018C">
      <w:pPr>
        <w:rPr>
          <w:sz w:val="20"/>
          <w:szCs w:val="20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A018C" w:rsidRPr="004B5997" w14:paraId="25D2496B" w14:textId="77777777" w:rsidTr="008A018C">
        <w:tc>
          <w:tcPr>
            <w:tcW w:w="9072" w:type="dxa"/>
          </w:tcPr>
          <w:p w14:paraId="09D4050C" w14:textId="77777777" w:rsidR="008A018C" w:rsidRPr="005507B0" w:rsidRDefault="008A018C" w:rsidP="005507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507B0">
              <w:rPr>
                <w:rFonts w:ascii="Tahoma" w:hAnsi="Tahoma" w:cs="Tahoma"/>
                <w:b/>
                <w:sz w:val="20"/>
                <w:szCs w:val="20"/>
              </w:rPr>
              <w:t>CONCLUSIONES</w:t>
            </w:r>
          </w:p>
        </w:tc>
      </w:tr>
      <w:tr w:rsidR="008A018C" w:rsidRPr="004B5997" w14:paraId="251B1DE1" w14:textId="77777777" w:rsidTr="00913727">
        <w:tc>
          <w:tcPr>
            <w:tcW w:w="9072" w:type="dxa"/>
          </w:tcPr>
          <w:p w14:paraId="0F576038" w14:textId="77777777" w:rsidR="008C4591" w:rsidRDefault="008C4591" w:rsidP="008C29B7">
            <w:pPr>
              <w:jc w:val="both"/>
              <w:rPr>
                <w:sz w:val="20"/>
                <w:szCs w:val="20"/>
              </w:rPr>
            </w:pPr>
          </w:p>
          <w:p w14:paraId="26130FB9" w14:textId="77777777" w:rsidR="00792C8A" w:rsidRDefault="00792C8A" w:rsidP="008C29B7">
            <w:pPr>
              <w:jc w:val="both"/>
              <w:rPr>
                <w:sz w:val="20"/>
                <w:szCs w:val="20"/>
              </w:rPr>
            </w:pPr>
          </w:p>
          <w:p w14:paraId="444EFBB5" w14:textId="77777777" w:rsidR="00792C8A" w:rsidRPr="004B5997" w:rsidRDefault="00792C8A" w:rsidP="008C29B7">
            <w:pPr>
              <w:jc w:val="both"/>
              <w:rPr>
                <w:sz w:val="20"/>
                <w:szCs w:val="20"/>
              </w:rPr>
            </w:pPr>
          </w:p>
        </w:tc>
      </w:tr>
    </w:tbl>
    <w:p w14:paraId="1C561363" w14:textId="77777777" w:rsidR="008A018C" w:rsidRPr="004B5997" w:rsidRDefault="008A018C">
      <w:pPr>
        <w:rPr>
          <w:sz w:val="20"/>
          <w:szCs w:val="20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3429C" w:rsidRPr="004B5997" w14:paraId="0512F994" w14:textId="77777777" w:rsidTr="00141E62">
        <w:tc>
          <w:tcPr>
            <w:tcW w:w="9072" w:type="dxa"/>
          </w:tcPr>
          <w:p w14:paraId="2D327DDB" w14:textId="77777777" w:rsidR="0043429C" w:rsidRPr="005507B0" w:rsidRDefault="0043429C" w:rsidP="005507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507B0">
              <w:rPr>
                <w:rFonts w:ascii="Tahoma" w:hAnsi="Tahoma" w:cs="Tahoma"/>
                <w:b/>
                <w:sz w:val="20"/>
                <w:szCs w:val="20"/>
              </w:rPr>
              <w:t>ANEXOS</w:t>
            </w:r>
          </w:p>
        </w:tc>
      </w:tr>
      <w:tr w:rsidR="0043429C" w:rsidRPr="004B5997" w14:paraId="17532EEE" w14:textId="77777777" w:rsidTr="00141E62">
        <w:tc>
          <w:tcPr>
            <w:tcW w:w="9072" w:type="dxa"/>
          </w:tcPr>
          <w:p w14:paraId="43FD4D06" w14:textId="77777777" w:rsidR="0043429C" w:rsidRPr="004B5997" w:rsidRDefault="0043429C" w:rsidP="00141E6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1.</w:t>
            </w:r>
            <w:r w:rsidR="0010065B">
              <w:rPr>
                <w:rFonts w:ascii="Tahoma" w:hAnsi="Tahoma" w:cs="Tahoma"/>
                <w:b/>
                <w:sz w:val="20"/>
                <w:szCs w:val="20"/>
              </w:rPr>
              <w:t>Plan de Auditorí</w:t>
            </w:r>
            <w:r w:rsidR="00305A20" w:rsidRPr="004B5997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  <w:p w14:paraId="6780CA1A" w14:textId="77777777" w:rsidR="0043429C" w:rsidRPr="004B5997" w:rsidRDefault="0043429C" w:rsidP="00141E6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 w:rsidR="005507B0">
              <w:rPr>
                <w:rFonts w:ascii="Tahoma" w:hAnsi="Tahoma" w:cs="Tahoma"/>
                <w:b/>
                <w:sz w:val="20"/>
                <w:szCs w:val="20"/>
              </w:rPr>
              <w:t>Acta de Inicio</w:t>
            </w:r>
            <w:r w:rsidR="00305A20" w:rsidRPr="004B599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A5898">
              <w:rPr>
                <w:rFonts w:ascii="Tahoma" w:hAnsi="Tahoma" w:cs="Tahoma"/>
                <w:b/>
                <w:sz w:val="20"/>
                <w:szCs w:val="20"/>
              </w:rPr>
              <w:t xml:space="preserve">y cierre de </w:t>
            </w:r>
            <w:r w:rsidR="0010065B">
              <w:rPr>
                <w:rFonts w:ascii="Tahoma" w:hAnsi="Tahoma" w:cs="Tahoma"/>
                <w:b/>
                <w:sz w:val="20"/>
                <w:szCs w:val="20"/>
              </w:rPr>
              <w:t>la auditorí</w:t>
            </w:r>
            <w:r w:rsidR="00305A20" w:rsidRPr="004B5997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  <w:p w14:paraId="52D62900" w14:textId="77777777" w:rsidR="00305A20" w:rsidRPr="004B5997" w:rsidRDefault="00305A20" w:rsidP="00141E6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3. </w:t>
            </w:r>
            <w:r w:rsidR="005507B0">
              <w:rPr>
                <w:rFonts w:ascii="Tahoma" w:hAnsi="Tahoma" w:cs="Tahoma"/>
                <w:b/>
                <w:sz w:val="20"/>
                <w:szCs w:val="20"/>
              </w:rPr>
              <w:t>Papeles de Trabajo</w:t>
            </w:r>
          </w:p>
          <w:p w14:paraId="7CEFD1DE" w14:textId="77777777" w:rsidR="0043429C" w:rsidRPr="004B5997" w:rsidRDefault="00305A20" w:rsidP="005507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4. </w:t>
            </w:r>
            <w:r w:rsidR="005507B0">
              <w:rPr>
                <w:rFonts w:ascii="Tahoma" w:hAnsi="Tahoma" w:cs="Tahoma"/>
                <w:b/>
                <w:sz w:val="20"/>
                <w:szCs w:val="20"/>
              </w:rPr>
              <w:t>Plan de Mejoramiento</w:t>
            </w:r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14:paraId="6D3C2EE9" w14:textId="77777777" w:rsidR="0043429C" w:rsidRPr="004B5997" w:rsidRDefault="0043429C">
      <w:pPr>
        <w:rPr>
          <w:sz w:val="20"/>
          <w:szCs w:val="20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4214"/>
        <w:gridCol w:w="4858"/>
      </w:tblGrid>
      <w:tr w:rsidR="0043429C" w:rsidRPr="004B5997" w14:paraId="17CD4D1A" w14:textId="77777777" w:rsidTr="0043429C">
        <w:tc>
          <w:tcPr>
            <w:tcW w:w="9072" w:type="dxa"/>
            <w:gridSpan w:val="2"/>
          </w:tcPr>
          <w:p w14:paraId="38E0814E" w14:textId="77777777" w:rsidR="0043429C" w:rsidRPr="004B5997" w:rsidRDefault="00586BDA" w:rsidP="005507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Firmas de comunicado y aceptado</w:t>
            </w:r>
            <w:r w:rsidR="005507B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43429C" w:rsidRPr="004B5997" w14:paraId="60DC924C" w14:textId="77777777" w:rsidTr="0043429C">
        <w:tc>
          <w:tcPr>
            <w:tcW w:w="4214" w:type="dxa"/>
          </w:tcPr>
          <w:p w14:paraId="3A13A807" w14:textId="77777777" w:rsidR="0043429C" w:rsidRPr="004B5997" w:rsidRDefault="00586B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Líder proceso Auditado</w:t>
            </w:r>
          </w:p>
          <w:p w14:paraId="1F21D642" w14:textId="77777777" w:rsidR="0043429C" w:rsidRPr="004B5997" w:rsidRDefault="004342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58" w:type="dxa"/>
          </w:tcPr>
          <w:p w14:paraId="702560EA" w14:textId="77777777" w:rsidR="0043429C" w:rsidRPr="004B5997" w:rsidRDefault="00586B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Líder proceso Evaluación y Control</w:t>
            </w:r>
          </w:p>
          <w:p w14:paraId="6503E106" w14:textId="77777777" w:rsidR="0043429C" w:rsidRPr="004B5997" w:rsidRDefault="004342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E555C3" w14:textId="77777777" w:rsidR="0043429C" w:rsidRPr="004B5997" w:rsidRDefault="0043429C">
      <w:pPr>
        <w:rPr>
          <w:sz w:val="20"/>
          <w:szCs w:val="20"/>
        </w:rPr>
      </w:pPr>
    </w:p>
    <w:p w14:paraId="6117DFBF" w14:textId="77777777" w:rsidR="008A018C" w:rsidRPr="004B5997" w:rsidRDefault="008A018C" w:rsidP="0085187A">
      <w:pPr>
        <w:rPr>
          <w:sz w:val="20"/>
          <w:szCs w:val="20"/>
        </w:rPr>
      </w:pPr>
    </w:p>
    <w:p w14:paraId="6BEF8E48" w14:textId="77777777" w:rsidR="0085187A" w:rsidRPr="004B5997" w:rsidRDefault="0085187A" w:rsidP="0085187A">
      <w:pPr>
        <w:rPr>
          <w:sz w:val="20"/>
          <w:szCs w:val="20"/>
        </w:rPr>
      </w:pPr>
    </w:p>
    <w:p w14:paraId="60324F93" w14:textId="77777777" w:rsidR="0085187A" w:rsidRPr="004B5997" w:rsidRDefault="0085187A" w:rsidP="0085187A">
      <w:pPr>
        <w:rPr>
          <w:sz w:val="20"/>
          <w:szCs w:val="20"/>
        </w:rPr>
      </w:pPr>
    </w:p>
    <w:permEnd w:id="1983060188"/>
    <w:p w14:paraId="05239824" w14:textId="77777777" w:rsidR="0085187A" w:rsidRPr="004B5997" w:rsidRDefault="0085187A" w:rsidP="0085187A">
      <w:pPr>
        <w:rPr>
          <w:sz w:val="20"/>
          <w:szCs w:val="20"/>
        </w:rPr>
      </w:pPr>
    </w:p>
    <w:sectPr w:rsidR="0085187A" w:rsidRPr="004B5997" w:rsidSect="008F4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84" w:right="1701" w:bottom="1701" w:left="1701" w:header="709" w:footer="10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7848" w14:textId="77777777" w:rsidR="00415D6D" w:rsidRPr="006C0867" w:rsidRDefault="00415D6D" w:rsidP="006C0867">
      <w:pPr>
        <w:pStyle w:val="Ttulo1"/>
        <w:rPr>
          <w:b w:val="0"/>
          <w:bCs w:val="0"/>
          <w:i w:val="0"/>
          <w:iCs w:val="0"/>
        </w:rPr>
      </w:pPr>
      <w:r>
        <w:separator/>
      </w:r>
    </w:p>
  </w:endnote>
  <w:endnote w:type="continuationSeparator" w:id="0">
    <w:p w14:paraId="3FA14DED" w14:textId="77777777" w:rsidR="00415D6D" w:rsidRPr="006C0867" w:rsidRDefault="00415D6D" w:rsidP="006C0867">
      <w:pPr>
        <w:pStyle w:val="Ttulo1"/>
        <w:rPr>
          <w:b w:val="0"/>
          <w:bCs w:val="0"/>
          <w:i w:val="0"/>
          <w:i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5EA5" w14:textId="77777777" w:rsidR="007D2856" w:rsidRDefault="007D28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24C4" w14:textId="3B71E8D7" w:rsidR="00636E13" w:rsidRPr="00253A96" w:rsidRDefault="00636E13" w:rsidP="00253A96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7D2856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7D2856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030E50F1" w14:textId="77777777" w:rsidR="00636E13" w:rsidRDefault="00636E13" w:rsidP="00636E13">
    <w:pPr>
      <w:pStyle w:val="Piedepgina"/>
      <w:rPr>
        <w:rFonts w:ascii="Arial Unicode MS" w:eastAsia="Arial Unicode MS" w:hAnsi="Arial Unicode MS" w:cs="Tahoma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5743E9F1" w14:textId="77777777" w:rsidR="00636E13" w:rsidRPr="00636E13" w:rsidRDefault="00636E13" w:rsidP="00636E13">
    <w:pPr>
      <w:pStyle w:val="Piedepgina"/>
      <w:rPr>
        <w:rFonts w:ascii="Tahoma" w:eastAsia="Calibri" w:hAnsi="Tahoma" w:cs="Tahoma"/>
        <w:color w:val="000000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6372ABD3" w14:textId="77777777" w:rsidR="006F2614" w:rsidRPr="005A71CA" w:rsidRDefault="006F2614" w:rsidP="004B5997">
    <w:pPr>
      <w:pStyle w:val="Piedepgina"/>
      <w:jc w:val="center"/>
      <w:rPr>
        <w:rFonts w:ascii="Tahoma" w:hAnsi="Tahoma" w:cs="Tahoma"/>
        <w:sz w:val="20"/>
        <w:szCs w:val="20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F329" w14:textId="77777777" w:rsidR="007D2856" w:rsidRDefault="007D28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E019" w14:textId="77777777" w:rsidR="00415D6D" w:rsidRPr="006C0867" w:rsidRDefault="00415D6D" w:rsidP="006C0867">
      <w:pPr>
        <w:pStyle w:val="Ttulo1"/>
        <w:rPr>
          <w:b w:val="0"/>
          <w:bCs w:val="0"/>
          <w:i w:val="0"/>
          <w:iCs w:val="0"/>
        </w:rPr>
      </w:pPr>
      <w:r>
        <w:separator/>
      </w:r>
    </w:p>
  </w:footnote>
  <w:footnote w:type="continuationSeparator" w:id="0">
    <w:p w14:paraId="0FA59E8B" w14:textId="77777777" w:rsidR="00415D6D" w:rsidRPr="006C0867" w:rsidRDefault="00415D6D" w:rsidP="006C0867">
      <w:pPr>
        <w:pStyle w:val="Ttulo1"/>
        <w:rPr>
          <w:b w:val="0"/>
          <w:bCs w:val="0"/>
          <w:i w:val="0"/>
          <w:i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7419" w14:textId="77777777" w:rsidR="007D2856" w:rsidRDefault="007D28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3260"/>
      <w:gridCol w:w="2977"/>
      <w:gridCol w:w="2126"/>
    </w:tblGrid>
    <w:tr w:rsidR="004B5997" w:rsidRPr="004B5997" w14:paraId="767B5D94" w14:textId="77777777" w:rsidTr="00253A96">
      <w:trPr>
        <w:cantSplit/>
        <w:trHeight w:val="415"/>
      </w:trPr>
      <w:tc>
        <w:tcPr>
          <w:tcW w:w="1560" w:type="dxa"/>
          <w:vMerge w:val="restart"/>
          <w:vAlign w:val="center"/>
        </w:tcPr>
        <w:p w14:paraId="6C85ACAB" w14:textId="2B8ADB68" w:rsidR="004B5997" w:rsidRPr="004B5997" w:rsidRDefault="00F35B7B" w:rsidP="004B5997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090FFF86" wp14:editId="0B4D8AC2">
                <wp:extent cx="742950" cy="752475"/>
                <wp:effectExtent l="0" t="0" r="0" b="9525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772346" cy="782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gridSpan w:val="3"/>
          <w:shd w:val="clear" w:color="auto" w:fill="auto"/>
          <w:vAlign w:val="center"/>
        </w:tcPr>
        <w:p w14:paraId="58ABD280" w14:textId="77777777" w:rsidR="004B5997" w:rsidRPr="00253A96" w:rsidRDefault="00253A96" w:rsidP="00253A96">
          <w:pPr>
            <w:pStyle w:val="Encabezado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253A96">
            <w:rPr>
              <w:rFonts w:ascii="Tahoma" w:hAnsi="Tahoma" w:cs="Tahoma"/>
              <w:b/>
              <w:bCs/>
              <w:sz w:val="22"/>
              <w:szCs w:val="22"/>
            </w:rPr>
            <w:t>DIRECCION OPERATIVA DE CONTROL INTERNO</w:t>
          </w:r>
        </w:p>
        <w:p w14:paraId="16CB6F81" w14:textId="77777777" w:rsidR="00253A96" w:rsidRPr="00253A96" w:rsidRDefault="00253A96" w:rsidP="00253A96">
          <w:pPr>
            <w:pStyle w:val="Encabezado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</w:p>
        <w:p w14:paraId="6CF10C8D" w14:textId="158168FB" w:rsidR="00253A96" w:rsidRPr="00253A96" w:rsidRDefault="00253A96" w:rsidP="00253A96">
          <w:pPr>
            <w:pStyle w:val="Encabezado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253A96">
            <w:rPr>
              <w:rFonts w:ascii="Tahoma" w:hAnsi="Tahoma" w:cs="Tahoma"/>
              <w:b/>
              <w:bCs/>
              <w:sz w:val="22"/>
              <w:szCs w:val="22"/>
            </w:rPr>
            <w:t>PROCESO: EVALUACION Y CONTROL-EC</w:t>
          </w:r>
        </w:p>
      </w:tc>
    </w:tr>
    <w:tr w:rsidR="004B5997" w:rsidRPr="004B5997" w14:paraId="77F07482" w14:textId="77777777" w:rsidTr="00253A96">
      <w:trPr>
        <w:cantSplit/>
        <w:trHeight w:val="512"/>
      </w:trPr>
      <w:tc>
        <w:tcPr>
          <w:tcW w:w="1560" w:type="dxa"/>
          <w:vMerge/>
          <w:vAlign w:val="center"/>
        </w:tcPr>
        <w:p w14:paraId="75C1E761" w14:textId="486B180B" w:rsidR="004B5997" w:rsidRPr="004B5997" w:rsidRDefault="004B5997" w:rsidP="00B97984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60" w:type="dxa"/>
          <w:shd w:val="clear" w:color="auto" w:fill="auto"/>
          <w:vAlign w:val="center"/>
        </w:tcPr>
        <w:p w14:paraId="7BAC0534" w14:textId="20A512BE" w:rsidR="00253A96" w:rsidRPr="00253A96" w:rsidRDefault="00253A96" w:rsidP="00253A96">
          <w:pPr>
            <w:pStyle w:val="Encabezado"/>
            <w:rPr>
              <w:rFonts w:ascii="Tahoma" w:hAnsi="Tahoma" w:cs="Tahoma"/>
              <w:b/>
              <w:bCs/>
            </w:rPr>
          </w:pPr>
          <w:r w:rsidRPr="00253A96">
            <w:rPr>
              <w:rFonts w:ascii="Tahoma" w:hAnsi="Tahoma" w:cs="Tahoma"/>
              <w:b/>
              <w:bCs/>
            </w:rPr>
            <w:t>INFORME</w:t>
          </w:r>
        </w:p>
        <w:p w14:paraId="2AD674BE" w14:textId="11509F3E" w:rsidR="004B5997" w:rsidRPr="004B5997" w:rsidRDefault="00253A96" w:rsidP="00253A96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  <w:r w:rsidRPr="00253A96">
            <w:rPr>
              <w:rFonts w:ascii="Tahoma" w:hAnsi="Tahoma" w:cs="Tahoma"/>
              <w:b/>
              <w:bCs/>
            </w:rPr>
            <w:t>AUDITORIA INTERNA DE EVALUACION Y CONTROL</w:t>
          </w:r>
        </w:p>
      </w:tc>
      <w:tc>
        <w:tcPr>
          <w:tcW w:w="2977" w:type="dxa"/>
          <w:shd w:val="clear" w:color="auto" w:fill="auto"/>
          <w:vAlign w:val="center"/>
        </w:tcPr>
        <w:p w14:paraId="00496449" w14:textId="0BD25C28" w:rsidR="004B5997" w:rsidRPr="00253A96" w:rsidRDefault="004B5997" w:rsidP="00253A96">
          <w:pPr>
            <w:pStyle w:val="Encabezado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253A96">
            <w:rPr>
              <w:rFonts w:ascii="Tahoma" w:hAnsi="Tahoma" w:cs="Tahoma"/>
              <w:b/>
              <w:sz w:val="22"/>
              <w:szCs w:val="22"/>
            </w:rPr>
            <w:t>C</w:t>
          </w:r>
          <w:r w:rsidR="00253A96" w:rsidRPr="00253A96">
            <w:rPr>
              <w:rFonts w:ascii="Tahoma" w:hAnsi="Tahoma" w:cs="Tahoma"/>
              <w:b/>
              <w:sz w:val="22"/>
              <w:szCs w:val="22"/>
            </w:rPr>
            <w:t>ODIGO</w:t>
          </w:r>
          <w:r w:rsidRPr="00253A96">
            <w:rPr>
              <w:rFonts w:ascii="Tahoma" w:hAnsi="Tahoma" w:cs="Tahoma"/>
              <w:sz w:val="22"/>
              <w:szCs w:val="22"/>
            </w:rPr>
            <w:t xml:space="preserve">: </w:t>
          </w:r>
          <w:r w:rsidR="00752D3B" w:rsidRPr="00253A96">
            <w:rPr>
              <w:rFonts w:ascii="Tahoma" w:hAnsi="Tahoma" w:cs="Tahoma"/>
              <w:b/>
              <w:sz w:val="22"/>
              <w:szCs w:val="22"/>
            </w:rPr>
            <w:t xml:space="preserve"> </w:t>
          </w:r>
          <w:r w:rsidR="00253A96" w:rsidRPr="00253A96">
            <w:rPr>
              <w:rFonts w:ascii="Tahoma" w:hAnsi="Tahoma" w:cs="Tahoma"/>
              <w:b/>
              <w:sz w:val="22"/>
              <w:szCs w:val="22"/>
            </w:rPr>
            <w:t>F6-PEC-EC-04</w:t>
          </w:r>
        </w:p>
      </w:tc>
      <w:tc>
        <w:tcPr>
          <w:tcW w:w="2126" w:type="dxa"/>
          <w:vAlign w:val="center"/>
        </w:tcPr>
        <w:p w14:paraId="1A98EE08" w14:textId="5A028AED" w:rsidR="004B5997" w:rsidRPr="00253A96" w:rsidRDefault="00253A96" w:rsidP="00FF4247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253A96">
            <w:rPr>
              <w:rFonts w:ascii="Tahoma" w:hAnsi="Tahoma" w:cs="Tahoma"/>
              <w:b/>
              <w:sz w:val="22"/>
              <w:szCs w:val="22"/>
            </w:rPr>
            <w:t>FECHA DE APROBACION: 06-03-2023</w:t>
          </w:r>
        </w:p>
      </w:tc>
    </w:tr>
  </w:tbl>
  <w:p w14:paraId="5EB291FF" w14:textId="77777777" w:rsidR="0089181A" w:rsidRPr="008F4783" w:rsidRDefault="0089181A" w:rsidP="008F4783">
    <w:pPr>
      <w:pStyle w:val="Encabezado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AF7E" w14:textId="77777777" w:rsidR="007D2856" w:rsidRDefault="007D28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4FC"/>
    <w:multiLevelType w:val="hybridMultilevel"/>
    <w:tmpl w:val="82B4ACBA"/>
    <w:lvl w:ilvl="0" w:tplc="CD8E67D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AC88012">
      <w:numFmt w:val="none"/>
      <w:lvlText w:val=""/>
      <w:lvlJc w:val="left"/>
      <w:pPr>
        <w:tabs>
          <w:tab w:val="num" w:pos="360"/>
        </w:tabs>
      </w:pPr>
    </w:lvl>
    <w:lvl w:ilvl="2" w:tplc="A51CA05C">
      <w:numFmt w:val="none"/>
      <w:lvlText w:val=""/>
      <w:lvlJc w:val="left"/>
      <w:pPr>
        <w:tabs>
          <w:tab w:val="num" w:pos="360"/>
        </w:tabs>
      </w:pPr>
    </w:lvl>
    <w:lvl w:ilvl="3" w:tplc="9730B2E2">
      <w:numFmt w:val="none"/>
      <w:lvlText w:val=""/>
      <w:lvlJc w:val="left"/>
      <w:pPr>
        <w:tabs>
          <w:tab w:val="num" w:pos="360"/>
        </w:tabs>
      </w:pPr>
    </w:lvl>
    <w:lvl w:ilvl="4" w:tplc="3274DA06">
      <w:numFmt w:val="none"/>
      <w:lvlText w:val=""/>
      <w:lvlJc w:val="left"/>
      <w:pPr>
        <w:tabs>
          <w:tab w:val="num" w:pos="360"/>
        </w:tabs>
      </w:pPr>
    </w:lvl>
    <w:lvl w:ilvl="5" w:tplc="C2B2A4D2">
      <w:numFmt w:val="none"/>
      <w:lvlText w:val=""/>
      <w:lvlJc w:val="left"/>
      <w:pPr>
        <w:tabs>
          <w:tab w:val="num" w:pos="360"/>
        </w:tabs>
      </w:pPr>
    </w:lvl>
    <w:lvl w:ilvl="6" w:tplc="8A320792">
      <w:numFmt w:val="none"/>
      <w:lvlText w:val=""/>
      <w:lvlJc w:val="left"/>
      <w:pPr>
        <w:tabs>
          <w:tab w:val="num" w:pos="360"/>
        </w:tabs>
      </w:pPr>
    </w:lvl>
    <w:lvl w:ilvl="7" w:tplc="EF4A8926">
      <w:numFmt w:val="none"/>
      <w:lvlText w:val=""/>
      <w:lvlJc w:val="left"/>
      <w:pPr>
        <w:tabs>
          <w:tab w:val="num" w:pos="360"/>
        </w:tabs>
      </w:pPr>
    </w:lvl>
    <w:lvl w:ilvl="8" w:tplc="F35A659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A2D6932"/>
    <w:multiLevelType w:val="hybridMultilevel"/>
    <w:tmpl w:val="AE466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57D"/>
    <w:multiLevelType w:val="multilevel"/>
    <w:tmpl w:val="1B48146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FCD427B"/>
    <w:multiLevelType w:val="hybridMultilevel"/>
    <w:tmpl w:val="55A881A4"/>
    <w:lvl w:ilvl="0" w:tplc="3618B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A7E89"/>
    <w:multiLevelType w:val="hybridMultilevel"/>
    <w:tmpl w:val="2EC81F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731027">
    <w:abstractNumId w:val="2"/>
  </w:num>
  <w:num w:numId="2" w16cid:durableId="5988131">
    <w:abstractNumId w:val="0"/>
  </w:num>
  <w:num w:numId="3" w16cid:durableId="2109156990">
    <w:abstractNumId w:val="4"/>
  </w:num>
  <w:num w:numId="4" w16cid:durableId="1637905128">
    <w:abstractNumId w:val="1"/>
  </w:num>
  <w:num w:numId="5" w16cid:durableId="168632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eq/s6ESBZW/WALXhjgW+3tuIFItsjs84mpDrqqr4uJHHjmJzjyEeCvZ+OWfvGL2rS8LaGTBH58R1gOVrki6pQ==" w:salt="Bzbq79t8UcOAMsECBYYCE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867"/>
    <w:rsid w:val="00023C7D"/>
    <w:rsid w:val="00042319"/>
    <w:rsid w:val="000556D7"/>
    <w:rsid w:val="00096A5F"/>
    <w:rsid w:val="0010065B"/>
    <w:rsid w:val="0011377B"/>
    <w:rsid w:val="00115075"/>
    <w:rsid w:val="00155B59"/>
    <w:rsid w:val="001763DF"/>
    <w:rsid w:val="00177DDE"/>
    <w:rsid w:val="00195BDD"/>
    <w:rsid w:val="001D00A5"/>
    <w:rsid w:val="001D67D8"/>
    <w:rsid w:val="00253A96"/>
    <w:rsid w:val="00271E9B"/>
    <w:rsid w:val="002D602D"/>
    <w:rsid w:val="002F4AD0"/>
    <w:rsid w:val="00305A20"/>
    <w:rsid w:val="00357F47"/>
    <w:rsid w:val="00384EEF"/>
    <w:rsid w:val="003A3A65"/>
    <w:rsid w:val="00415D6D"/>
    <w:rsid w:val="0043429C"/>
    <w:rsid w:val="0047296D"/>
    <w:rsid w:val="004766C4"/>
    <w:rsid w:val="004A7388"/>
    <w:rsid w:val="004B5997"/>
    <w:rsid w:val="004C1E1A"/>
    <w:rsid w:val="004D6D88"/>
    <w:rsid w:val="005507B0"/>
    <w:rsid w:val="00586BDA"/>
    <w:rsid w:val="00593505"/>
    <w:rsid w:val="005A71CA"/>
    <w:rsid w:val="005B4729"/>
    <w:rsid w:val="00600F32"/>
    <w:rsid w:val="00602729"/>
    <w:rsid w:val="00620165"/>
    <w:rsid w:val="00636E13"/>
    <w:rsid w:val="00641044"/>
    <w:rsid w:val="00643DA9"/>
    <w:rsid w:val="00690373"/>
    <w:rsid w:val="006B4B4C"/>
    <w:rsid w:val="006C0867"/>
    <w:rsid w:val="006F10F2"/>
    <w:rsid w:val="006F2614"/>
    <w:rsid w:val="0070467B"/>
    <w:rsid w:val="00751A8A"/>
    <w:rsid w:val="00752D3B"/>
    <w:rsid w:val="00754E41"/>
    <w:rsid w:val="0076142A"/>
    <w:rsid w:val="00764045"/>
    <w:rsid w:val="00792C8A"/>
    <w:rsid w:val="00793C92"/>
    <w:rsid w:val="007B67A2"/>
    <w:rsid w:val="007D2856"/>
    <w:rsid w:val="007E13DF"/>
    <w:rsid w:val="00817135"/>
    <w:rsid w:val="00823B7F"/>
    <w:rsid w:val="0083444F"/>
    <w:rsid w:val="0085187A"/>
    <w:rsid w:val="008811AD"/>
    <w:rsid w:val="0089181A"/>
    <w:rsid w:val="0089264A"/>
    <w:rsid w:val="008A018C"/>
    <w:rsid w:val="008B2176"/>
    <w:rsid w:val="008C29B7"/>
    <w:rsid w:val="008C4591"/>
    <w:rsid w:val="008F4783"/>
    <w:rsid w:val="008F66DC"/>
    <w:rsid w:val="009109A4"/>
    <w:rsid w:val="00911161"/>
    <w:rsid w:val="00911D49"/>
    <w:rsid w:val="009367BB"/>
    <w:rsid w:val="0095376F"/>
    <w:rsid w:val="00966206"/>
    <w:rsid w:val="00977916"/>
    <w:rsid w:val="009915EC"/>
    <w:rsid w:val="0099398C"/>
    <w:rsid w:val="009A0AC6"/>
    <w:rsid w:val="009B1D76"/>
    <w:rsid w:val="009E3F2C"/>
    <w:rsid w:val="009E4812"/>
    <w:rsid w:val="00A12341"/>
    <w:rsid w:val="00A44B4F"/>
    <w:rsid w:val="00A94DD0"/>
    <w:rsid w:val="00AC6EF4"/>
    <w:rsid w:val="00AD6C9D"/>
    <w:rsid w:val="00B42E44"/>
    <w:rsid w:val="00B52C02"/>
    <w:rsid w:val="00B602B5"/>
    <w:rsid w:val="00B6335A"/>
    <w:rsid w:val="00BA577F"/>
    <w:rsid w:val="00BF5880"/>
    <w:rsid w:val="00C01833"/>
    <w:rsid w:val="00C2378D"/>
    <w:rsid w:val="00C262E3"/>
    <w:rsid w:val="00C42085"/>
    <w:rsid w:val="00C64315"/>
    <w:rsid w:val="00C92666"/>
    <w:rsid w:val="00CA5898"/>
    <w:rsid w:val="00CC0151"/>
    <w:rsid w:val="00CD5174"/>
    <w:rsid w:val="00CF781F"/>
    <w:rsid w:val="00D25FC4"/>
    <w:rsid w:val="00D56A2D"/>
    <w:rsid w:val="00D570BB"/>
    <w:rsid w:val="00D8675D"/>
    <w:rsid w:val="00DF54D0"/>
    <w:rsid w:val="00E11A1F"/>
    <w:rsid w:val="00E302A5"/>
    <w:rsid w:val="00E424CB"/>
    <w:rsid w:val="00E5564F"/>
    <w:rsid w:val="00E67150"/>
    <w:rsid w:val="00E704DF"/>
    <w:rsid w:val="00EE33F2"/>
    <w:rsid w:val="00F00B81"/>
    <w:rsid w:val="00F306DF"/>
    <w:rsid w:val="00F30FEC"/>
    <w:rsid w:val="00F35B7B"/>
    <w:rsid w:val="00F62B65"/>
    <w:rsid w:val="00F638FA"/>
    <w:rsid w:val="00F70ED9"/>
    <w:rsid w:val="00F809C3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A4D3FF"/>
  <w15:docId w15:val="{A15631EA-39D6-4FFC-A2CC-932EEFB0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C0867"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qFormat/>
    <w:rsid w:val="006C0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0867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C0867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6C08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C08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6C08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C08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8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867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8918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0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21</cp:revision>
  <cp:lastPrinted>2013-08-30T14:28:00Z</cp:lastPrinted>
  <dcterms:created xsi:type="dcterms:W3CDTF">2012-10-10T20:24:00Z</dcterms:created>
  <dcterms:modified xsi:type="dcterms:W3CDTF">2023-04-04T18:04:00Z</dcterms:modified>
</cp:coreProperties>
</file>